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="-601" w:tblpY="1546"/>
        <w:tblW w:w="10654" w:type="dxa"/>
        <w:tblLook w:val="04A0"/>
      </w:tblPr>
      <w:tblGrid>
        <w:gridCol w:w="5327"/>
        <w:gridCol w:w="5327"/>
      </w:tblGrid>
      <w:tr w:rsidR="00EA4BD2" w:rsidTr="00EA4BD2">
        <w:trPr>
          <w:trHeight w:val="1391"/>
        </w:trPr>
        <w:tc>
          <w:tcPr>
            <w:tcW w:w="5327" w:type="dxa"/>
          </w:tcPr>
          <w:p w:rsidR="00EA4BD2" w:rsidRDefault="00EA4BD2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EA4BD2" w:rsidRDefault="00EA4BD2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решением Педагогического совета</w:t>
            </w:r>
          </w:p>
          <w:p w:rsidR="00EA4BD2" w:rsidRDefault="00EA4BD2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бюджетного общеобразовательного учреждения</w:t>
            </w:r>
          </w:p>
          <w:p w:rsidR="00EA4BD2" w:rsidRDefault="00EA4BD2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Верхнеобливская ООШ</w:t>
            </w:r>
          </w:p>
          <w:p w:rsidR="00EA4BD2" w:rsidRDefault="00EA4BD2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от _________2013г. №______</w:t>
            </w:r>
          </w:p>
          <w:p w:rsidR="00EA4BD2" w:rsidRDefault="00EA4BD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27" w:type="dxa"/>
            <w:hideMark/>
          </w:tcPr>
          <w:p w:rsidR="00EA4BD2" w:rsidRDefault="00EA4BD2">
            <w:pPr>
              <w:spacing w:after="0" w:line="264" w:lineRule="auto"/>
              <w:ind w:left="627" w:right="3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УТВЕРЖДАЮ</w:t>
            </w:r>
          </w:p>
          <w:p w:rsidR="00EA4BD2" w:rsidRDefault="00EA4BD2">
            <w:pPr>
              <w:spacing w:after="0" w:line="264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муниципального бюджетного общеобразовательного учреждения</w:t>
            </w:r>
          </w:p>
          <w:p w:rsidR="00EA4BD2" w:rsidRDefault="00EA4BD2">
            <w:pPr>
              <w:spacing w:after="0" w:line="264" w:lineRule="auto"/>
              <w:ind w:right="3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Верхнеобливская ООШ</w:t>
            </w:r>
          </w:p>
          <w:p w:rsidR="00EA4BD2" w:rsidRDefault="00EA4BD2">
            <w:pPr>
              <w:spacing w:after="0" w:line="264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_____________В.А.Елисеева</w:t>
            </w:r>
            <w:proofErr w:type="spellEnd"/>
          </w:p>
          <w:p w:rsidR="00EA4BD2" w:rsidRDefault="00EA4BD2">
            <w:pPr>
              <w:spacing w:after="0" w:line="264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от ________2013г. №_____</w:t>
            </w:r>
          </w:p>
        </w:tc>
      </w:tr>
    </w:tbl>
    <w:p w:rsidR="00EA4BD2" w:rsidRDefault="00EA4BD2" w:rsidP="00EA4BD2"/>
    <w:p w:rsidR="00EA4BD2" w:rsidRDefault="00EA4BD2" w:rsidP="00EA4BD2"/>
    <w:p w:rsidR="00EA4BD2" w:rsidRDefault="00EA4BD2" w:rsidP="00EA4BD2"/>
    <w:p w:rsidR="00EA4BD2" w:rsidRDefault="00EA4BD2" w:rsidP="00EA4BD2"/>
    <w:p w:rsidR="00EA4BD2" w:rsidRDefault="00EA4BD2" w:rsidP="00EA4BD2"/>
    <w:p w:rsidR="00EA4BD2" w:rsidRPr="00EA4BD2" w:rsidRDefault="00EA4BD2" w:rsidP="00EA4BD2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A4BD2">
        <w:rPr>
          <w:rFonts w:ascii="Times New Roman" w:hAnsi="Times New Roman" w:cs="Times New Roman"/>
          <w:b/>
          <w:color w:val="000000"/>
          <w:sz w:val="40"/>
          <w:szCs w:val="40"/>
        </w:rPr>
        <w:t>ПОЛОЖЕНИЕ</w:t>
      </w:r>
      <w:r w:rsidRPr="00EA4BD2">
        <w:rPr>
          <w:rFonts w:ascii="Times New Roman" w:hAnsi="Times New Roman" w:cs="Times New Roman"/>
          <w:b/>
          <w:color w:val="000000"/>
          <w:sz w:val="40"/>
          <w:szCs w:val="40"/>
        </w:rPr>
        <w:br/>
      </w:r>
      <w:r w:rsidRPr="00EA4BD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 порядке и условиях 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 в другие организации, осуществляющие образовательную деятельность по образовательным программам соответствующих уровня и направленности.</w:t>
      </w:r>
    </w:p>
    <w:p w:rsidR="00EA4BD2" w:rsidRPr="00EA4BD2" w:rsidRDefault="00EA4BD2" w:rsidP="00EA4BD2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color w:val="000000"/>
          <w:sz w:val="40"/>
          <w:szCs w:val="40"/>
        </w:rPr>
      </w:pPr>
    </w:p>
    <w:p w:rsidR="00EA4BD2" w:rsidRPr="00EA4BD2" w:rsidRDefault="00EA4BD2" w:rsidP="00EA4BD2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color w:val="000000"/>
          <w:sz w:val="40"/>
          <w:szCs w:val="40"/>
        </w:rPr>
      </w:pPr>
      <w:r w:rsidRPr="00EA4BD2">
        <w:rPr>
          <w:b/>
          <w:color w:val="000000"/>
          <w:sz w:val="40"/>
          <w:szCs w:val="40"/>
        </w:rPr>
        <w:t>МБОУ Верхнеобливской ООШ</w:t>
      </w:r>
    </w:p>
    <w:p w:rsidR="00EA4BD2" w:rsidRDefault="00EA4BD2" w:rsidP="00EA4BD2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color w:val="000000"/>
          <w:sz w:val="48"/>
          <w:szCs w:val="48"/>
        </w:rPr>
      </w:pPr>
    </w:p>
    <w:p w:rsidR="00EA4BD2" w:rsidRDefault="00EA4BD2" w:rsidP="00EA4BD2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color w:val="000000"/>
          <w:sz w:val="48"/>
          <w:szCs w:val="48"/>
        </w:rPr>
      </w:pPr>
    </w:p>
    <w:p w:rsidR="00EA4BD2" w:rsidRDefault="00EA4BD2" w:rsidP="00EA4BD2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color w:val="000000"/>
          <w:sz w:val="48"/>
          <w:szCs w:val="48"/>
        </w:rPr>
      </w:pPr>
    </w:p>
    <w:p w:rsidR="00EA4BD2" w:rsidRDefault="00EA4BD2" w:rsidP="00B105B7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4BD2" w:rsidRDefault="00EA4BD2" w:rsidP="00B105B7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4BD2" w:rsidRDefault="00EA4BD2" w:rsidP="00B105B7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5B7" w:rsidRPr="00EA4BD2" w:rsidRDefault="00B105B7" w:rsidP="00EA4BD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B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 I.                  Общие положения</w:t>
      </w:r>
    </w:p>
    <w:p w:rsidR="00B105B7" w:rsidRPr="00EA4BD2" w:rsidRDefault="00B105B7" w:rsidP="00EA4BD2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1.Настоящее Положение разработано на основании Федерального закона от 29.12.2012 № 273-ФЗ) «Об образовании в Российской Федерации», приказа </w:t>
      </w:r>
      <w:proofErr w:type="spellStart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12 марта 2014 года № 177 «Об утверждении порядка и условий осуществления </w:t>
      </w:r>
      <w:proofErr w:type="gramStart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перевода</w:t>
      </w:r>
      <w:proofErr w:type="gramEnd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 </w:t>
      </w:r>
    </w:p>
    <w:p w:rsidR="00B105B7" w:rsidRPr="00EA4BD2" w:rsidRDefault="00B105B7" w:rsidP="00EA4BD2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  устанавливают общие требования к процедуре и условиям осуществления перевода обучающегося из МБОУ Верхнеобливская </w:t>
      </w:r>
      <w:proofErr w:type="spellStart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оош</w:t>
      </w:r>
      <w:proofErr w:type="spellEnd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,  (далее - 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  <w:proofErr w:type="gramEnd"/>
    </w:p>
    <w:p w:rsidR="00B105B7" w:rsidRPr="00EA4BD2" w:rsidRDefault="00EA4BD2" w:rsidP="00EA4BD2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="00B105B7"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о инициативе совершеннолетнего обучающегося или родителей (законных представителей) несовершеннолетнего обучающегося;</w:t>
      </w:r>
    </w:p>
    <w:p w:rsidR="00B105B7" w:rsidRPr="00EA4BD2" w:rsidRDefault="00EA4BD2" w:rsidP="00EA4BD2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="00B105B7"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B105B7" w:rsidRPr="00EA4BD2" w:rsidRDefault="00EA4BD2" w:rsidP="00EA4BD2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="00B105B7"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  <w:bookmarkStart w:id="0" w:name="Par50"/>
      <w:bookmarkEnd w:id="0"/>
    </w:p>
    <w:p w:rsidR="00B105B7" w:rsidRPr="00EA4BD2" w:rsidRDefault="00EA4BD2" w:rsidP="00EA4BD2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Р</w:t>
      </w:r>
      <w:r w:rsidR="00B105B7"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уководитель  исходной организации 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B105B7" w:rsidRPr="00EA4BD2" w:rsidRDefault="00B105B7" w:rsidP="00EA4BD2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3.Перевод </w:t>
      </w:r>
      <w:proofErr w:type="gramStart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зависит от периода (времени) учебного года.</w:t>
      </w:r>
    </w:p>
    <w:p w:rsidR="00B105B7" w:rsidRPr="00EA4BD2" w:rsidRDefault="00B105B7" w:rsidP="00EA4BD2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1" w:name="Par54"/>
      <w:bookmarkEnd w:id="1"/>
      <w:r w:rsidRPr="00EA4B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Перевод совершеннолетнего обучающегося</w:t>
      </w:r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B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его инициативе или несовершеннолетнего</w:t>
      </w:r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B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обучающегося по инициативе его родителей</w:t>
      </w:r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B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(законных представителей)</w:t>
      </w:r>
    </w:p>
    <w:p w:rsidR="00B105B7" w:rsidRPr="00EA4BD2" w:rsidRDefault="00B105B7" w:rsidP="00EA4BD2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</w:t>
      </w:r>
      <w:proofErr w:type="gramStart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совершеннолетний</w:t>
      </w:r>
      <w:proofErr w:type="gramEnd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обучающийся или родители (законные представители) несовершеннолетнего обучающегося:</w:t>
      </w:r>
    </w:p>
    <w:p w:rsidR="00B105B7" w:rsidRPr="00EA4BD2" w:rsidRDefault="00B105B7" w:rsidP="00EA4BD2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выбор принимающей организации;</w:t>
      </w:r>
    </w:p>
    <w:p w:rsidR="00B105B7" w:rsidRPr="00EA4BD2" w:rsidRDefault="00B105B7" w:rsidP="00EA4BD2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обращаются в выбранную организацию с запросом о наличии свободных мест, в том числе с использованием сети Интернет;</w:t>
      </w:r>
    </w:p>
    <w:p w:rsidR="00B105B7" w:rsidRPr="00EA4BD2" w:rsidRDefault="00B105B7" w:rsidP="00EA4BD2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отсутствии свободных мест в выбранной организации обращаются в </w:t>
      </w:r>
      <w:r w:rsid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образования Администрации Тацинского района </w:t>
      </w:r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определения принимающей организации из числа муниципальных образовательных организаций;</w:t>
      </w:r>
    </w:p>
    <w:p w:rsidR="00B105B7" w:rsidRPr="00EA4BD2" w:rsidRDefault="00B105B7" w:rsidP="00EA4BD2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обращаются </w:t>
      </w:r>
      <w:proofErr w:type="gramStart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исходную организацию с заявлением об отчислении    обучающегося в связи с переводом</w:t>
      </w:r>
      <w:proofErr w:type="gramEnd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B105B7" w:rsidRPr="00EA4BD2" w:rsidRDefault="00EA4BD2" w:rsidP="00EA4BD2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</w:t>
      </w:r>
      <w:r w:rsidR="00B105B7"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заявлении совершеннолетнего обучающегося или родителе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B105B7"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B105B7" w:rsidRPr="00EA4BD2" w:rsidRDefault="00B105B7" w:rsidP="00EA4BD2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(при наличии) </w:t>
      </w:r>
      <w:proofErr w:type="gramStart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105B7" w:rsidRPr="00EA4BD2" w:rsidRDefault="00B105B7" w:rsidP="00EA4BD2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рождения;</w:t>
      </w:r>
    </w:p>
    <w:p w:rsidR="00B105B7" w:rsidRPr="00EA4BD2" w:rsidRDefault="00B105B7" w:rsidP="00EA4BD2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и профиль обучения (при наличии);</w:t>
      </w:r>
    </w:p>
    <w:p w:rsidR="00B105B7" w:rsidRPr="00EA4BD2" w:rsidRDefault="00B105B7" w:rsidP="00EA4BD2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B105B7" w:rsidRPr="00EA4BD2" w:rsidRDefault="00B105B7" w:rsidP="00EA4B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2.3.На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B105B7" w:rsidRPr="00EA4BD2" w:rsidRDefault="00B105B7" w:rsidP="00EA4BD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70"/>
      <w:bookmarkEnd w:id="2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2.4. Исходная организация выдает </w:t>
      </w:r>
      <w:proofErr w:type="gramStart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совершеннолетнему</w:t>
      </w:r>
      <w:proofErr w:type="gramEnd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обучающемуся или родителям (законным представителям) несовершеннолетнего обучающегося следующие документы:</w:t>
      </w:r>
    </w:p>
    <w:p w:rsidR="00B105B7" w:rsidRPr="00EA4BD2" w:rsidRDefault="00B105B7" w:rsidP="00EA4BD2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личное дело </w:t>
      </w:r>
      <w:proofErr w:type="gramStart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105B7" w:rsidRPr="00EA4BD2" w:rsidRDefault="00B105B7" w:rsidP="00EA4BD2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B105B7" w:rsidRPr="00EA4BD2" w:rsidRDefault="00B105B7" w:rsidP="00EA4BD2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B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2.Требование предоставления других документов в качестве основания для зачисления  обучающихся  в принимающую организацию в связи с переводом из исходной организации не допускается.</w:t>
      </w:r>
    </w:p>
    <w:p w:rsidR="00B105B7" w:rsidRPr="00EA4BD2" w:rsidRDefault="00B105B7" w:rsidP="00EA4B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2.5.Указанные в </w:t>
      </w:r>
      <w:hyperlink r:id="rId5" w:anchor="Par70" w:tooltip="Ссылка на текущий документ" w:history="1">
        <w:r w:rsidRPr="00EA4B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7</w:t>
        </w:r>
      </w:hyperlink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  документы представляются </w:t>
      </w:r>
      <w:proofErr w:type="gramStart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совершеннолетним</w:t>
      </w:r>
      <w:proofErr w:type="gramEnd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B105B7" w:rsidRPr="00EA4BD2" w:rsidRDefault="00B105B7" w:rsidP="00EA4B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после приема  заявления и документов, указанных в </w:t>
      </w:r>
      <w:hyperlink r:id="rId6" w:anchor="Par70" w:tooltip="Ссылка на текущий документ" w:history="1">
        <w:r w:rsidRPr="00EA4B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7</w:t>
        </w:r>
      </w:hyperlink>
      <w:r w:rsid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</w:t>
      </w:r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указанием даты зачисления и класса.</w:t>
      </w:r>
    </w:p>
    <w:p w:rsidR="00B105B7" w:rsidRPr="00EA4BD2" w:rsidRDefault="00B105B7" w:rsidP="00EA4B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</w:t>
      </w:r>
      <w:proofErr w:type="gramEnd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B105B7" w:rsidRPr="00EA4BD2" w:rsidRDefault="00B105B7" w:rsidP="00EA4BD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B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Перевод обучающегося в случае</w:t>
      </w:r>
      <w:r w:rsidRPr="00EA4B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A4B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прекращения деятельности исходной организации,</w:t>
      </w:r>
      <w:r w:rsidRPr="00EA4B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A4B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аннулирования лицензии, лишения ее государственной</w:t>
      </w:r>
      <w:r w:rsidRPr="00EA4B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A4B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аккредитации по соответствующей образовательной программе</w:t>
      </w:r>
      <w:r w:rsidRPr="00EA4B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A4B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 истечения срока действия государственной аккредитации</w:t>
      </w:r>
      <w:r w:rsidRPr="00EA4B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A4B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соответствующей образовательной программе; в </w:t>
      </w:r>
      <w:r w:rsidRPr="00EA4B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случае</w:t>
      </w:r>
      <w:r w:rsidRPr="00EA4B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A4B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приостановления действия лицензии, приостановления действия</w:t>
      </w:r>
      <w:r w:rsidRPr="00EA4B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A4B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государственной аккредитации полностью или в отношении</w:t>
      </w:r>
      <w:r w:rsidRPr="00EA4B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A4B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отдельных уровней образования</w:t>
      </w:r>
    </w:p>
    <w:p w:rsidR="00B105B7" w:rsidRPr="00EA4BD2" w:rsidRDefault="00B105B7" w:rsidP="00EA4B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3" w:name="Par88"/>
      <w:bookmarkEnd w:id="3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(перечень принимающих организаций), в которую будут переводиться обучающиеся, предоставившие необходимые письменные согласия на перевод в соответствии с </w:t>
      </w:r>
      <w:hyperlink r:id="rId7" w:anchor="Par50" w:tooltip="Ссылка на текущий документ" w:history="1">
        <w:r w:rsidRPr="00EA4B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</w:t>
        </w:r>
      </w:hyperlink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Положения.</w:t>
      </w:r>
    </w:p>
    <w:p w:rsidR="00B105B7" w:rsidRPr="00EA4BD2" w:rsidRDefault="00B105B7" w:rsidP="00EA4B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3.2.О предстоящем переводе исходная организация в случае прекращения своей деятельности обязана уведомить совершеннолетних обучающихся, родителей (законных представителей)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</w:t>
      </w:r>
      <w:proofErr w:type="gramEnd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Данное уведомление должно содержать сроки предоставления письменных согласий лиц, указанных в </w:t>
      </w:r>
      <w:hyperlink r:id="rId8" w:anchor="Par50" w:tooltip="Ссылка на текущий документ" w:history="1">
        <w:r w:rsidRPr="00EA4B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</w:t>
        </w:r>
      </w:hyperlink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на перевод в принимающую организацию.</w:t>
      </w:r>
    </w:p>
    <w:p w:rsidR="00B105B7" w:rsidRPr="00EA4BD2" w:rsidRDefault="00B105B7" w:rsidP="00EA4B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О причине, влекущей за собой необходимость перевода обучающихся, исходная организация обязана уведомить учредителя, совершеннолетних обучающихся или родителей (законных представителей) несовершеннолетних обучающихся в письменной форме, а также </w:t>
      </w:r>
      <w:proofErr w:type="gramStart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указанное уведомление на своем официальном сайте в сети Интернет:</w:t>
      </w:r>
    </w:p>
    <w:p w:rsidR="00B105B7" w:rsidRPr="00EA4BD2" w:rsidRDefault="00B105B7" w:rsidP="00EA4BD2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:rsidR="00B105B7" w:rsidRPr="00EA4BD2" w:rsidRDefault="00B105B7" w:rsidP="00EA4BD2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  <w:proofErr w:type="gramEnd"/>
    </w:p>
    <w:p w:rsidR="00B105B7" w:rsidRPr="00EA4BD2" w:rsidRDefault="00B105B7" w:rsidP="00EA4BD2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лишения исходной организации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отношении отдельных уровней образования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</w:t>
      </w:r>
      <w:proofErr w:type="gramEnd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</w:t>
      </w:r>
      <w:proofErr w:type="spellStart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аккредитационные</w:t>
      </w:r>
      <w:proofErr w:type="spellEnd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органы), решении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</w:t>
      </w:r>
    </w:p>
    <w:p w:rsidR="00B105B7" w:rsidRPr="00EA4BD2" w:rsidRDefault="00B105B7" w:rsidP="00EA4BD2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</w:t>
      </w:r>
      <w:proofErr w:type="spellStart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аккредитационного</w:t>
      </w:r>
      <w:proofErr w:type="spellEnd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 уведомление о приеме заявления о государственной аккредитации по соответствующей </w:t>
      </w:r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случая;</w:t>
      </w:r>
    </w:p>
    <w:p w:rsidR="00B105B7" w:rsidRPr="00EA4BD2" w:rsidRDefault="00B105B7" w:rsidP="00EA4BD2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отказа </w:t>
      </w:r>
      <w:proofErr w:type="spellStart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аккредитационного</w:t>
      </w:r>
      <w:proofErr w:type="spellEnd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 исходной организации 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об издании акта </w:t>
      </w:r>
      <w:proofErr w:type="spellStart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аккредитационного</w:t>
      </w:r>
      <w:proofErr w:type="spellEnd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 об отказе исходной организации в государственной аккредитации по</w:t>
      </w:r>
      <w:proofErr w:type="gramEnd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соответствующей образовательной программе.</w:t>
      </w:r>
    </w:p>
    <w:p w:rsidR="00B105B7" w:rsidRPr="00EA4BD2" w:rsidRDefault="00B105B7" w:rsidP="00EA4B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Учредитель, за исключением случая, указанного </w:t>
      </w:r>
      <w:proofErr w:type="gramStart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gramStart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proofErr w:type="gramEnd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Порядка, осуществляет выбор принимающих организаций с использованием:</w:t>
      </w:r>
    </w:p>
    <w:p w:rsidR="00B105B7" w:rsidRPr="00EA4BD2" w:rsidRDefault="00B105B7" w:rsidP="00EA4BD2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информации, предварительно полученной от исходной организации, о списочном составе обучающихся с указанием осваиваемых ими образовательных программ;</w:t>
      </w:r>
    </w:p>
    <w:p w:rsidR="00B105B7" w:rsidRPr="00EA4BD2" w:rsidRDefault="00B105B7" w:rsidP="00EA4BD2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сведений, содержащихся в Реестре организаций, осуществляющих образовательную деятельность по имеющим государственную аккредитацию образовательным программам.</w:t>
      </w:r>
    </w:p>
    <w:p w:rsidR="00B105B7" w:rsidRPr="00EA4BD2" w:rsidRDefault="00B105B7" w:rsidP="00EA4B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Учредитель запрашивает выбранные им из Реестра организаций, осуществляющих образовательную деятельность по имеющим государственную аккредитацию образовательным программам, организации, осуществляющие образовательную деятельность по соответствующим образовательным программам, о возможности перевода в них обучающихся.</w:t>
      </w:r>
    </w:p>
    <w:p w:rsidR="00B105B7" w:rsidRPr="00EA4BD2" w:rsidRDefault="00B105B7" w:rsidP="00EA4B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3.6.Руководители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B105B7" w:rsidRPr="00EA4BD2" w:rsidRDefault="00B105B7" w:rsidP="00EA4B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3.7.Исходная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письменных согласий лиц, указанных в </w:t>
      </w:r>
      <w:hyperlink r:id="rId9" w:anchor="Par50" w:tooltip="Ссылка на текущий документ" w:history="1">
        <w:r w:rsidRPr="00EA4B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</w:t>
        </w:r>
      </w:hyperlink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:rsidR="00B105B7" w:rsidRPr="00EA4BD2" w:rsidRDefault="00B105B7" w:rsidP="00EA4B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</w:t>
      </w:r>
      <w:proofErr w:type="gramStart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получения соответствующих </w:t>
      </w:r>
      <w:bookmarkStart w:id="4" w:name="_GoBack"/>
      <w:bookmarkEnd w:id="4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письменных согласий лиц, указанных в </w:t>
      </w:r>
      <w:hyperlink r:id="rId10" w:anchor="Par50" w:tooltip="Ссылка на текущий документ" w:history="1">
        <w:r w:rsidRPr="00EA4B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</w:t>
        </w:r>
      </w:hyperlink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</w:t>
      </w:r>
      <w:proofErr w:type="gramEnd"/>
    </w:p>
    <w:p w:rsidR="00B105B7" w:rsidRPr="00EA4BD2" w:rsidRDefault="00B105B7" w:rsidP="00EA4B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В случае отказа от перевода в предлагаемую принимающую организацию </w:t>
      </w:r>
      <w:proofErr w:type="gramStart"/>
      <w:r w:rsid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совершеннолетний</w:t>
      </w:r>
      <w:proofErr w:type="gramEnd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обучающийся или родители (законные представители) несовершеннолетнего обучающегося указывают об этом в письменном заявлении.</w:t>
      </w:r>
    </w:p>
    <w:p w:rsidR="00B105B7" w:rsidRPr="00EA4BD2" w:rsidRDefault="00B105B7" w:rsidP="00EA4B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4.0.Исходная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 </w:t>
      </w:r>
      <w:hyperlink r:id="rId11" w:anchor="Par50" w:tooltip="Ссылка на текущий документ" w:history="1">
        <w:r w:rsidRPr="00EA4B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</w:t>
        </w:r>
      </w:hyperlink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личные дела обучающихся.</w:t>
      </w:r>
    </w:p>
    <w:p w:rsidR="00B105B7" w:rsidRPr="00EA4BD2" w:rsidRDefault="00B105B7" w:rsidP="00EA4B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proofErr w:type="gramStart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приостановлением действия государственной аккредитации полностью или в отношении отдельных уровней образования, истечением срока действия государственной аккредитации по соответствующей образовательной программе.</w:t>
      </w:r>
      <w:proofErr w:type="gramEnd"/>
    </w:p>
    <w:p w:rsidR="00B105B7" w:rsidRPr="00EA4BD2" w:rsidRDefault="00B105B7" w:rsidP="00EA4B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4.2.В распорядительном акте о зачислении делается </w:t>
      </w:r>
      <w:proofErr w:type="gramStart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</w:t>
      </w:r>
      <w:proofErr w:type="gramEnd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зачислении обучающегося в порядке перевода с указанием исходной организации, в которой он обучался до перевода, класса, формы обучения.</w:t>
      </w:r>
    </w:p>
    <w:p w:rsidR="00B105B7" w:rsidRPr="00EA4BD2" w:rsidRDefault="00B105B7" w:rsidP="00EA4B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4.3.В принимающей организации на основании переданных личных дел на обучающихся формируются новые личные дела, </w:t>
      </w:r>
      <w:proofErr w:type="gramStart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включающие</w:t>
      </w:r>
      <w:proofErr w:type="gramEnd"/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выписку из распорядительного акта о зачислении в порядке перевода, соответствующие письменные согласия лиц, указанных в </w:t>
      </w:r>
      <w:hyperlink r:id="rId12" w:anchor="Par50" w:tooltip="Ссылка на текущий документ" w:history="1">
        <w:r w:rsidRPr="00EA4B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</w:t>
        </w:r>
      </w:hyperlink>
      <w:r w:rsidRPr="00EA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</w:t>
      </w:r>
    </w:p>
    <w:p w:rsidR="004B222C" w:rsidRPr="00EA4BD2" w:rsidRDefault="008831BA" w:rsidP="00EA4B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B222C" w:rsidRPr="00EA4BD2" w:rsidSect="00B105B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67CA6"/>
    <w:multiLevelType w:val="hybridMultilevel"/>
    <w:tmpl w:val="88E89D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20AFC"/>
    <w:multiLevelType w:val="hybridMultilevel"/>
    <w:tmpl w:val="266A03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A2F89"/>
    <w:multiLevelType w:val="hybridMultilevel"/>
    <w:tmpl w:val="942A7B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3844D5"/>
    <w:multiLevelType w:val="hybridMultilevel"/>
    <w:tmpl w:val="E47604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117B1B"/>
    <w:multiLevelType w:val="hybridMultilevel"/>
    <w:tmpl w:val="34D2C88C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B105B7"/>
    <w:rsid w:val="008831BA"/>
    <w:rsid w:val="008A0E67"/>
    <w:rsid w:val="00B105B7"/>
    <w:rsid w:val="00D611B8"/>
    <w:rsid w:val="00EA4BD2"/>
    <w:rsid w:val="00EC2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A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%D0%93%D0%A0%D0%9C%D0%97\Desktop\%D0%BA%20%D0%B0%D0%BA%D0%BA%D1%80%D0%B5%D0%B4%D0%B8%D1%82\%D0%9F%D0%BE%D0%BB%D0%BE%D0%B6%D0%B5%D0%BD%D0%B8%D0%B5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%D0%93%D0%A0%D0%9C%D0%97\Desktop\%D0%BA%20%D0%B0%D0%BA%D0%BA%D1%80%D0%B5%D0%B4%D0%B8%D1%82\%D0%9F%D0%BE%D0%BB%D0%BE%D0%B6%D0%B5%D0%BD%D0%B8%D0%B5.docx" TargetMode="External"/><Relationship Id="rId12" Type="http://schemas.openxmlformats.org/officeDocument/2006/relationships/hyperlink" Target="file:///C:\Users\%D0%93%D0%A0%D0%9C%D0%97\Desktop\%D0%BA%20%D0%B0%D0%BA%D0%BA%D1%80%D0%B5%D0%B4%D0%B8%D1%82\%D0%9F%D0%BE%D0%BB%D0%BE%D0%B6%D0%B5%D0%BD%D0%B8%D0%B5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%D0%93%D0%A0%D0%9C%D0%97\Desktop\%D0%BA%20%D0%B0%D0%BA%D0%BA%D1%80%D0%B5%D0%B4%D0%B8%D1%82\%D0%9F%D0%BE%D0%BB%D0%BE%D0%B6%D0%B5%D0%BD%D0%B8%D0%B5.docx" TargetMode="External"/><Relationship Id="rId11" Type="http://schemas.openxmlformats.org/officeDocument/2006/relationships/hyperlink" Target="file:///C:\Users\%D0%93%D0%A0%D0%9C%D0%97\Desktop\%D0%BA%20%D0%B0%D0%BA%D0%BA%D1%80%D0%B5%D0%B4%D0%B8%D1%82\%D0%9F%D0%BE%D0%BB%D0%BE%D0%B6%D0%B5%D0%BD%D0%B8%D0%B5.docx" TargetMode="External"/><Relationship Id="rId5" Type="http://schemas.openxmlformats.org/officeDocument/2006/relationships/hyperlink" Target="file:///C:\Users\%D0%93%D0%A0%D0%9C%D0%97\Desktop\%D0%BA%20%D0%B0%D0%BA%D0%BA%D1%80%D0%B5%D0%B4%D0%B8%D1%82\%D0%9F%D0%BE%D0%BB%D0%BE%D0%B6%D0%B5%D0%BD%D0%B8%D0%B5.docx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file:///C:\Users\%D0%93%D0%A0%D0%9C%D0%97\Desktop\%D0%BA%20%D0%B0%D0%BA%D0%BA%D1%80%D0%B5%D0%B4%D0%B8%D1%82\%D0%9F%D0%BE%D0%BB%D0%BE%D0%B6%D0%B5%D0%BD%D0%B8%D0%B5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%D0%93%D0%A0%D0%9C%D0%97\Desktop\%D0%BA%20%D0%B0%D0%BA%D0%BA%D1%80%D0%B5%D0%B4%D0%B8%D1%82\%D0%9F%D0%BE%D0%BB%D0%BE%D0%B6%D0%B5%D0%BD%D0%B8%D0%B5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2408</Words>
  <Characters>13727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школа</cp:lastModifiedBy>
  <cp:revision>3</cp:revision>
  <cp:lastPrinted>2015-03-24T07:07:00Z</cp:lastPrinted>
  <dcterms:created xsi:type="dcterms:W3CDTF">2015-03-23T20:00:00Z</dcterms:created>
  <dcterms:modified xsi:type="dcterms:W3CDTF">2015-03-24T07:08:00Z</dcterms:modified>
</cp:coreProperties>
</file>