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51"/>
        <w:tblW w:w="10654" w:type="dxa"/>
        <w:tblLook w:val="04A0"/>
      </w:tblPr>
      <w:tblGrid>
        <w:gridCol w:w="5327"/>
        <w:gridCol w:w="5327"/>
      </w:tblGrid>
      <w:tr w:rsidR="00322144" w:rsidRPr="002E4DEE" w:rsidTr="00322144">
        <w:trPr>
          <w:trHeight w:val="1391"/>
        </w:trPr>
        <w:tc>
          <w:tcPr>
            <w:tcW w:w="5327" w:type="dxa"/>
          </w:tcPr>
          <w:p w:rsidR="00322144" w:rsidRPr="000F398F" w:rsidRDefault="00322144" w:rsidP="00322144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322144" w:rsidRPr="000F398F" w:rsidRDefault="00322144" w:rsidP="00322144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322144" w:rsidRPr="000F398F" w:rsidRDefault="00322144" w:rsidP="00322144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322144" w:rsidRPr="000F398F" w:rsidRDefault="00322144" w:rsidP="00322144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Верхнеобливская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322144" w:rsidRPr="000F398F" w:rsidRDefault="00322144" w:rsidP="00322144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322144" w:rsidRPr="000F398F" w:rsidRDefault="00322144" w:rsidP="00322144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322144" w:rsidRPr="000F398F" w:rsidRDefault="00322144" w:rsidP="00322144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322144" w:rsidRPr="000F398F" w:rsidRDefault="00322144" w:rsidP="00322144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322144" w:rsidRPr="000F398F" w:rsidRDefault="00322144" w:rsidP="00322144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322144" w:rsidRPr="000F398F" w:rsidRDefault="00322144" w:rsidP="00322144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8F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322144" w:rsidRPr="000F398F" w:rsidRDefault="00322144" w:rsidP="00322144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322144" w:rsidRPr="002E4DEE" w:rsidRDefault="00322144" w:rsidP="00322144">
      <w:pPr>
        <w:shd w:val="clear" w:color="auto" w:fill="FFFFFF"/>
        <w:spacing w:after="0" w:line="264" w:lineRule="auto"/>
        <w:jc w:val="right"/>
        <w:rPr>
          <w:bCs/>
          <w:color w:val="000000"/>
          <w:spacing w:val="-2"/>
        </w:rPr>
      </w:pPr>
    </w:p>
    <w:p w:rsidR="00322144" w:rsidRDefault="00322144" w:rsidP="00322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22144" w:rsidRDefault="00322144" w:rsidP="00322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22144" w:rsidRDefault="00322144" w:rsidP="00322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22144" w:rsidRDefault="00322144" w:rsidP="00322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22144" w:rsidRDefault="00322144" w:rsidP="00322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22144" w:rsidRDefault="00322144" w:rsidP="00322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22144" w:rsidRDefault="00322144" w:rsidP="00322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22144" w:rsidRDefault="00322144" w:rsidP="00322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22144" w:rsidRDefault="00322144" w:rsidP="003221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22144" w:rsidRPr="00FC0BA3" w:rsidRDefault="00322144" w:rsidP="0032214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8"/>
          <w:szCs w:val="48"/>
          <w:lang w:eastAsia="ru-RU"/>
        </w:rPr>
      </w:pPr>
      <w:r w:rsidRPr="00FC0BA3">
        <w:rPr>
          <w:rFonts w:ascii="Times New Roman" w:eastAsia="Times New Roman" w:hAnsi="Times New Roman"/>
          <w:b/>
          <w:bCs/>
          <w:color w:val="000000"/>
          <w:sz w:val="48"/>
          <w:szCs w:val="48"/>
          <w:lang w:eastAsia="ru-RU"/>
        </w:rPr>
        <w:t>ПОЛОЖЕНИЕ</w:t>
      </w:r>
    </w:p>
    <w:p w:rsidR="00322144" w:rsidRPr="00322144" w:rsidRDefault="00322144" w:rsidP="00322144">
      <w:pPr>
        <w:jc w:val="center"/>
        <w:rPr>
          <w:rFonts w:ascii="Times New Roman" w:hAnsi="Times New Roman"/>
          <w:b/>
          <w:sz w:val="48"/>
          <w:szCs w:val="48"/>
        </w:rPr>
      </w:pPr>
      <w:r w:rsidRPr="00322144">
        <w:rPr>
          <w:rFonts w:ascii="Times New Roman" w:hAnsi="Times New Roman"/>
          <w:b/>
          <w:sz w:val="48"/>
          <w:szCs w:val="48"/>
        </w:rPr>
        <w:t>о школьной библиотеке</w:t>
      </w:r>
    </w:p>
    <w:p w:rsidR="00322144" w:rsidRPr="000F398F" w:rsidRDefault="00322144" w:rsidP="003221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>МБОУ Верхнеобливская ООШ</w:t>
      </w:r>
    </w:p>
    <w:p w:rsidR="00322144" w:rsidRPr="000F398F" w:rsidRDefault="00322144" w:rsidP="00322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:rsid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22144" w:rsidRDefault="00322144" w:rsidP="00322144">
      <w:pPr>
        <w:rPr>
          <w:rFonts w:ascii="Times New Roman" w:hAnsi="Times New Roman"/>
          <w:b/>
          <w:sz w:val="24"/>
          <w:szCs w:val="24"/>
        </w:rPr>
      </w:pPr>
    </w:p>
    <w:p w:rsidR="00322144" w:rsidRDefault="00322144" w:rsidP="00322144">
      <w:pPr>
        <w:rPr>
          <w:rFonts w:ascii="Times New Roman" w:hAnsi="Times New Roman"/>
          <w:b/>
          <w:sz w:val="24"/>
          <w:szCs w:val="24"/>
        </w:rPr>
      </w:pPr>
    </w:p>
    <w:p w:rsidR="00322144" w:rsidRDefault="00322144" w:rsidP="00322144">
      <w:pPr>
        <w:rPr>
          <w:rFonts w:ascii="Times New Roman" w:hAnsi="Times New Roman"/>
          <w:b/>
          <w:sz w:val="52"/>
          <w:szCs w:val="52"/>
        </w:rPr>
      </w:pPr>
    </w:p>
    <w:p w:rsidR="00322144" w:rsidRDefault="00322144" w:rsidP="006C0102">
      <w:pPr>
        <w:spacing w:after="0"/>
        <w:rPr>
          <w:sz w:val="28"/>
          <w:szCs w:val="28"/>
        </w:rPr>
      </w:pPr>
    </w:p>
    <w:p w:rsidR="00322144" w:rsidRDefault="00322144" w:rsidP="006C0102">
      <w:pPr>
        <w:spacing w:after="0"/>
        <w:rPr>
          <w:sz w:val="28"/>
          <w:szCs w:val="28"/>
        </w:rPr>
      </w:pPr>
    </w:p>
    <w:p w:rsidR="00322144" w:rsidRDefault="00322144" w:rsidP="006C0102">
      <w:pPr>
        <w:spacing w:after="0"/>
        <w:rPr>
          <w:sz w:val="28"/>
          <w:szCs w:val="28"/>
        </w:rPr>
      </w:pPr>
    </w:p>
    <w:p w:rsidR="00322144" w:rsidRDefault="00322144" w:rsidP="006C0102">
      <w:pPr>
        <w:spacing w:after="0"/>
        <w:rPr>
          <w:sz w:val="28"/>
          <w:szCs w:val="28"/>
        </w:rPr>
      </w:pPr>
    </w:p>
    <w:p w:rsidR="00322144" w:rsidRDefault="00322144" w:rsidP="006C0102">
      <w:pPr>
        <w:spacing w:after="0"/>
        <w:rPr>
          <w:sz w:val="28"/>
          <w:szCs w:val="28"/>
        </w:rPr>
      </w:pPr>
    </w:p>
    <w:p w:rsidR="00322144" w:rsidRDefault="00322144" w:rsidP="006C0102">
      <w:pPr>
        <w:spacing w:after="0"/>
        <w:rPr>
          <w:sz w:val="28"/>
          <w:szCs w:val="28"/>
        </w:rPr>
      </w:pPr>
    </w:p>
    <w:p w:rsidR="00322144" w:rsidRDefault="00322144" w:rsidP="006C0102">
      <w:pPr>
        <w:spacing w:after="0"/>
        <w:rPr>
          <w:sz w:val="28"/>
          <w:szCs w:val="28"/>
        </w:rPr>
      </w:pPr>
    </w:p>
    <w:p w:rsidR="00322144" w:rsidRDefault="00322144" w:rsidP="006C0102">
      <w:pPr>
        <w:spacing w:after="0"/>
        <w:rPr>
          <w:sz w:val="28"/>
          <w:szCs w:val="28"/>
        </w:rPr>
      </w:pPr>
    </w:p>
    <w:p w:rsidR="00322144" w:rsidRDefault="00322144" w:rsidP="006C0102">
      <w:pPr>
        <w:spacing w:after="0"/>
        <w:rPr>
          <w:sz w:val="28"/>
          <w:szCs w:val="28"/>
        </w:rPr>
      </w:pPr>
    </w:p>
    <w:p w:rsidR="00322144" w:rsidRDefault="00322144" w:rsidP="006C0102">
      <w:pPr>
        <w:spacing w:after="0"/>
        <w:rPr>
          <w:sz w:val="28"/>
          <w:szCs w:val="28"/>
        </w:rPr>
      </w:pPr>
    </w:p>
    <w:p w:rsidR="00322144" w:rsidRDefault="00322144" w:rsidP="006C0102">
      <w:pPr>
        <w:spacing w:after="0"/>
        <w:rPr>
          <w:sz w:val="28"/>
          <w:szCs w:val="28"/>
        </w:rPr>
      </w:pPr>
    </w:p>
    <w:p w:rsidR="00322144" w:rsidRDefault="00322144" w:rsidP="00322144">
      <w:pPr>
        <w:spacing w:after="0" w:line="240" w:lineRule="auto"/>
        <w:jc w:val="both"/>
        <w:rPr>
          <w:sz w:val="28"/>
          <w:szCs w:val="28"/>
        </w:rPr>
      </w:pPr>
    </w:p>
    <w:p w:rsidR="00322144" w:rsidRDefault="00322144" w:rsidP="00322144">
      <w:pPr>
        <w:spacing w:after="0" w:line="240" w:lineRule="auto"/>
        <w:jc w:val="both"/>
        <w:rPr>
          <w:sz w:val="28"/>
          <w:szCs w:val="28"/>
        </w:rPr>
      </w:pP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FBE" w:rsidRPr="00322144"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  <w:t>1.      Общие положения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1.1.   Данное положение разработано в соответствии </w:t>
      </w:r>
      <w:proofErr w:type="gramStart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с</w:t>
      </w:r>
      <w:bookmarkStart w:id="0" w:name="_GoBack"/>
      <w:bookmarkEnd w:id="0"/>
      <w:proofErr w:type="gramEnd"/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1.2.  </w:t>
      </w:r>
      <w:proofErr w:type="gramStart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Гражданским кодексом РФ,  Федеральным законом  № 273-ФЗ от 29.12.2012 г. «Об образовании в Российской Федерации»,  Федеральным законом Российской Федерации № 78-ФЗ «О библиотечном деле» от  29.12.1994 г.,  Федеральным законом  № 114-ФЗ «О противодействии экстремистской деятельности от 25.07.2002 г., Федеральным законом  «О защите детей от информации, причиняющий вред их здоровью и развитию» № 436-ФЗ от 29.12.2010 г., Федеральным законом  «Об основных гарантиях прав ребенка в</w:t>
      </w:r>
      <w:proofErr w:type="gramEnd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Российской федерации» от 24 июля 1998 г № 124-ФЗ, соответствии с У</w:t>
      </w:r>
      <w:r w:rsidR="00F86427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ставом МБОУ «Верхнеобливская ООШ</w:t>
      </w: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»,  в соответствии с требованиями ФГОС, </w:t>
      </w:r>
      <w:proofErr w:type="spellStart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СанПин</w:t>
      </w:r>
      <w:proofErr w:type="spellEnd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2.4.2.282-10, 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1.3.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Формирования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 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1.4.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Библиотека участвует в учебно-воспитательном процессе в целях обеспечения права обучающихся на бесплатное пользование библиотечно-информационными ресурсами.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1.5.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Библиотека доступна и бесплатна для читателей: учащихся, учителей и других работников школы. Удовлетворяет запросы родителей на литературу и информацию по педагогике и образованию с учетом имеющихся возможностей. Организация обслуживания участников образовательного процесса производится  в соответствии с правилами техники безопасности и противопожарными, санитарно-гигиеническими требованиями.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1.6.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В соответствии с федеральным законом «О противодействии экстремистской деятельности» № 114-ФЗ от 25 июля 2002 года в школьной библиотеке запрещено распространение, производство, хранение  и использование литературы экстремисткой направленности.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1.7.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Закон определяет экстремистские материалы как предназначенные для обнародования документы, 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</w:t>
      </w:r>
      <w:proofErr w:type="gramEnd"/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или 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 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1.8.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Биб</w:t>
      </w:r>
      <w:r w:rsidR="00F86427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лиотекарь 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1.9.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В соответствии с федеральным законом РФ от 29.12.2010 № 436 «О защите детей от информации, причиняющей вред их здоровью и развитию», федеральным законом от 29.07.2013 №135-ФЗ «О внесении изменений в статью 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lastRenderedPageBreak/>
        <w:t xml:space="preserve">5 Федерального закона «О защите детей от информации, причиняющей вред их здоровью и развитию».  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1.10.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1.11.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Настоящее положение определяет уровень базисных требований к библиотеке муниципального бюджетного общеобразовательного</w:t>
      </w:r>
      <w:r w:rsidR="00F86427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учреждения «Верхнеобливская ООШ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».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  <w:t>2.        Задачи библиотеки.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2.1.  Формирование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  В целях противодействия экстремисткой деятельности, в пределах своей компетентности, осуществляет профилактические, в том числе воспитательные, пропагандистские  меры, направленные на предупреждение экстремисткой деятельности.          Распространение среди читателей библиотеки информационных материалов, содействующих повышению уровня  толерантного сознания школьников. С этой целью наложен запрет на распространения литературы экстремистской направленности и иной информации, негативно влияющей на несовершеннолетних.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2.2.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Обеспечение участников образовательного процесса (обучающихся, педагогических работников, родителей обучающихся) доступом к информации, знаниям, идеям, культурным ценностям посредством 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цифровом (CD-диски); коммуникативном (компьютерные сети) и иных носителях.</w:t>
      </w:r>
      <w:proofErr w:type="gramEnd"/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2.3.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Формирование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2.4.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Совершенствование предоставляемых библиотекой услуг на основе внедрения новых информационных технологий и библиотечно-информационных процессов (при наличии технических возможностей), формирование комфортной среды.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2.5.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Защита  детей от информации, причиняющей вред их здоровью и развитию.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  <w:t xml:space="preserve">3. </w:t>
      </w:r>
      <w:r w:rsidR="00B12FBE" w:rsidRPr="00322144"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  <w:t>Основные функции.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3.1.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Основные функции библиотеки: образовательная, информационная и культурная.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3.2.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Формирование фонда библиотечно-информационных ресурсов в соответствии с образовательными программами ОУ. Библиотека комплектует универсальный фонд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 на традиционных и нетрадиционных носителях.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3.3.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Обеспечивает защиту детей от вредной для их здоровья и развития информации.</w:t>
      </w:r>
    </w:p>
    <w:p w:rsidR="00B12FBE" w:rsidRPr="00322144" w:rsidRDefault="00F86427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3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.</w:t>
      </w: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4.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Организация и ведение электронного  каталога.  Обеспечивает информирование пользователей об информационной продукции.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</w:p>
    <w:p w:rsidR="00B12FBE" w:rsidRPr="00322144" w:rsidRDefault="00F86427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lastRenderedPageBreak/>
        <w:t>3.5</w:t>
      </w:r>
      <w:r w:rsid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Осуществление дифференцированного библиотечно-информационного обслуживания </w:t>
      </w:r>
      <w:proofErr w:type="gramStart"/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обучающихся</w:t>
      </w:r>
      <w:proofErr w:type="gramEnd"/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: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Организует информационно-библиографическое обслуживание обучающихся, педагогов, родителей, консультирование читателей при поиске и выборе книг, обслуживание читателей на абонементе, в читальном зале;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проводит  с </w:t>
      </w:r>
      <w:proofErr w:type="gramStart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обучающимися</w:t>
      </w:r>
      <w:proofErr w:type="gramEnd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занятия по основам библиотечно-информационных знаний, по воспитанию культуры и творческому чтению, привитие навыков и умения поиска информации;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 ООО, содействует развитию критического мышления;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ведет библиотечно-информационное обслуживание с учетом запросов обучающихся;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не допускает </w:t>
      </w:r>
      <w:proofErr w:type="gramStart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обучающихся</w:t>
      </w:r>
      <w:proofErr w:type="gramEnd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к  Интернет-ресурсам, электронным документам экстремистского характера.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3.6. Осуществление дифференцированного библиотечно-информационного обслуживания педагогических работников: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удовлетворяет запросы, связанные с обучением, воспитанием и здоровьем детей;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содействует профессиональной компетенции, повышению квалификации,  создание условий для их самообразования и профессионального образования;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организует доступ к педагогической информации на любых носителях.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3.7.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3.8.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Популяризация литературы с помощью индивидуальных, групповых, массовых форм работы (бесед, выставок, библиографических обзоров, обсуждений книг).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3.9.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Повышение квалификации сотрудников, создание условий для их самообразования и профессионального образования.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  <w:t>4. Организация деятельности библиотеки.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4.1. Структура школьной библиотеки: абонемент, читальный зал, 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4.2. Осуществляется  библиотечно-информационное обслуживание на основе библиотечно-информационных ресурсов в соответствии с учебно-воспитательным планом школы, программами, проектами и планом работы библиотеки;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4.3. </w:t>
      </w:r>
      <w:proofErr w:type="gramStart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Контроль за</w:t>
      </w:r>
      <w:proofErr w:type="gramEnd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фондом библиотеки (материалы экстремистского характера),  электронными документами, интернет-сайтами (доступ к которым возможен с компьютеров, установленных в би</w:t>
      </w:r>
      <w:r w:rsidR="006C0102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блиотеке).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4.4. Обеспечивается соответствующий санитарно-гигиенический режим и благоприятные условия для обслуживания читателей.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4.5. Организовывается взаимодействие с библиотеками (поселковыми, районными).</w:t>
      </w:r>
    </w:p>
    <w:p w:rsidR="00B12FBE" w:rsidRPr="00322144" w:rsidRDefault="006C0102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4.6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. Обеспечивается требуемый режим хранения и сохранности библиотечного фонда, согласно которому хранение учебников осуществляется в отдельном помещении.</w:t>
      </w:r>
    </w:p>
    <w:p w:rsidR="00B12FBE" w:rsidRPr="00322144" w:rsidRDefault="006C0102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4.7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. Организуется работа по сохранности библиотечного фонда.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  <w:t>5.      Управление, штаты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5.1.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Общее руководство деятельностью школьной библиотеки осуществляет директор школы,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lastRenderedPageBreak/>
        <w:t>за комплектование и сохранность ее фонда, а также создание комфортной среды для читателей.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5.2.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Директор школы делегирует выполнение отдельных функций контроля над деятельностью библиотеки заместителю директора.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5.3.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Ряд функций управления библиотекой деле</w:t>
      </w:r>
      <w:r w:rsidR="006C0102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гируется директором ОУ 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библиотекарю,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5.4.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За организацию работы и результаты деятельно</w:t>
      </w:r>
      <w:r w:rsidR="006C0102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сти библиотеки отвечает 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библиотекарь, который является членом педагогического совета, входит в состав педагогического совета.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5.5.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Библиотека составляет годовой план и отчет по работе, которые обсуждаются на педагогическом совете и утверждаются директором школы. Годовой план библиотеки является частью общего годового плана УВР ОУ.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5.6. График работы библиотеки устанавливается в соответствии с расписанием работы школы, а также правилами внутреннего трудового распорядка. Один час рабочего дня выделяется на выполнение внутри библиотечной работы. Один раз в месяц в библиотеке проводится санитарный день, в который библиотека не обслуживает читателей. Вторник - методический день библиотекаря, который используется для посещения семинаров, совещаний библиотекарей, для подготовки к массовым мероприятиям.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5.7.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Штат библиотеки и </w:t>
      </w:r>
      <w:proofErr w:type="gramStart"/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размеры оплаты труда</w:t>
      </w:r>
      <w:proofErr w:type="gramEnd"/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B12FBE" w:rsidRPr="00322144" w:rsidRDefault="006C0102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5.8</w:t>
      </w:r>
      <w:r w:rsid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Работники библиотеки должны располагать сведениями о запрещенных книгах и иной печатной продукции, т.е. иметь государственный перечень (список) экстремистской литературы.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  <w:t xml:space="preserve">6. </w:t>
      </w:r>
      <w:r w:rsidR="00B12FBE" w:rsidRPr="00322144"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  <w:t>Права, обязанности и ответственность.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Работники школьной библиотеки имеют право: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6.1.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Самостоятельно определять содержание и формы своей деятельности в соответствии с целями и задачами, приведенными в настоящем положении.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6.2.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Разрабатывать правила пользования библиотекой.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6.3.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Проводить в установленном порядке факультативные занятия, уроки и кружки по информационной грамотности и культуре;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6.4. Участвовать в управлении ОУ согласно Типовому положению об ОУ.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6.5.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работу ОУ и его структурных подразделений.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6.6.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На поддержку со стороны региональных органов образования и администрации ОУ в деле </w:t>
      </w:r>
      <w:proofErr w:type="gramStart"/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организации повышения квалификации работников библиотек</w:t>
      </w:r>
      <w:proofErr w:type="gramEnd"/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. Создания необходимых условий для их самообразования, а также для обеспечения их участия в работе МО библиотечных работников, в научных конференциях, совещаниях, семинарах по вопросам библиотечно-информационной работы.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6.7.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На участие в работе общественных организаций.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6.8.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На дополнительную оплату труда, предусмотренную законодательством.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6.9.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Библиотечные работники несут ответственность: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6.10.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За соблюдение трудовых отношений, регламентируемых законодательством РФ о труде и коллективным договором </w:t>
      </w:r>
      <w:proofErr w:type="gramStart"/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данного</w:t>
      </w:r>
      <w:proofErr w:type="gramEnd"/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ОУ.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6.11.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За выполнение функций, предусмотренных настоящим Положением.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lastRenderedPageBreak/>
        <w:t>6.12.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За сохранность библиотечных фондов в порядке, предусмотренном действующим законодательством.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6.13.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Биб</w:t>
      </w:r>
      <w:r w:rsidR="006C0102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лиотекарь 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ежеквартально проводит сверку имеющихся в фондах библиотеки документов с Федеральным списком экстремистских материалов, изымает их из оборота библиотеки, ведёт журнал сверок фонда библиотеки с Федеральным списком экстремистских материалов.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  <w:t xml:space="preserve">7. </w:t>
      </w:r>
      <w:r w:rsidR="00B12FBE" w:rsidRPr="00322144">
        <w:rPr>
          <w:rFonts w:ascii="Times New Roman" w:eastAsia="Times New Roman" w:hAnsi="Times New Roman" w:cs="Times New Roman"/>
          <w:b/>
          <w:bCs/>
          <w:color w:val="000000"/>
          <w:w w:val="121"/>
          <w:sz w:val="24"/>
          <w:szCs w:val="24"/>
          <w:lang w:eastAsia="ru-RU"/>
        </w:rPr>
        <w:t>Права и обязанности пользователей библиотеки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7.1. </w:t>
      </w: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u w:val="single"/>
          <w:lang w:eastAsia="ru-RU"/>
        </w:rPr>
        <w:t>Пользователи библиотеки имеют право: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получать полную информацию о составе библиотечного фонда, информационных ресурсах и предоставляемых библиотекой услугах;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пользоваться справочно-библиографическим аппаратом библиотеки;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получать консультационную помощь в поиске и выборе источников информации;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получать во временное пользование на абонементе и в читальном зале печатные издания и другие источники информации;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продлевать срок пользования документами;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получать тематические, фактографические, уточняющие и библиографические справки на основе фонда библиотеки;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участвовать в мероприятиях, проводимых библиотекой;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обращаться для разрешения конфликтной ситуации к директору школы.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7.2. </w:t>
      </w: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u w:val="single"/>
          <w:lang w:eastAsia="ru-RU"/>
        </w:rPr>
        <w:t>Пользователи школьной библиотеки обязаны: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соблюдать правила пользования школьной библиотекой;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пользоваться ценными и справочными документами только в помещении библиотеки;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- расписываться в читательском формуляре за каждый полученный документ (исключение: </w:t>
      </w:r>
      <w:proofErr w:type="gramStart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обучающиеся</w:t>
      </w:r>
      <w:proofErr w:type="gramEnd"/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1-4 классов);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возвращать документы в школьную библиотеку в установленные сроки;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- полностью рассчитаться со школьной библиотекой по истечении срока обучения или работы в школе.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7.3.  Порядок работы с компьютером, расположенным в библиотеке: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>а) работа с компьютером участников образовательного процесса производится по графику, утвержденному руководителем образовательного учреждения и в присутствии сотрудника библиотеки;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б) по всем вопросам поиска информации в Интернете пользователь должен обращаться к работнику библиотеки;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в) запрещается обращение к ресурсам Интернета, предполагающим оплату;</w:t>
      </w:r>
    </w:p>
    <w:p w:rsidR="00B12FBE" w:rsidRPr="00322144" w:rsidRDefault="00B12FBE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г) запрещается обращение к ресурсам Интернет, содержащим экстремистский характер;</w:t>
      </w:r>
    </w:p>
    <w:p w:rsidR="00B12FBE" w:rsidRPr="00322144" w:rsidRDefault="00322144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</w:t>
      </w:r>
      <w:r w:rsidR="00B12FBE" w:rsidRPr="00322144"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  <w:t xml:space="preserve"> в) работа с компьютером производится согласно утвержденным санитарно-гигиеническим требованиям.</w:t>
      </w:r>
    </w:p>
    <w:p w:rsidR="00F60CCF" w:rsidRPr="00322144" w:rsidRDefault="00F60CCF" w:rsidP="003221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21"/>
          <w:sz w:val="24"/>
          <w:szCs w:val="24"/>
          <w:lang w:eastAsia="ru-RU"/>
        </w:rPr>
      </w:pPr>
    </w:p>
    <w:sectPr w:rsidR="00F60CCF" w:rsidRPr="00322144" w:rsidSect="00322144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C8E"/>
    <w:rsid w:val="00006C8E"/>
    <w:rsid w:val="00322144"/>
    <w:rsid w:val="00652D8C"/>
    <w:rsid w:val="006C0102"/>
    <w:rsid w:val="00B12FBE"/>
    <w:rsid w:val="00F60CCF"/>
    <w:rsid w:val="00F8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C8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Верхнеобливская ООШ</Company>
  <LinksUpToDate>false</LinksUpToDate>
  <CharactersWithSpaces>15685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2015-03-27T09:33:00Z</cp:lastPrinted>
  <dcterms:created xsi:type="dcterms:W3CDTF">2011-06-08T06:10:00Z</dcterms:created>
  <dcterms:modified xsi:type="dcterms:W3CDTF">2015-03-27T09:33:00Z</dcterms:modified>
</cp:coreProperties>
</file>