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546"/>
        <w:tblW w:w="10654" w:type="dxa"/>
        <w:tblLook w:val="04A0"/>
      </w:tblPr>
      <w:tblGrid>
        <w:gridCol w:w="5327"/>
        <w:gridCol w:w="5327"/>
      </w:tblGrid>
      <w:tr w:rsidR="00927734" w:rsidRPr="002E4DEE" w:rsidTr="00C177DD">
        <w:trPr>
          <w:trHeight w:val="1391"/>
        </w:trPr>
        <w:tc>
          <w:tcPr>
            <w:tcW w:w="5327" w:type="dxa"/>
          </w:tcPr>
          <w:p w:rsidR="00927734" w:rsidRPr="000F398F" w:rsidRDefault="00927734" w:rsidP="00C177DD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927734" w:rsidRPr="000F398F" w:rsidRDefault="00927734" w:rsidP="00C177DD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решением Педагогического совета</w:t>
            </w:r>
          </w:p>
          <w:p w:rsidR="00927734" w:rsidRPr="000F398F" w:rsidRDefault="00927734" w:rsidP="00C177DD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Муниципального бюджетного о</w:t>
            </w:r>
            <w:r w:rsidRPr="000F398F">
              <w:rPr>
                <w:rFonts w:ascii="Times New Roman" w:hAnsi="Times New Roman"/>
                <w:sz w:val="24"/>
                <w:szCs w:val="24"/>
              </w:rPr>
              <w:t>б</w:t>
            </w:r>
            <w:r w:rsidRPr="000F398F">
              <w:rPr>
                <w:rFonts w:ascii="Times New Roman" w:hAnsi="Times New Roman"/>
                <w:sz w:val="24"/>
                <w:szCs w:val="24"/>
              </w:rPr>
              <w:t>щеобразовательного учреждения</w:t>
            </w:r>
          </w:p>
          <w:p w:rsidR="00927734" w:rsidRPr="000F398F" w:rsidRDefault="00927734" w:rsidP="00C177DD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 xml:space="preserve">Верхнеобливская </w:t>
            </w:r>
            <w:r>
              <w:rPr>
                <w:rFonts w:ascii="Times New Roman" w:hAnsi="Times New Roman"/>
                <w:sz w:val="24"/>
                <w:szCs w:val="24"/>
              </w:rPr>
              <w:t>ООШ</w:t>
            </w:r>
          </w:p>
          <w:p w:rsidR="00927734" w:rsidRPr="000F398F" w:rsidRDefault="00927734" w:rsidP="00C177DD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протокол от _________2013г. №______</w:t>
            </w:r>
          </w:p>
          <w:p w:rsidR="00927734" w:rsidRPr="000F398F" w:rsidRDefault="00927734" w:rsidP="00C177DD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27" w:type="dxa"/>
          </w:tcPr>
          <w:p w:rsidR="00927734" w:rsidRPr="000F398F" w:rsidRDefault="00927734" w:rsidP="00C177DD">
            <w:pPr>
              <w:spacing w:after="0" w:line="264" w:lineRule="auto"/>
              <w:ind w:left="627" w:right="373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 xml:space="preserve">                УТВЕРЖДАЮ</w:t>
            </w:r>
          </w:p>
          <w:p w:rsidR="00927734" w:rsidRPr="000F398F" w:rsidRDefault="00927734" w:rsidP="00C177DD">
            <w:pPr>
              <w:spacing w:after="0" w:line="264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директор муниципального бю</w:t>
            </w:r>
            <w:r w:rsidRPr="000F398F">
              <w:rPr>
                <w:rFonts w:ascii="Times New Roman" w:hAnsi="Times New Roman"/>
                <w:sz w:val="24"/>
                <w:szCs w:val="24"/>
              </w:rPr>
              <w:t>д</w:t>
            </w:r>
            <w:r w:rsidRPr="000F398F">
              <w:rPr>
                <w:rFonts w:ascii="Times New Roman" w:hAnsi="Times New Roman"/>
                <w:sz w:val="24"/>
                <w:szCs w:val="24"/>
              </w:rPr>
              <w:t>жетного общеобразовательного учреждения</w:t>
            </w:r>
          </w:p>
          <w:p w:rsidR="00927734" w:rsidRPr="000F398F" w:rsidRDefault="00927734" w:rsidP="00C177DD">
            <w:pPr>
              <w:spacing w:after="0" w:line="264" w:lineRule="auto"/>
              <w:ind w:right="373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Верхнеобливская ООШ</w:t>
            </w:r>
          </w:p>
          <w:p w:rsidR="00927734" w:rsidRPr="000F398F" w:rsidRDefault="00927734" w:rsidP="00C177DD">
            <w:pPr>
              <w:spacing w:after="0" w:line="264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398F">
              <w:rPr>
                <w:rFonts w:ascii="Times New Roman" w:hAnsi="Times New Roman"/>
                <w:sz w:val="24"/>
                <w:szCs w:val="24"/>
              </w:rPr>
              <w:t>_____________В.А.Елисеева</w:t>
            </w:r>
            <w:proofErr w:type="spellEnd"/>
          </w:p>
          <w:p w:rsidR="00927734" w:rsidRPr="000F398F" w:rsidRDefault="00927734" w:rsidP="00C177DD">
            <w:pPr>
              <w:spacing w:after="0" w:line="264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приказ от ________2013г. №_____</w:t>
            </w:r>
          </w:p>
        </w:tc>
      </w:tr>
    </w:tbl>
    <w:p w:rsidR="00927734" w:rsidRPr="002E4DEE" w:rsidRDefault="00927734" w:rsidP="00927734">
      <w:pPr>
        <w:shd w:val="clear" w:color="auto" w:fill="FFFFFF"/>
        <w:spacing w:after="0" w:line="264" w:lineRule="auto"/>
        <w:jc w:val="right"/>
        <w:rPr>
          <w:bCs/>
          <w:color w:val="000000"/>
          <w:spacing w:val="-2"/>
        </w:rPr>
      </w:pPr>
    </w:p>
    <w:p w:rsidR="00927734" w:rsidRDefault="00927734" w:rsidP="009277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27734" w:rsidRDefault="00927734" w:rsidP="009277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27734" w:rsidRDefault="00927734" w:rsidP="009277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27734" w:rsidRDefault="00927734" w:rsidP="009277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27734" w:rsidRDefault="00927734" w:rsidP="009277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27734" w:rsidRDefault="00927734" w:rsidP="009277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27734" w:rsidRDefault="00927734" w:rsidP="009277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27734" w:rsidRDefault="00927734" w:rsidP="009277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27734" w:rsidRDefault="00927734" w:rsidP="009277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27734" w:rsidRPr="00927734" w:rsidRDefault="00927734" w:rsidP="0092773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  <w:r w:rsidRPr="00927734">
        <w:rPr>
          <w:rFonts w:ascii="Times New Roman" w:eastAsia="Times New Roman" w:hAnsi="Times New Roman"/>
          <w:b/>
          <w:bCs/>
          <w:color w:val="000000"/>
          <w:sz w:val="40"/>
          <w:szCs w:val="40"/>
          <w:lang w:eastAsia="ru-RU"/>
        </w:rPr>
        <w:t>ПОЛОЖЕНИЕ</w:t>
      </w:r>
    </w:p>
    <w:p w:rsidR="00927734" w:rsidRPr="00927734" w:rsidRDefault="00927734" w:rsidP="00927734">
      <w:pPr>
        <w:widowControl w:val="0"/>
        <w:autoSpaceDE w:val="0"/>
        <w:autoSpaceDN w:val="0"/>
        <w:adjustRightInd w:val="0"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92773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об </w:t>
      </w:r>
      <w:proofErr w:type="gramStart"/>
      <w:r w:rsidRPr="0092773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обучении</w:t>
      </w:r>
      <w:proofErr w:type="gramEnd"/>
      <w:r w:rsidRPr="0092773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по индивидуальному  учебному плану</w:t>
      </w:r>
    </w:p>
    <w:p w:rsidR="00927734" w:rsidRPr="00927734" w:rsidRDefault="00927734" w:rsidP="0092773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</w:p>
    <w:p w:rsidR="00927734" w:rsidRPr="00927734" w:rsidRDefault="00927734" w:rsidP="009277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  <w:r w:rsidRPr="00927734"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>МБОУ Верхнеобливская ООШ</w:t>
      </w:r>
    </w:p>
    <w:p w:rsidR="00927734" w:rsidRPr="00927734" w:rsidRDefault="00927734" w:rsidP="009277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</w:p>
    <w:p w:rsidR="00927734" w:rsidRDefault="00927734" w:rsidP="009277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27734" w:rsidRDefault="00927734" w:rsidP="009277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27734" w:rsidRDefault="00927734" w:rsidP="009277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27734" w:rsidRDefault="00927734" w:rsidP="009277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27734" w:rsidRDefault="00927734" w:rsidP="009277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27734" w:rsidRDefault="00927734" w:rsidP="009277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27734" w:rsidRDefault="00927734" w:rsidP="009277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27734" w:rsidRDefault="00927734" w:rsidP="009277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27734" w:rsidRDefault="00927734" w:rsidP="009277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27734" w:rsidRDefault="00927734" w:rsidP="009277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27734" w:rsidRDefault="00927734" w:rsidP="009277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27734" w:rsidRDefault="00927734" w:rsidP="009277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27734" w:rsidRDefault="00927734" w:rsidP="009277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27734" w:rsidRDefault="00927734" w:rsidP="009277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27734" w:rsidRDefault="00927734" w:rsidP="009277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27734" w:rsidRDefault="00927734" w:rsidP="009277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27734" w:rsidRDefault="00927734" w:rsidP="009277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27734" w:rsidRDefault="00927734" w:rsidP="009277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27734" w:rsidRDefault="00927734" w:rsidP="009277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27734" w:rsidRDefault="00927734" w:rsidP="009277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27734" w:rsidRDefault="00927734" w:rsidP="009277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27734" w:rsidRDefault="00927734" w:rsidP="009277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27734" w:rsidRDefault="00927734" w:rsidP="009277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27734" w:rsidRDefault="00927734" w:rsidP="009277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27734" w:rsidRPr="00927734" w:rsidRDefault="00927734" w:rsidP="009277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27734" w:rsidRPr="00927734" w:rsidRDefault="00255765" w:rsidP="0092773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Настоящий порядок устанавливает правила </w:t>
      </w:r>
      <w:proofErr w:type="gramStart"/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обучения</w:t>
      </w:r>
      <w:proofErr w:type="gramEnd"/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индивидуальному учебному плану в </w:t>
      </w:r>
      <w:r w:rsidR="00927734" w:rsidRPr="00927734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Верхнеобливской ООШ</w:t>
      </w:r>
      <w:r w:rsidRPr="00927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773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92773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Школа).</w:t>
      </w:r>
    </w:p>
    <w:p w:rsidR="00927734" w:rsidRPr="00927734" w:rsidRDefault="00255765" w:rsidP="0092773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пунктом 3 части 1 статьи 34 Федерального закона от 29.12.2012 № 273-ФЗ «Об образовании в Российской Федерации» обучающиеся имеют право на </w:t>
      </w:r>
      <w:proofErr w:type="gramStart"/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</w:t>
      </w:r>
      <w:proofErr w:type="gramEnd"/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актами. </w:t>
      </w:r>
    </w:p>
    <w:p w:rsidR="00927734" w:rsidRPr="00927734" w:rsidRDefault="00255765" w:rsidP="0092773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Индивидуальный учебный план –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</w:t>
      </w:r>
    </w:p>
    <w:p w:rsidR="00927734" w:rsidRPr="00927734" w:rsidRDefault="00255765" w:rsidP="0092773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Индивидуальный учебный план разрабатывается для отдельного обучающегося или группы </w:t>
      </w:r>
      <w:proofErr w:type="gramStart"/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основе учебного плана учреждения.</w:t>
      </w:r>
    </w:p>
    <w:p w:rsidR="00927734" w:rsidRPr="00927734" w:rsidRDefault="00255765" w:rsidP="0092773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построении индивидуального учебного плана   использ</w:t>
      </w:r>
      <w:r w:rsidR="00B32A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уется</w:t>
      </w:r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модульный принцип, предусматривающий различные варианты сочетания учебных предметов, курсов, дисциплин (модулей), иных компонентов, входящих в учебный план учреждения.</w:t>
      </w:r>
    </w:p>
    <w:p w:rsidR="00927734" w:rsidRPr="00927734" w:rsidRDefault="00255765" w:rsidP="0092773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Индивидуальный учебный план, за исключением индивидуального учебного плана, предусматривающего ускоренное обучение, может быть предоставлен с  1 класса.</w:t>
      </w:r>
    </w:p>
    <w:p w:rsidR="00927734" w:rsidRPr="00927734" w:rsidRDefault="00255765" w:rsidP="0092773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Индивидуальный учебный план составляется, как правило, на один учебный год, либо на иной срок, указанный в заявлении обучающегося или его родителей (законных представителей) об </w:t>
      </w:r>
      <w:proofErr w:type="gramStart"/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обучении</w:t>
      </w:r>
      <w:proofErr w:type="gramEnd"/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индивидуальному учебному плану.</w:t>
      </w:r>
    </w:p>
    <w:p w:rsidR="00255765" w:rsidRPr="00927734" w:rsidRDefault="00255765" w:rsidP="0092773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Индивидуальный учебный план определяет перечень, трудоемкость, последовательность и распределение по периодам обучения (если индивидуальный учебный план рассчитан на более чем один год)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927734" w:rsidRPr="00927734" w:rsidRDefault="00255765" w:rsidP="0092773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реализации образовательных программ в соответствии с индивидуальным учебным планом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927734" w:rsidRPr="00927734" w:rsidRDefault="00255765" w:rsidP="0092773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</w:t>
      </w:r>
      <w:proofErr w:type="gramEnd"/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индивидуальному учебному плану может быть организовано в рамках сетевой формы реализации образовательных программ. В реализации образовательных программ с использованием сетевой формы наряду с организациями, осуществляющими образовательную деятельность, также могут участвовать организации культуры, физкультурно-спортивные и иные организации, обладающие ресурсами, необходимыми для осуществления обучения, проведения практических и лабораторных занятий и осуществления иных видов учебной деятельности, предусмотренных соответствующей образовательной программой.</w:t>
      </w:r>
    </w:p>
    <w:p w:rsidR="00927734" w:rsidRPr="00927734" w:rsidRDefault="00255765" w:rsidP="0092773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Реализация индивидуальных учебных планов на ступенях начального и основного общего образования сопровождается </w:t>
      </w:r>
      <w:proofErr w:type="spellStart"/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тьюторской</w:t>
      </w:r>
      <w:proofErr w:type="spellEnd"/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поддержкой.</w:t>
      </w:r>
    </w:p>
    <w:p w:rsidR="00927734" w:rsidRPr="00927734" w:rsidRDefault="00255765" w:rsidP="0092773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Индивидуальные учебные планы могут быть предоставлены, прежде всего, одаренным детям и детям с ограниченными возможностями здоровья.</w:t>
      </w:r>
    </w:p>
    <w:p w:rsidR="00927734" w:rsidRDefault="00255765" w:rsidP="0092773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proofErr w:type="gramStart"/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</w:t>
      </w:r>
      <w:proofErr w:type="gramEnd"/>
      <w:r w:rsidRPr="00927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индивидуальному учебному плану могут быть переведены обучающиеся, не ликвидировавшие в установленные сроки академической задолженности с момента ее образования.</w:t>
      </w:r>
    </w:p>
    <w:p w:rsidR="00927734" w:rsidRPr="00927734" w:rsidRDefault="00255765" w:rsidP="0092773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Индивидуальные учебные планы разрабатываются в соответствии со спецификой и возможностями Школы.</w:t>
      </w:r>
    </w:p>
    <w:p w:rsidR="00927734" w:rsidRPr="00927734" w:rsidRDefault="00255765" w:rsidP="0092773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Индивидуальные учебные планы начального общего и основного общего образования разрабатываются учреждением с участием обучающихся и их родителей (законных представителей). </w:t>
      </w:r>
    </w:p>
    <w:p w:rsidR="00927734" w:rsidRPr="00927734" w:rsidRDefault="00255765" w:rsidP="0092773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Обучающиеся обязаны выполнять индивидуальный учебный план, в том числе </w:t>
      </w:r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посещать предусмотренные индивидуальным учебным планом учебные занятия.</w:t>
      </w:r>
    </w:p>
    <w:p w:rsidR="00927734" w:rsidRPr="00927734" w:rsidRDefault="00255765" w:rsidP="0092773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Ознакомление родителей (законных представителей) детей с настоящим Порядком, в том числе через информационные системы общего пользования, осу</w:t>
      </w:r>
      <w:r w:rsidR="00A36F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ществляется при приеме детей в Школу</w:t>
      </w:r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55765" w:rsidRPr="00927734" w:rsidRDefault="00255765" w:rsidP="0092773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Перевод на </w:t>
      </w:r>
      <w:proofErr w:type="gramStart"/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</w:t>
      </w:r>
      <w:proofErr w:type="gramEnd"/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индивидуальному учебному плану осуществляется:</w:t>
      </w:r>
    </w:p>
    <w:p w:rsidR="00927734" w:rsidRPr="00927734" w:rsidRDefault="00255765" w:rsidP="0092773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1-9 классах – по заявлению родителей (законн</w:t>
      </w:r>
      <w:r w:rsidR="00927734"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ых представителей) </w:t>
      </w:r>
      <w:proofErr w:type="gramStart"/>
      <w:r w:rsidR="00927734"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обучающегося</w:t>
      </w:r>
      <w:proofErr w:type="gramEnd"/>
      <w:r w:rsidR="00927734"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27734" w:rsidRPr="00927734" w:rsidRDefault="00927734" w:rsidP="0092773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255765"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еревод на обучение по индивидуальному учебному плану обучающихся, не ликвидировавших в установленные сроки академической задолженности с момента ее образования, осуществляется по заявлению родителей (законных представителей) обучающегося.</w:t>
      </w:r>
      <w:proofErr w:type="gramEnd"/>
    </w:p>
    <w:p w:rsidR="00255765" w:rsidRPr="00927734" w:rsidRDefault="00927734" w:rsidP="0092773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з</w:t>
      </w:r>
      <w:r w:rsidR="00255765"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аявлении должен быть указан срок, на который </w:t>
      </w:r>
      <w:proofErr w:type="gramStart"/>
      <w:r w:rsidR="00255765"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обучающемуся</w:t>
      </w:r>
      <w:proofErr w:type="gramEnd"/>
      <w:r w:rsidR="00255765"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предоставляется индивидуальный учебный план, а также могут содержаться пожелания обучающегося или его родителей (законных представителей) по индивидуализации содержания образовательной программы (включение дополнительных учебных предметов, курсов, углублённое изучение отдельных дисциплин, сокращение сроков освоения основных образовательных программ и др.).</w:t>
      </w:r>
    </w:p>
    <w:p w:rsidR="00927734" w:rsidRPr="00927734" w:rsidRDefault="00255765" w:rsidP="0092773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Заявления о переводе на </w:t>
      </w:r>
      <w:proofErr w:type="gramStart"/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</w:t>
      </w:r>
      <w:proofErr w:type="gramEnd"/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индивидуальному учебному плану принимаются в течение учебного года до 15 мая.</w:t>
      </w:r>
    </w:p>
    <w:p w:rsidR="00927734" w:rsidRPr="00927734" w:rsidRDefault="00255765" w:rsidP="0092773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</w:t>
      </w:r>
      <w:proofErr w:type="gramEnd"/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индивидуальному учебному плану начинается, как правило, с начала учебного года.</w:t>
      </w:r>
    </w:p>
    <w:p w:rsidR="00927734" w:rsidRPr="00927734" w:rsidRDefault="00255765" w:rsidP="0092773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Перевод на </w:t>
      </w:r>
      <w:proofErr w:type="gramStart"/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обучение</w:t>
      </w:r>
      <w:proofErr w:type="gramEnd"/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индивидуальному учебному плану оформляется приказом директора </w:t>
      </w:r>
      <w:r w:rsid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Школы</w:t>
      </w:r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27734" w:rsidRPr="00927734" w:rsidRDefault="00255765" w:rsidP="0092773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Индивидуальный учебный план утверждается решением педагогического совета </w:t>
      </w:r>
      <w:r w:rsidR="00927734"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Школы</w:t>
      </w:r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55765" w:rsidRPr="00927734" w:rsidRDefault="00255765" w:rsidP="00927734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Требования к индивидуальному учебному плану начального общего образования</w:t>
      </w:r>
    </w:p>
    <w:p w:rsidR="00255765" w:rsidRPr="00927734" w:rsidRDefault="00927734" w:rsidP="009277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="00255765"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</w:t>
      </w:r>
      <w:proofErr w:type="gramStart"/>
      <w:r w:rsidR="00B32A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</w:t>
      </w:r>
      <w:r w:rsidR="00255765"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="00255765"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целью индивидуализации содержания образовательной программы начального общего образования индивидуальный учебный план начального общего образования предусматривает:</w:t>
      </w:r>
    </w:p>
    <w:p w:rsidR="00255765" w:rsidRPr="00B32A89" w:rsidRDefault="00255765" w:rsidP="00B32A89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учебные занятия для углубленного изучения отдельных обязательных учебных предметов;</w:t>
      </w:r>
    </w:p>
    <w:p w:rsidR="00255765" w:rsidRPr="00B32A89" w:rsidRDefault="00255765" w:rsidP="00B32A89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A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учебные занятия, обеспечивающие различные интересы </w:t>
      </w:r>
      <w:proofErr w:type="gramStart"/>
      <w:r w:rsidRPr="00B32A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B32A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 том числе этнокультурные.</w:t>
      </w:r>
    </w:p>
    <w:p w:rsidR="00255765" w:rsidRPr="00927734" w:rsidRDefault="00255765" w:rsidP="00927734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проведения данных занятий используются учебные часы согласно части базисного учебного плана, формируемой участниками образовательного процесса (в 1 классе в соответствии с санитарно-гигиеническими требованиями эта часть отсутствует).</w:t>
      </w:r>
    </w:p>
    <w:p w:rsidR="00255765" w:rsidRPr="00927734" w:rsidRDefault="00927734" w:rsidP="009277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="00255765"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  Индивидуализация содержания основной общеобразовательной программы начального общего образования может быть осуществлена за счет внеурочной деятельности.</w:t>
      </w:r>
    </w:p>
    <w:p w:rsidR="00255765" w:rsidRPr="00927734" w:rsidRDefault="00255765" w:rsidP="009277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.3</w:t>
      </w:r>
      <w:proofErr w:type="gramStart"/>
      <w:r w:rsidR="00B32A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индивидуальный учебный </w:t>
      </w:r>
      <w:r w:rsidRPr="00B32A8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план начального общего</w:t>
      </w:r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образования входят следующие обязательные предметные области: филология, математика и информатика, обществознание и естествознание (окружающий мир), основы религиозных культур и светской этики, искусство, технология, физическая культура.</w:t>
      </w:r>
    </w:p>
    <w:p w:rsidR="00255765" w:rsidRPr="00927734" w:rsidRDefault="00255765" w:rsidP="009277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.4</w:t>
      </w:r>
      <w:proofErr w:type="gramStart"/>
      <w:r w:rsidR="00B32A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</w:t>
      </w:r>
      <w:proofErr w:type="gramEnd"/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выбору родителей (законных представителей) изучаются основы религиозных культур и светской этики</w:t>
      </w:r>
      <w:r w:rsidR="00B32A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55765" w:rsidRPr="00927734" w:rsidRDefault="00B32A89" w:rsidP="009277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23</w:t>
      </w:r>
      <w:r w:rsidR="00255765"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.6      Нормативный срок освоения образовательной программы начального общего образования составляет четыре года. Индивидуальный учебный план может предусматривать уменьшение указанного срока за счет ускоренного обучения. Рекомендуемое уменьшение срока освоения образовательной программы начального </w:t>
      </w:r>
      <w:r w:rsidR="00255765"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общего образования составляет не более 1 года.</w:t>
      </w:r>
    </w:p>
    <w:p w:rsidR="00255765" w:rsidRPr="00927734" w:rsidRDefault="00B32A89" w:rsidP="009277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23</w:t>
      </w:r>
      <w:r w:rsidR="00255765"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.7      Нормативный срок освоения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(в соответствии с рекомендациями </w:t>
      </w:r>
      <w:proofErr w:type="spellStart"/>
      <w:r w:rsidR="00255765"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психолого-медико-педагогической</w:t>
      </w:r>
      <w:proofErr w:type="spellEnd"/>
      <w:r w:rsidR="00255765"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комиссии)</w:t>
      </w:r>
      <w:r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eastAsia="ru-RU"/>
        </w:rPr>
        <w:t>.</w:t>
      </w:r>
    </w:p>
    <w:p w:rsidR="00255765" w:rsidRPr="00237078" w:rsidRDefault="00B32A89" w:rsidP="009277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3707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24</w:t>
      </w:r>
      <w:r w:rsidR="00255765" w:rsidRPr="0023707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  <w:r w:rsidR="00237078" w:rsidRPr="0023707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  </w:t>
      </w:r>
      <w:r w:rsidR="00255765" w:rsidRPr="0023707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Требования к индивидуальному учебному плану основного общего образования</w:t>
      </w:r>
      <w:r w:rsidR="0023707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</w:p>
    <w:p w:rsidR="00255765" w:rsidRPr="00927734" w:rsidRDefault="00B32A89" w:rsidP="009277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</w:t>
      </w:r>
      <w:r w:rsidR="00255765"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</w:t>
      </w:r>
      <w:proofErr w:type="gramStart"/>
      <w:r w:rsidR="00237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</w:t>
      </w:r>
      <w:r w:rsidR="00255765"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="00255765"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целью индивидуализации содержания образовательной программы основного общего образования индивидуальный учебный план основного общего образования может предусматривать:</w:t>
      </w:r>
    </w:p>
    <w:p w:rsidR="00255765" w:rsidRPr="00237078" w:rsidRDefault="00255765" w:rsidP="00237078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увеличение учебных часов, отведённых на изучение отдельных предметов обязательной части;</w:t>
      </w:r>
    </w:p>
    <w:p w:rsidR="00255765" w:rsidRPr="00237078" w:rsidRDefault="00255765" w:rsidP="00237078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введение специально разработанных учебных курсов, обеспечивающих интересы и потребности участников образовательного процесса, в том числе этнокультурные;</w:t>
      </w:r>
    </w:p>
    <w:p w:rsidR="00255765" w:rsidRPr="00237078" w:rsidRDefault="00255765" w:rsidP="00237078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организацию внеурочной деятельности, ориентированную на обеспечение индивидуальных потребностей обучающихся.</w:t>
      </w:r>
    </w:p>
    <w:p w:rsidR="00255765" w:rsidRPr="00927734" w:rsidRDefault="00255765" w:rsidP="00927734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Необходимые часы выделяются за счет части базисного учебного плана основного общего образования, формируемой участниками образовательного процесса.</w:t>
      </w:r>
    </w:p>
    <w:p w:rsidR="00255765" w:rsidRPr="00927734" w:rsidRDefault="00B32A89" w:rsidP="009277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</w:t>
      </w:r>
      <w:r w:rsidR="00255765"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</w:t>
      </w:r>
      <w:proofErr w:type="gramStart"/>
      <w:r w:rsidR="00237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</w:t>
      </w:r>
      <w:r w:rsidR="00255765"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="00255765"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индивидуальный учебный план основного общего образования входят следующие обязательные предметные области и учебные предметы:</w:t>
      </w:r>
    </w:p>
    <w:p w:rsidR="00255765" w:rsidRPr="00237078" w:rsidRDefault="00255765" w:rsidP="00237078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филология (русский язык,   литература,   иностранный язык);</w:t>
      </w:r>
    </w:p>
    <w:p w:rsidR="00255765" w:rsidRPr="00237078" w:rsidRDefault="00255765" w:rsidP="00237078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общественно-научные предметы (история России, всеобщая история, обществознание, география);</w:t>
      </w:r>
    </w:p>
    <w:p w:rsidR="00255765" w:rsidRPr="00237078" w:rsidRDefault="00255765" w:rsidP="00237078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математика и информатика (математика, алгебра, геометрия, информатика);</w:t>
      </w:r>
    </w:p>
    <w:p w:rsidR="00255765" w:rsidRPr="00237078" w:rsidRDefault="00255765" w:rsidP="00237078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естественнонаучные предметы (физика, биология, химия);</w:t>
      </w:r>
    </w:p>
    <w:p w:rsidR="00255765" w:rsidRPr="00237078" w:rsidRDefault="00255765" w:rsidP="00237078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искусство (изобразительное искусство, музыка);</w:t>
      </w:r>
    </w:p>
    <w:p w:rsidR="00237078" w:rsidRPr="00237078" w:rsidRDefault="00255765" w:rsidP="00237078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технология (технология);</w:t>
      </w:r>
    </w:p>
    <w:p w:rsidR="00255765" w:rsidRPr="00237078" w:rsidRDefault="00255765" w:rsidP="00237078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физическая культура и основы безопасности жизнедеятельности (физическая культура, основы безопасности жизнедеятельности).</w:t>
      </w:r>
    </w:p>
    <w:p w:rsidR="00255765" w:rsidRPr="00927734" w:rsidRDefault="00237078" w:rsidP="009277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32A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.3</w:t>
      </w:r>
      <w:r w:rsidR="00255765"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 Нормативный срок освоения образовательной программы основного общего образования составляет 5 лет. Индивидуальный учебный план может предусматривать уменьшение указанного срока за счет ускоренного обучения. Рекомендуемое уменьшение срока освоения образовательной программы основного общего образования составляет не более 1 года.</w:t>
      </w:r>
    </w:p>
    <w:p w:rsidR="00255765" w:rsidRPr="00927734" w:rsidRDefault="00B32A89" w:rsidP="002370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25</w:t>
      </w:r>
      <w:r w:rsidR="00237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Школа</w:t>
      </w:r>
      <w:r w:rsidR="00255765"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осуществляет </w:t>
      </w:r>
      <w:proofErr w:type="gramStart"/>
      <w:r w:rsidR="00255765"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за</w:t>
      </w:r>
      <w:proofErr w:type="gramEnd"/>
      <w:r w:rsidR="00255765"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освоением общеобразовательных, специальных (коррекционных) программ учащимися, перешедшими на обучение по индивидуальному учебному плану.</w:t>
      </w:r>
    </w:p>
    <w:p w:rsidR="00255765" w:rsidRPr="00927734" w:rsidRDefault="00237078" w:rsidP="009277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26</w:t>
      </w:r>
      <w:r w:rsidR="00255765"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</w:t>
      </w:r>
      <w:r w:rsidR="00255765" w:rsidRPr="00927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контроль успеваемости и промежуточная аттестация </w:t>
      </w:r>
      <w:proofErr w:type="gramStart"/>
      <w:r w:rsidR="00255765" w:rsidRPr="009277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255765" w:rsidRPr="0092773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переведенных на обучение по индивидуальному учебному плану, осуществляются в соответствии с Положением о текущем контроле успеваемости и промежут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очности аттестации обучающихся школы</w:t>
      </w:r>
      <w:r w:rsidR="00255765" w:rsidRPr="009277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7078" w:rsidRDefault="00237078" w:rsidP="009277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</w:t>
      </w:r>
      <w:r w:rsidR="00255765"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</w:t>
      </w:r>
      <w:r w:rsidR="00255765"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55765" w:rsidRPr="00927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итоговая аттестация обучающихся, переведенных на </w:t>
      </w:r>
      <w:proofErr w:type="gramStart"/>
      <w:r w:rsidR="00255765" w:rsidRPr="009277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</w:t>
      </w:r>
      <w:proofErr w:type="gramEnd"/>
      <w:r w:rsidR="00255765" w:rsidRPr="00927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индивидуальному учебному плану, осуществляется в соответствии с Положением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порядке и формах проведения </w:t>
      </w:r>
      <w:r w:rsidR="00255765" w:rsidRPr="00927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государственной (итоговой) аттестации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образовательным программам основного общего образования,  </w:t>
      </w:r>
      <w:r w:rsidR="00255765" w:rsidRPr="00927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утвержденным Приказом Министерства образования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01.2013 г.</w:t>
      </w:r>
      <w:r w:rsidR="00255765" w:rsidRPr="00927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5765" w:rsidRDefault="00237078" w:rsidP="009277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28</w:t>
      </w:r>
      <w:r w:rsidR="00A36F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255765"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 </w:t>
      </w:r>
      <w:proofErr w:type="gramStart"/>
      <w:r w:rsidR="00255765"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proofErr w:type="gramEnd"/>
      <w:r w:rsidR="00255765"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государственной итоговой аттестации допускается обучающийся,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имеющие годовые отметки по всем учебным предметам учебного плана за 9 класс не ниже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удовлетворительных, а также обучающиеся, имеющие неудовлетворительную годовую отметку по одному учебному предмету, при условии обязательной сдаче экзамена по учебному предмету.</w:t>
      </w:r>
    </w:p>
    <w:p w:rsidR="00A36F70" w:rsidRPr="00927734" w:rsidRDefault="00A36F70" w:rsidP="009277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29. Для обучающихся с ограниченными возможностями здоровья, обучающихся детей-инвалидов, а так же для тех, кто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обучался по стоянию здоровья на дому организуется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государственная итоговая аттестация в условиях, учитывающих состояние их здоровья, особенности психофизического развития.</w:t>
      </w:r>
    </w:p>
    <w:p w:rsidR="00255765" w:rsidRPr="00927734" w:rsidRDefault="00A36F70" w:rsidP="009277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</w:t>
      </w:r>
      <w:r w:rsidR="00255765"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237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</w:t>
      </w:r>
      <w:r w:rsidR="00255765" w:rsidRPr="00927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Финансовое обеспечение реализации основной образовательной программы </w:t>
      </w:r>
      <w:r w:rsidR="00237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школы </w:t>
      </w:r>
      <w:r w:rsidR="00255765" w:rsidRPr="00927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индивидуальным учебным планом осуществляется исходя </w:t>
      </w:r>
      <w:proofErr w:type="gramStart"/>
      <w:r w:rsidR="00255765" w:rsidRPr="0092773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расходных обязательств на основе муниципального задания по оказанию муниципальных образовательных услуг в соответствии с требованиями</w:t>
      </w:r>
      <w:proofErr w:type="gramEnd"/>
      <w:r w:rsidR="00255765" w:rsidRPr="00927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федеральных государственных образовательных стандартов.</w:t>
      </w:r>
    </w:p>
    <w:p w:rsidR="00255765" w:rsidRPr="00927734" w:rsidRDefault="00A36F70" w:rsidP="009277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31</w:t>
      </w:r>
      <w:r w:rsidR="00255765" w:rsidRPr="009277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2370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="00255765" w:rsidRPr="0092773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оснащение образовательного процесса должно обеспечивать возможность реализации индивидуальных учебных планов обучающихся.</w:t>
      </w:r>
    </w:p>
    <w:p w:rsidR="004B222C" w:rsidRPr="00927734" w:rsidRDefault="00A36F70" w:rsidP="009277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B222C" w:rsidRPr="00927734" w:rsidSect="00E12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83F38"/>
    <w:multiLevelType w:val="hybridMultilevel"/>
    <w:tmpl w:val="1C30CE6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E1543B2"/>
    <w:multiLevelType w:val="hybridMultilevel"/>
    <w:tmpl w:val="A66AB3C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F964DFA"/>
    <w:multiLevelType w:val="hybridMultilevel"/>
    <w:tmpl w:val="6FDE0CB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3213633"/>
    <w:multiLevelType w:val="hybridMultilevel"/>
    <w:tmpl w:val="E6D6527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764E58A6"/>
    <w:multiLevelType w:val="hybridMultilevel"/>
    <w:tmpl w:val="2A985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255765"/>
    <w:rsid w:val="00237078"/>
    <w:rsid w:val="00255765"/>
    <w:rsid w:val="008A0E67"/>
    <w:rsid w:val="00927734"/>
    <w:rsid w:val="00A36F70"/>
    <w:rsid w:val="00B32A89"/>
    <w:rsid w:val="00E12953"/>
    <w:rsid w:val="00EC2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7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1601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школа</cp:lastModifiedBy>
  <cp:revision>3</cp:revision>
  <cp:lastPrinted>2015-03-24T10:13:00Z</cp:lastPrinted>
  <dcterms:created xsi:type="dcterms:W3CDTF">2015-03-23T20:34:00Z</dcterms:created>
  <dcterms:modified xsi:type="dcterms:W3CDTF">2015-03-24T10:13:00Z</dcterms:modified>
</cp:coreProperties>
</file>