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2B" w:rsidRDefault="001D2E2B" w:rsidP="00F245D2"/>
    <w:p w:rsidR="000321DA" w:rsidRDefault="000321DA" w:rsidP="00F245D2"/>
    <w:p w:rsidR="000321DA" w:rsidRDefault="000321DA" w:rsidP="00F245D2"/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0321DA" w:rsidTr="0079486A">
        <w:trPr>
          <w:trHeight w:val="1391"/>
        </w:trPr>
        <w:tc>
          <w:tcPr>
            <w:tcW w:w="5327" w:type="dxa"/>
          </w:tcPr>
          <w:p w:rsidR="000321DA" w:rsidRDefault="000321DA" w:rsidP="0079486A">
            <w:pPr>
              <w:spacing w:line="264" w:lineRule="auto"/>
              <w:ind w:right="716"/>
              <w:jc w:val="center"/>
              <w:rPr>
                <w:rFonts w:eastAsia="Calibri"/>
                <w:lang w:eastAsia="en-US"/>
              </w:rPr>
            </w:pPr>
            <w:r>
              <w:t>ПРИНЯТО</w:t>
            </w:r>
          </w:p>
          <w:p w:rsidR="000321DA" w:rsidRDefault="000321DA" w:rsidP="0079486A">
            <w:pPr>
              <w:spacing w:line="264" w:lineRule="auto"/>
              <w:ind w:right="716"/>
              <w:jc w:val="center"/>
            </w:pPr>
            <w:r>
              <w:t>решением Педагогического совета</w:t>
            </w:r>
          </w:p>
          <w:p w:rsidR="000321DA" w:rsidRDefault="000321DA" w:rsidP="0079486A">
            <w:pPr>
              <w:spacing w:line="264" w:lineRule="auto"/>
              <w:ind w:right="716"/>
              <w:jc w:val="center"/>
            </w:pPr>
            <w:r>
              <w:t>муниципального бюджетного общеобразовательного учреждения</w:t>
            </w:r>
          </w:p>
          <w:p w:rsidR="000321DA" w:rsidRDefault="000321DA" w:rsidP="0079486A">
            <w:pPr>
              <w:spacing w:line="264" w:lineRule="auto"/>
              <w:ind w:right="716"/>
              <w:jc w:val="center"/>
            </w:pPr>
            <w:r>
              <w:t>Верхнеобливская ООШ</w:t>
            </w:r>
          </w:p>
          <w:p w:rsidR="000321DA" w:rsidRDefault="000321DA" w:rsidP="0079486A">
            <w:pPr>
              <w:spacing w:line="264" w:lineRule="auto"/>
              <w:ind w:right="716"/>
              <w:jc w:val="center"/>
            </w:pPr>
            <w:r>
              <w:t>протокол от _________2013г. №______</w:t>
            </w:r>
          </w:p>
          <w:p w:rsidR="000321DA" w:rsidRDefault="000321DA" w:rsidP="0079486A">
            <w:pPr>
              <w:spacing w:line="264" w:lineRule="auto"/>
              <w:rPr>
                <w:b/>
                <w:lang w:eastAsia="en-US"/>
              </w:rPr>
            </w:pPr>
          </w:p>
        </w:tc>
        <w:tc>
          <w:tcPr>
            <w:tcW w:w="5327" w:type="dxa"/>
            <w:hideMark/>
          </w:tcPr>
          <w:p w:rsidR="000321DA" w:rsidRDefault="000321DA" w:rsidP="0079486A">
            <w:pPr>
              <w:spacing w:line="264" w:lineRule="auto"/>
              <w:ind w:left="627" w:right="373"/>
              <w:rPr>
                <w:rFonts w:eastAsia="Calibri"/>
                <w:lang w:eastAsia="en-US"/>
              </w:rPr>
            </w:pPr>
            <w:r>
              <w:t xml:space="preserve">                УТВЕРЖДАЮ</w:t>
            </w:r>
          </w:p>
          <w:p w:rsidR="000321DA" w:rsidRDefault="000321DA" w:rsidP="0079486A">
            <w:pPr>
              <w:spacing w:line="264" w:lineRule="auto"/>
              <w:ind w:left="627" w:right="373"/>
              <w:jc w:val="center"/>
            </w:pPr>
            <w:r>
              <w:t>директор муниципального бюджетного общеобразовательного учреждения</w:t>
            </w:r>
          </w:p>
          <w:p w:rsidR="000321DA" w:rsidRDefault="000321DA" w:rsidP="0079486A">
            <w:pPr>
              <w:spacing w:line="264" w:lineRule="auto"/>
              <w:ind w:right="373"/>
            </w:pPr>
            <w:r>
              <w:t xml:space="preserve">                     Верхнеобливская ООШ</w:t>
            </w:r>
          </w:p>
          <w:p w:rsidR="000321DA" w:rsidRDefault="000321DA" w:rsidP="0079486A">
            <w:pPr>
              <w:spacing w:line="264" w:lineRule="auto"/>
              <w:ind w:left="627" w:right="373"/>
              <w:jc w:val="center"/>
            </w:pPr>
            <w:proofErr w:type="spellStart"/>
            <w:r>
              <w:t>_____________В.А.Елисеева</w:t>
            </w:r>
            <w:proofErr w:type="spellEnd"/>
          </w:p>
          <w:p w:rsidR="000321DA" w:rsidRDefault="000321DA" w:rsidP="0079486A">
            <w:pPr>
              <w:spacing w:line="264" w:lineRule="auto"/>
              <w:ind w:left="627" w:right="373"/>
              <w:jc w:val="center"/>
              <w:rPr>
                <w:lang w:eastAsia="en-US"/>
              </w:rPr>
            </w:pPr>
            <w:r>
              <w:t>приказ от ________2013г. №_____</w:t>
            </w:r>
          </w:p>
        </w:tc>
      </w:tr>
    </w:tbl>
    <w:p w:rsidR="000321DA" w:rsidRDefault="000321DA" w:rsidP="000321DA">
      <w:pPr>
        <w:rPr>
          <w:rFonts w:ascii="Calibri" w:hAnsi="Calibri"/>
          <w:sz w:val="22"/>
          <w:szCs w:val="22"/>
          <w:lang w:eastAsia="en-US"/>
        </w:rPr>
      </w:pPr>
    </w:p>
    <w:p w:rsidR="000321DA" w:rsidRDefault="000321DA" w:rsidP="000321DA"/>
    <w:p w:rsidR="000321DA" w:rsidRDefault="000321DA" w:rsidP="000321DA"/>
    <w:p w:rsidR="000321DA" w:rsidRDefault="000321DA" w:rsidP="000321DA"/>
    <w:p w:rsidR="000321DA" w:rsidRDefault="000321DA" w:rsidP="000321DA"/>
    <w:p w:rsidR="000321DA" w:rsidRPr="000321DA" w:rsidRDefault="000321DA" w:rsidP="000321DA">
      <w:pPr>
        <w:pStyle w:val="a6"/>
        <w:shd w:val="clear" w:color="auto" w:fill="FFFFFF"/>
        <w:spacing w:before="0" w:beforeAutospacing="0" w:after="240" w:afterAutospacing="0"/>
        <w:rPr>
          <w:b/>
          <w:color w:val="000000"/>
          <w:sz w:val="48"/>
          <w:szCs w:val="48"/>
        </w:rPr>
      </w:pPr>
    </w:p>
    <w:p w:rsidR="000321DA" w:rsidRDefault="000321DA" w:rsidP="00F245D2">
      <w:pPr>
        <w:rPr>
          <w:b/>
        </w:rPr>
      </w:pPr>
    </w:p>
    <w:p w:rsidR="001D2E2B" w:rsidRDefault="001D2E2B" w:rsidP="00F245D2">
      <w:pPr>
        <w:rPr>
          <w:b/>
        </w:rPr>
      </w:pPr>
    </w:p>
    <w:p w:rsidR="001D2E2B" w:rsidRDefault="001D2E2B" w:rsidP="000321DA">
      <w:pPr>
        <w:jc w:val="center"/>
        <w:rPr>
          <w:b/>
        </w:rPr>
      </w:pPr>
    </w:p>
    <w:p w:rsidR="009B3479" w:rsidRPr="000321DA" w:rsidRDefault="00934A1D" w:rsidP="000321DA">
      <w:pPr>
        <w:jc w:val="center"/>
        <w:rPr>
          <w:b/>
          <w:bCs/>
          <w:sz w:val="48"/>
          <w:szCs w:val="48"/>
        </w:rPr>
      </w:pPr>
      <w:r w:rsidRPr="000321DA">
        <w:rPr>
          <w:b/>
          <w:bCs/>
          <w:sz w:val="48"/>
          <w:szCs w:val="48"/>
        </w:rPr>
        <w:t>Порядок</w:t>
      </w:r>
    </w:p>
    <w:p w:rsidR="00934A1D" w:rsidRPr="000321DA" w:rsidRDefault="00BF4C14" w:rsidP="000321DA">
      <w:pPr>
        <w:jc w:val="center"/>
        <w:rPr>
          <w:b/>
          <w:bCs/>
          <w:sz w:val="40"/>
          <w:szCs w:val="40"/>
        </w:rPr>
      </w:pPr>
      <w:r w:rsidRPr="000321DA">
        <w:rPr>
          <w:b/>
          <w:bCs/>
          <w:sz w:val="40"/>
          <w:szCs w:val="40"/>
        </w:rPr>
        <w:t xml:space="preserve">приема граждан </w:t>
      </w:r>
      <w:r w:rsidR="009B3479" w:rsidRPr="000321DA">
        <w:rPr>
          <w:b/>
          <w:bCs/>
          <w:sz w:val="40"/>
          <w:szCs w:val="40"/>
        </w:rPr>
        <w:t xml:space="preserve">  </w:t>
      </w:r>
      <w:r w:rsidRPr="000321DA">
        <w:rPr>
          <w:b/>
          <w:bCs/>
          <w:sz w:val="40"/>
          <w:szCs w:val="40"/>
        </w:rPr>
        <w:t xml:space="preserve">на </w:t>
      </w:r>
      <w:r w:rsidR="009C4C93" w:rsidRPr="000321DA">
        <w:rPr>
          <w:b/>
          <w:bCs/>
          <w:sz w:val="40"/>
          <w:szCs w:val="40"/>
        </w:rPr>
        <w:t xml:space="preserve"> </w:t>
      </w:r>
      <w:r w:rsidRPr="000321DA">
        <w:rPr>
          <w:b/>
          <w:bCs/>
          <w:sz w:val="40"/>
          <w:szCs w:val="40"/>
        </w:rPr>
        <w:t xml:space="preserve">обучение  по </w:t>
      </w:r>
      <w:proofErr w:type="gramStart"/>
      <w:r w:rsidRPr="000321DA">
        <w:rPr>
          <w:b/>
          <w:bCs/>
          <w:sz w:val="40"/>
          <w:szCs w:val="40"/>
        </w:rPr>
        <w:t>образовательным</w:t>
      </w:r>
      <w:proofErr w:type="gramEnd"/>
    </w:p>
    <w:p w:rsidR="000321DA" w:rsidRDefault="00BF4C14" w:rsidP="000321DA">
      <w:pPr>
        <w:jc w:val="center"/>
        <w:rPr>
          <w:b/>
          <w:bCs/>
          <w:sz w:val="40"/>
          <w:szCs w:val="40"/>
        </w:rPr>
      </w:pPr>
      <w:r w:rsidRPr="000321DA">
        <w:rPr>
          <w:b/>
          <w:bCs/>
          <w:sz w:val="40"/>
          <w:szCs w:val="40"/>
        </w:rPr>
        <w:t>программам начального общего,</w:t>
      </w:r>
      <w:r w:rsidR="000321DA">
        <w:rPr>
          <w:b/>
          <w:bCs/>
          <w:sz w:val="40"/>
          <w:szCs w:val="40"/>
        </w:rPr>
        <w:t xml:space="preserve"> </w:t>
      </w:r>
    </w:p>
    <w:p w:rsidR="000321DA" w:rsidRDefault="00BF4C14" w:rsidP="000321DA">
      <w:pPr>
        <w:jc w:val="center"/>
        <w:rPr>
          <w:b/>
          <w:bCs/>
          <w:sz w:val="40"/>
          <w:szCs w:val="40"/>
        </w:rPr>
      </w:pPr>
      <w:r w:rsidRPr="000321DA">
        <w:rPr>
          <w:b/>
          <w:bCs/>
          <w:sz w:val="40"/>
          <w:szCs w:val="40"/>
        </w:rPr>
        <w:t>основного общего образования</w:t>
      </w:r>
      <w:r w:rsidR="009B3479" w:rsidRPr="000321DA">
        <w:rPr>
          <w:b/>
          <w:bCs/>
          <w:sz w:val="40"/>
          <w:szCs w:val="40"/>
        </w:rPr>
        <w:t xml:space="preserve">   </w:t>
      </w:r>
    </w:p>
    <w:p w:rsidR="001D2E2B" w:rsidRPr="000321DA" w:rsidRDefault="00BF4C14" w:rsidP="000321DA">
      <w:pPr>
        <w:jc w:val="center"/>
        <w:rPr>
          <w:b/>
          <w:bCs/>
          <w:sz w:val="40"/>
          <w:szCs w:val="40"/>
        </w:rPr>
      </w:pPr>
      <w:r w:rsidRPr="000321DA">
        <w:rPr>
          <w:b/>
          <w:bCs/>
          <w:sz w:val="40"/>
          <w:szCs w:val="40"/>
        </w:rPr>
        <w:t xml:space="preserve">в МБОУ Верхнеобливская </w:t>
      </w:r>
      <w:r w:rsidR="009B3479" w:rsidRPr="000321DA">
        <w:rPr>
          <w:b/>
          <w:bCs/>
          <w:sz w:val="40"/>
          <w:szCs w:val="40"/>
        </w:rPr>
        <w:t xml:space="preserve"> </w:t>
      </w:r>
      <w:r w:rsidR="000321DA">
        <w:rPr>
          <w:b/>
          <w:bCs/>
          <w:sz w:val="40"/>
          <w:szCs w:val="40"/>
        </w:rPr>
        <w:t>ООШ</w:t>
      </w:r>
    </w:p>
    <w:p w:rsidR="001D2E2B" w:rsidRPr="009B3479" w:rsidRDefault="001D2E2B" w:rsidP="000321DA">
      <w:pPr>
        <w:spacing w:line="360" w:lineRule="auto"/>
        <w:jc w:val="center"/>
        <w:rPr>
          <w:b/>
          <w:sz w:val="40"/>
          <w:szCs w:val="40"/>
        </w:rPr>
      </w:pPr>
    </w:p>
    <w:p w:rsidR="001D2E2B" w:rsidRDefault="001D2E2B" w:rsidP="009C4C93">
      <w:pPr>
        <w:spacing w:line="360" w:lineRule="auto"/>
        <w:jc w:val="both"/>
        <w:rPr>
          <w:b/>
        </w:rPr>
      </w:pPr>
    </w:p>
    <w:p w:rsidR="001D2E2B" w:rsidRDefault="001D2E2B" w:rsidP="00F245D2">
      <w:pPr>
        <w:rPr>
          <w:b/>
        </w:rPr>
      </w:pPr>
    </w:p>
    <w:p w:rsidR="001D2E2B" w:rsidRDefault="001D2E2B" w:rsidP="00F245D2">
      <w:pPr>
        <w:rPr>
          <w:b/>
        </w:rPr>
      </w:pPr>
    </w:p>
    <w:p w:rsidR="00F245D2" w:rsidRPr="001D2E2B" w:rsidRDefault="001D2E2B" w:rsidP="00BF4C14">
      <w:pPr>
        <w:rPr>
          <w:sz w:val="44"/>
          <w:szCs w:val="44"/>
        </w:rPr>
      </w:pPr>
      <w:r w:rsidRPr="001D2E2B">
        <w:rPr>
          <w:b/>
          <w:sz w:val="56"/>
          <w:szCs w:val="56"/>
        </w:rPr>
        <w:t xml:space="preserve">             </w:t>
      </w:r>
    </w:p>
    <w:p w:rsidR="00F245D2" w:rsidRDefault="00F245D2" w:rsidP="002E25B1">
      <w:pPr>
        <w:jc w:val="center"/>
        <w:rPr>
          <w:b/>
        </w:rPr>
      </w:pPr>
    </w:p>
    <w:p w:rsidR="002E25B1" w:rsidRDefault="002E25B1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1D2E2B" w:rsidRDefault="001D2E2B" w:rsidP="002E25B1">
      <w:pPr>
        <w:jc w:val="both"/>
      </w:pPr>
    </w:p>
    <w:p w:rsidR="009B3479" w:rsidRDefault="009B3479" w:rsidP="002E25B1">
      <w:pPr>
        <w:jc w:val="both"/>
      </w:pPr>
    </w:p>
    <w:p w:rsidR="009B3479" w:rsidRDefault="009B3479" w:rsidP="002E25B1">
      <w:pPr>
        <w:jc w:val="both"/>
      </w:pPr>
    </w:p>
    <w:p w:rsidR="002E25B1" w:rsidRDefault="002E25B1" w:rsidP="002E25B1">
      <w:pPr>
        <w:jc w:val="both"/>
      </w:pPr>
      <w:r>
        <w:lastRenderedPageBreak/>
        <w:t>1.</w:t>
      </w:r>
      <w:r w:rsidR="00424063">
        <w:t>1.</w:t>
      </w:r>
      <w:r>
        <w:t xml:space="preserve"> Настоящий Порядок приема </w:t>
      </w:r>
      <w:r w:rsidR="001D2E2B">
        <w:t xml:space="preserve">граждан </w:t>
      </w:r>
      <w:r>
        <w:t xml:space="preserve">в общеобразовательное учреждение (далее - Порядок) регламентирует прием </w:t>
      </w:r>
      <w:r w:rsidR="008A741C">
        <w:t xml:space="preserve">граждан </w:t>
      </w:r>
      <w:r>
        <w:t xml:space="preserve">Российской Федерации (далее - граждане, дети) в муниципальное  </w:t>
      </w:r>
      <w:r w:rsidR="001D2E2B">
        <w:t>бюджетное общеобразовательно</w:t>
      </w:r>
      <w:r w:rsidR="000321DA">
        <w:t>е учреждение Верхнеобливская ООШ</w:t>
      </w:r>
      <w:r>
        <w:t xml:space="preserve"> </w:t>
      </w:r>
      <w:r w:rsidR="00C009F4">
        <w:t xml:space="preserve"> </w:t>
      </w:r>
      <w:r>
        <w:t xml:space="preserve">(далее Школа) для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нача</w:t>
      </w:r>
      <w:r w:rsidR="001D2E2B">
        <w:t>льного общего, основного общего</w:t>
      </w:r>
      <w:r>
        <w:t xml:space="preserve"> образования (далее - основные общеобразовательные программы).</w:t>
      </w:r>
    </w:p>
    <w:p w:rsidR="002E25B1" w:rsidRDefault="002E25B1" w:rsidP="002E25B1">
      <w:pPr>
        <w:jc w:val="both"/>
      </w:pPr>
    </w:p>
    <w:p w:rsidR="00226F84" w:rsidRPr="00BF4C14" w:rsidRDefault="00D01366" w:rsidP="00BF4C14">
      <w:pPr>
        <w:jc w:val="both"/>
      </w:pPr>
      <w:r>
        <w:t>1.2.</w:t>
      </w:r>
      <w:r w:rsidR="00F03CEE" w:rsidRPr="00BF4C14">
        <w:t xml:space="preserve">Приём детей </w:t>
      </w:r>
      <w:r w:rsidR="00226F84" w:rsidRPr="00BF4C14">
        <w:t xml:space="preserve"> осуществляется в соответствии с действующим законодательством:</w:t>
      </w:r>
    </w:p>
    <w:p w:rsidR="00226F84" w:rsidRPr="00BF4C14" w:rsidRDefault="00226F84" w:rsidP="00BF4C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F4C14">
        <w:t>Федеральным законом от 29 декабря 2012 № 273-ФЗ «Об образовании в Российской Федерации»;</w:t>
      </w:r>
    </w:p>
    <w:p w:rsidR="00226F84" w:rsidRPr="00BF4C14" w:rsidRDefault="00226F84" w:rsidP="00BF4C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F4C14">
        <w:rPr>
          <w:color w:val="000000"/>
        </w:rPr>
        <w:t>Конституции РФ;</w:t>
      </w:r>
    </w:p>
    <w:p w:rsidR="00226F84" w:rsidRPr="00BF4C14" w:rsidRDefault="00226F84" w:rsidP="00BF4C1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F4C14">
        <w:t>Федеральным законом РФ «О гражданстве Российской Федерации» от 31.05.2002 № 62-ФЗ (в редакции от 28.06.2009);</w:t>
      </w:r>
    </w:p>
    <w:p w:rsidR="009C4C93" w:rsidRDefault="00226F84" w:rsidP="009C4C9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F4C14">
        <w:t xml:space="preserve">Приказом Министерства образования и науки РФ от 22 января 2014г. № 32 «Об утверждении Порядка приёма граждан на </w:t>
      </w:r>
      <w:proofErr w:type="gramStart"/>
      <w:r w:rsidRPr="00BF4C14">
        <w:t>обучение</w:t>
      </w:r>
      <w:r w:rsidR="00F03CEE" w:rsidRPr="00BF4C14">
        <w:t xml:space="preserve"> </w:t>
      </w:r>
      <w:r w:rsidRPr="00BF4C14">
        <w:t xml:space="preserve">  по</w:t>
      </w:r>
      <w:proofErr w:type="gramEnd"/>
      <w:r w:rsidRPr="00BF4C14">
        <w:t xml:space="preserve"> образовательным программам начального общего, основного общего и среднего общего образования»;</w:t>
      </w:r>
    </w:p>
    <w:p w:rsidR="00ED43B9" w:rsidRDefault="00ED43B9" w:rsidP="00ED43B9">
      <w:pPr>
        <w:autoSpaceDE w:val="0"/>
        <w:autoSpaceDN w:val="0"/>
        <w:adjustRightInd w:val="0"/>
        <w:ind w:left="720"/>
        <w:jc w:val="both"/>
      </w:pPr>
    </w:p>
    <w:p w:rsidR="00BF4C14" w:rsidRDefault="00D01366" w:rsidP="009C4C93">
      <w:pPr>
        <w:autoSpaceDE w:val="0"/>
        <w:autoSpaceDN w:val="0"/>
        <w:adjustRightInd w:val="0"/>
        <w:jc w:val="both"/>
      </w:pPr>
      <w:r>
        <w:t>1.3.</w:t>
      </w:r>
      <w:r w:rsidR="00BF4C14" w:rsidRPr="00BA4905">
        <w:t xml:space="preserve">Прием на </w:t>
      </w:r>
      <w:r w:rsidR="00A35454">
        <w:t xml:space="preserve"> </w:t>
      </w:r>
      <w:proofErr w:type="gramStart"/>
      <w:r w:rsidR="00BF4C14" w:rsidRPr="00BA4905">
        <w:t>обучение</w:t>
      </w:r>
      <w:proofErr w:type="gramEnd"/>
      <w:r w:rsidR="00BF4C14" w:rsidRPr="00BA4905"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</w:t>
      </w:r>
    </w:p>
    <w:p w:rsidR="00BF4C14" w:rsidRDefault="00BF4C14" w:rsidP="002E25B1">
      <w:pPr>
        <w:jc w:val="both"/>
      </w:pPr>
    </w:p>
    <w:p w:rsidR="009C4C93" w:rsidRDefault="00D01366" w:rsidP="009C4C93">
      <w:pPr>
        <w:jc w:val="both"/>
      </w:pPr>
      <w:r>
        <w:t>1.4.</w:t>
      </w:r>
      <w:r w:rsidR="009C4C93">
        <w:t xml:space="preserve"> Прием иностранных граждан и лиц без гражданства, в том числе соотечественников за рубежом, в Школу для </w:t>
      </w:r>
      <w:proofErr w:type="gramStart"/>
      <w:r w:rsidR="009C4C93">
        <w:t>обучения</w:t>
      </w:r>
      <w:proofErr w:type="gramEnd"/>
      <w:r w:rsidR="009C4C93"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Порядком. </w:t>
      </w:r>
    </w:p>
    <w:p w:rsidR="00721A7D" w:rsidRDefault="00721A7D" w:rsidP="009C4C93">
      <w:pPr>
        <w:jc w:val="both"/>
      </w:pPr>
    </w:p>
    <w:p w:rsidR="002E25B1" w:rsidRDefault="00D01366" w:rsidP="002E25B1">
      <w:pPr>
        <w:jc w:val="both"/>
      </w:pPr>
      <w:r>
        <w:t>1.5.</w:t>
      </w:r>
      <w:r w:rsidR="008A741C">
        <w:t>Закрепленным лицам может быть отказано в приеме только по причине отсутс</w:t>
      </w:r>
      <w:r w:rsidR="009C4C93">
        <w:t>твия свободных ме</w:t>
      </w:r>
      <w:proofErr w:type="gramStart"/>
      <w:r w:rsidR="009C4C93">
        <w:t xml:space="preserve">ст </w:t>
      </w:r>
      <w:r w:rsidR="009B3479">
        <w:t xml:space="preserve"> </w:t>
      </w:r>
      <w:r w:rsidR="009C4C93">
        <w:t>в  шк</w:t>
      </w:r>
      <w:proofErr w:type="gramEnd"/>
      <w:r w:rsidR="009C4C93">
        <w:t>оле.</w:t>
      </w:r>
    </w:p>
    <w:p w:rsidR="00721A7D" w:rsidRDefault="00721A7D" w:rsidP="002E25B1">
      <w:pPr>
        <w:jc w:val="both"/>
      </w:pPr>
    </w:p>
    <w:p w:rsidR="002E25B1" w:rsidRDefault="00D01366" w:rsidP="008A741C">
      <w:pPr>
        <w:jc w:val="both"/>
      </w:pPr>
      <w:r>
        <w:t>1.6.</w:t>
      </w:r>
      <w:r w:rsidR="008A741C">
        <w:t>Прием за</w:t>
      </w:r>
      <w:r w:rsidR="009C4C93">
        <w:t>крепленных лиц в ш</w:t>
      </w:r>
      <w:r w:rsidR="008A741C">
        <w:t>колу осуществляется без вступительных испытаний (процедур отбора).</w:t>
      </w:r>
    </w:p>
    <w:p w:rsidR="002E25B1" w:rsidRDefault="002E25B1" w:rsidP="002E25B1">
      <w:pPr>
        <w:jc w:val="both"/>
      </w:pPr>
    </w:p>
    <w:p w:rsidR="002E25B1" w:rsidRDefault="00D01366" w:rsidP="002E25B1">
      <w:pPr>
        <w:jc w:val="both"/>
      </w:pPr>
      <w:proofErr w:type="gramStart"/>
      <w:r>
        <w:t>1.7.</w:t>
      </w:r>
      <w:r w:rsidR="008A741C"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</w:t>
      </w:r>
      <w:r w:rsidR="00BF4C14">
        <w:t xml:space="preserve">льного района, </w:t>
      </w:r>
      <w:r w:rsidR="008A741C">
        <w:t xml:space="preserve"> о закрепленной территории (далее - распорядительный акт</w:t>
      </w:r>
      <w:r w:rsidR="00BF4C14">
        <w:t>), издаваемым не позднее 1 февраля</w:t>
      </w:r>
      <w:r w:rsidR="008A741C">
        <w:t xml:space="preserve">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</w:t>
      </w:r>
      <w:proofErr w:type="gramEnd"/>
      <w:r w:rsidR="008A741C">
        <w:t>, учреждение размещает копии указанных документов на информационном стенде и в сети Интернет на официальном сайте Школы.</w:t>
      </w:r>
    </w:p>
    <w:p w:rsidR="002E25B1" w:rsidRDefault="002E25B1" w:rsidP="002E25B1">
      <w:pPr>
        <w:jc w:val="both"/>
      </w:pPr>
    </w:p>
    <w:p w:rsidR="00F245D2" w:rsidRDefault="00D01366" w:rsidP="00BF4C14">
      <w:pPr>
        <w:jc w:val="both"/>
      </w:pPr>
      <w:proofErr w:type="gramStart"/>
      <w:r>
        <w:t>1.8.</w:t>
      </w:r>
      <w:r w:rsidR="00F245D2">
        <w:t>Прием</w:t>
      </w:r>
      <w:r w:rsidR="00BF4C14">
        <w:t xml:space="preserve">  граждан, обучающихся 2-</w:t>
      </w:r>
      <w:r w:rsidR="009C4C93">
        <w:t xml:space="preserve"> </w:t>
      </w:r>
      <w:r w:rsidR="00BF4C14">
        <w:t xml:space="preserve">9 </w:t>
      </w:r>
      <w:r w:rsidR="00F245D2">
        <w:t xml:space="preserve"> классов,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</w:t>
      </w:r>
      <w:r w:rsidR="00BF4C14">
        <w:t xml:space="preserve"> </w:t>
      </w:r>
      <w:r w:rsidR="00F245D2">
        <w:t xml:space="preserve">личность иностранного гражданина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="00F245D2">
          <w:t>2002 г</w:t>
        </w:r>
      </w:smartTag>
      <w:r w:rsidR="00F245D2">
        <w:t>. N 115-ФЗ "О правовом положении иностранных граждан в Российской Федерации" (Собрание законодательства</w:t>
      </w:r>
      <w:proofErr w:type="gramEnd"/>
      <w:r w:rsidR="00F245D2">
        <w:t xml:space="preserve"> </w:t>
      </w:r>
      <w:proofErr w:type="gramStart"/>
      <w:r w:rsidR="00F245D2">
        <w:t>Российской Федерации, 2002, N 30, ст. 3032).</w:t>
      </w:r>
      <w:proofErr w:type="gramEnd"/>
    </w:p>
    <w:p w:rsidR="00F245D2" w:rsidRDefault="00F245D2" w:rsidP="00F245D2">
      <w:pPr>
        <w:jc w:val="both"/>
      </w:pPr>
    </w:p>
    <w:p w:rsidR="00F245D2" w:rsidRDefault="00F245D2" w:rsidP="00F245D2">
      <w:pPr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F245D2" w:rsidRDefault="00F245D2" w:rsidP="00F245D2">
      <w:pPr>
        <w:jc w:val="both"/>
      </w:pPr>
      <w:r>
        <w:t>а) фамилия, имя, отчество (последнее - при наличии) ребенка;</w:t>
      </w:r>
    </w:p>
    <w:p w:rsidR="00F245D2" w:rsidRDefault="00F245D2" w:rsidP="00F245D2">
      <w:pPr>
        <w:jc w:val="both"/>
      </w:pPr>
      <w:r>
        <w:t>б) дата и место рождения ребенка;</w:t>
      </w:r>
    </w:p>
    <w:p w:rsidR="00F245D2" w:rsidRDefault="00F245D2" w:rsidP="00F245D2">
      <w:pPr>
        <w:jc w:val="both"/>
      </w:pPr>
      <w:proofErr w:type="gramStart"/>
      <w:r>
        <w:lastRenderedPageBreak/>
        <w:t>в) фамилия, имя, отчество (последнее - при наличии) родителей (законных представителей) ребенка.</w:t>
      </w:r>
      <w:proofErr w:type="gramEnd"/>
    </w:p>
    <w:p w:rsidR="00F245D2" w:rsidRDefault="00F245D2" w:rsidP="00F245D2">
      <w:pPr>
        <w:jc w:val="both"/>
      </w:pPr>
    </w:p>
    <w:p w:rsidR="00F245D2" w:rsidRDefault="00D01366" w:rsidP="009C4C93">
      <w:pPr>
        <w:jc w:val="both"/>
      </w:pPr>
      <w:r>
        <w:t>1.</w:t>
      </w:r>
      <w:r w:rsidR="009C4C93">
        <w:t xml:space="preserve">9. </w:t>
      </w:r>
      <w:proofErr w:type="gramStart"/>
      <w:r w:rsidR="00F245D2"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9C4C93" w:rsidRDefault="009C4C93" w:rsidP="009C4C93">
      <w:pPr>
        <w:jc w:val="both"/>
      </w:pPr>
    </w:p>
    <w:p w:rsidR="00F245D2" w:rsidRDefault="00D01366" w:rsidP="009C4C93">
      <w:pPr>
        <w:jc w:val="both"/>
      </w:pPr>
      <w:r>
        <w:t>1.</w:t>
      </w:r>
      <w:r w:rsidR="009C4C93">
        <w:t>10.</w:t>
      </w:r>
      <w:r w:rsidR="00F245D2"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9C4C93" w:rsidRDefault="009C4C93" w:rsidP="009C4C93">
      <w:pPr>
        <w:jc w:val="both"/>
      </w:pPr>
    </w:p>
    <w:p w:rsidR="00F245D2" w:rsidRDefault="00D01366" w:rsidP="009C4C93">
      <w:pPr>
        <w:jc w:val="both"/>
      </w:pPr>
      <w:r>
        <w:t>1.</w:t>
      </w:r>
      <w:r w:rsidR="009C4C93">
        <w:t>11.</w:t>
      </w:r>
      <w:r w:rsidR="009B3479">
        <w:t xml:space="preserve"> </w:t>
      </w:r>
      <w:proofErr w:type="gramStart"/>
      <w:r w:rsidR="00F245D2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F245D2" w:rsidRDefault="009B3479" w:rsidP="009B3479">
      <w:pPr>
        <w:jc w:val="both"/>
      </w:pPr>
      <w:r>
        <w:t xml:space="preserve">    </w:t>
      </w:r>
      <w:r w:rsidR="00F245D2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45D2" w:rsidRDefault="00F245D2" w:rsidP="009B3479">
      <w:pPr>
        <w:jc w:val="both"/>
      </w:pPr>
      <w:r>
        <w:t>Копии предъявляемых при приеме документов хранятся в учреждении на время обучения ребенка.</w:t>
      </w:r>
    </w:p>
    <w:p w:rsidR="00F245D2" w:rsidRDefault="00F245D2" w:rsidP="00F245D2">
      <w:pPr>
        <w:jc w:val="both"/>
      </w:pPr>
    </w:p>
    <w:p w:rsidR="002E25B1" w:rsidRDefault="00D01366" w:rsidP="002E25B1">
      <w:pPr>
        <w:jc w:val="both"/>
      </w:pPr>
      <w:r>
        <w:t>1.</w:t>
      </w:r>
      <w:r w:rsidR="009C4C93">
        <w:t>12</w:t>
      </w:r>
      <w:r w:rsidR="002E25B1">
        <w:t xml:space="preserve">. </w:t>
      </w:r>
      <w:r w:rsidR="008A741C"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2E25B1" w:rsidRDefault="002E25B1" w:rsidP="002E25B1">
      <w:pPr>
        <w:jc w:val="both"/>
      </w:pPr>
    </w:p>
    <w:p w:rsidR="008A741C" w:rsidRDefault="00D01366" w:rsidP="00721A7D">
      <w:pPr>
        <w:jc w:val="both"/>
      </w:pPr>
      <w:r>
        <w:t>1.</w:t>
      </w:r>
      <w:r w:rsidR="002E25B1">
        <w:t>1</w:t>
      </w:r>
      <w:r w:rsidR="009C4C93">
        <w:t>3</w:t>
      </w:r>
      <w:r w:rsidR="002E25B1">
        <w:t xml:space="preserve">. </w:t>
      </w:r>
      <w:r w:rsidR="008A741C">
        <w:t>При приеме детей в течение учебного года во второй и последующий классы родители (законные представители) обучающегося представляют личное дело обучающегося, выданное учреждением, в котором он обучался ранее.</w:t>
      </w:r>
    </w:p>
    <w:p w:rsidR="002E25B1" w:rsidRDefault="002E25B1" w:rsidP="008A741C">
      <w:pPr>
        <w:jc w:val="both"/>
      </w:pPr>
    </w:p>
    <w:p w:rsidR="002E25B1" w:rsidRDefault="00D01366" w:rsidP="002E25B1">
      <w:pPr>
        <w:jc w:val="both"/>
      </w:pPr>
      <w:r>
        <w:t>1.</w:t>
      </w:r>
      <w:r w:rsidR="002E25B1">
        <w:t>1</w:t>
      </w:r>
      <w:r w:rsidR="009C4C93">
        <w:t>4</w:t>
      </w:r>
      <w:r w:rsidR="002E25B1">
        <w:t xml:space="preserve">. </w:t>
      </w:r>
      <w:r w:rsidR="008A741C">
        <w:t>Для удобства родителей (законных представителей) детей Школа вправе установить график приема документов в зависимости от адреса регистрации.</w:t>
      </w:r>
    </w:p>
    <w:p w:rsidR="002E25B1" w:rsidRDefault="002E25B1" w:rsidP="002E25B1">
      <w:pPr>
        <w:jc w:val="both"/>
      </w:pPr>
    </w:p>
    <w:p w:rsidR="008A741C" w:rsidRDefault="002E25B1" w:rsidP="008A741C">
      <w:pPr>
        <w:jc w:val="both"/>
      </w:pPr>
      <w:r>
        <w:t>1</w:t>
      </w:r>
      <w:r w:rsidR="00D01366">
        <w:t>.15.</w:t>
      </w:r>
      <w:r w:rsidR="008A741C"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8A741C" w:rsidRDefault="008A741C" w:rsidP="008A741C">
      <w:pPr>
        <w:jc w:val="both"/>
      </w:pPr>
    </w:p>
    <w:p w:rsidR="008A741C" w:rsidRDefault="002E25B1" w:rsidP="008A741C">
      <w:pPr>
        <w:jc w:val="both"/>
      </w:pPr>
      <w:r>
        <w:t>1</w:t>
      </w:r>
      <w:r w:rsidR="00D01366">
        <w:t>.16.</w:t>
      </w:r>
      <w:r w:rsidR="008A741C"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</w:t>
      </w:r>
      <w:proofErr w:type="gramStart"/>
      <w:r w:rsidR="00A35454">
        <w:t xml:space="preserve"> </w:t>
      </w:r>
      <w:r w:rsidR="008A741C">
        <w:t>.</w:t>
      </w:r>
      <w:proofErr w:type="gramEnd"/>
    </w:p>
    <w:p w:rsidR="008A741C" w:rsidRDefault="009B3479" w:rsidP="009B3479">
      <w:pPr>
        <w:jc w:val="both"/>
      </w:pPr>
      <w:r>
        <w:t xml:space="preserve">    </w:t>
      </w:r>
      <w:r w:rsidR="008A741C"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A741C" w:rsidRDefault="008A741C" w:rsidP="008A741C">
      <w:pPr>
        <w:jc w:val="both"/>
      </w:pPr>
    </w:p>
    <w:p w:rsidR="00424063" w:rsidRDefault="00D01366" w:rsidP="002E25B1">
      <w:pPr>
        <w:jc w:val="both"/>
      </w:pPr>
      <w:r>
        <w:t>1.17.</w:t>
      </w:r>
      <w:r w:rsidR="008A741C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</w:t>
      </w:r>
      <w:r w:rsidR="00424063">
        <w:t>я о приеме ребенка в школу,</w:t>
      </w:r>
      <w:r w:rsidR="008A741C">
        <w:t xml:space="preserve"> о перечне представленных документов. </w:t>
      </w:r>
    </w:p>
    <w:p w:rsidR="002E25B1" w:rsidRDefault="008A741C" w:rsidP="002E25B1">
      <w:pPr>
        <w:jc w:val="both"/>
      </w:pPr>
      <w:r>
        <w:lastRenderedPageBreak/>
        <w:t>Расписка заверяется подписью должностного лица учреждения, ответственного за прием документов, и печатью учреждения.</w:t>
      </w:r>
    </w:p>
    <w:p w:rsidR="008A741C" w:rsidRDefault="008A741C" w:rsidP="008A741C">
      <w:pPr>
        <w:jc w:val="both"/>
      </w:pPr>
    </w:p>
    <w:p w:rsidR="002E25B1" w:rsidRDefault="00D01366" w:rsidP="008A741C">
      <w:pPr>
        <w:jc w:val="both"/>
      </w:pPr>
      <w:r>
        <w:t>1.18.</w:t>
      </w:r>
      <w:r w:rsidR="008A741C">
        <w:t>Приказы размещаются на информационном стенде в день их издания.</w:t>
      </w:r>
    </w:p>
    <w:p w:rsidR="008A741C" w:rsidRDefault="008A741C" w:rsidP="008A741C">
      <w:pPr>
        <w:jc w:val="both"/>
      </w:pPr>
    </w:p>
    <w:p w:rsidR="008A741C" w:rsidRDefault="00D01366" w:rsidP="008A741C">
      <w:pPr>
        <w:jc w:val="both"/>
      </w:pPr>
      <w:r>
        <w:t>1.19.</w:t>
      </w:r>
      <w:r w:rsidR="002E25B1">
        <w:t xml:space="preserve"> </w:t>
      </w:r>
      <w:r w:rsidR="008A741C"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424063" w:rsidRDefault="00A35454" w:rsidP="00A35454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A35454" w:rsidRPr="00BA4905" w:rsidRDefault="00424063" w:rsidP="00A35454">
      <w:pPr>
        <w:jc w:val="both"/>
      </w:pPr>
      <w:r>
        <w:rPr>
          <w:b/>
          <w:bCs/>
        </w:rPr>
        <w:t xml:space="preserve">                                        2.  Порядок  приема  в первые классы </w:t>
      </w:r>
      <w:r w:rsidR="00A35454" w:rsidRPr="00BA4905">
        <w:rPr>
          <w:b/>
          <w:bCs/>
        </w:rPr>
        <w:t xml:space="preserve"> </w:t>
      </w:r>
    </w:p>
    <w:p w:rsidR="008A741C" w:rsidRDefault="008A741C" w:rsidP="008A741C">
      <w:pPr>
        <w:jc w:val="both"/>
      </w:pPr>
    </w:p>
    <w:p w:rsidR="00C009F4" w:rsidRDefault="00424063" w:rsidP="009B3479">
      <w:pPr>
        <w:jc w:val="both"/>
      </w:pPr>
      <w:r>
        <w:t xml:space="preserve">2.1. </w:t>
      </w:r>
      <w:r w:rsidR="00A35454" w:rsidRPr="00BA4905">
        <w:t>Обучение д</w:t>
      </w:r>
      <w:r w:rsidR="00A35454">
        <w:t xml:space="preserve">етей в МБОУ Верхнеобливская </w:t>
      </w:r>
      <w:proofErr w:type="spellStart"/>
      <w:r w:rsidR="00A35454">
        <w:t>оош</w:t>
      </w:r>
      <w:proofErr w:type="spellEnd"/>
      <w:r w:rsidR="00A35454">
        <w:t xml:space="preserve"> </w:t>
      </w:r>
      <w:r w:rsidR="00A35454" w:rsidRPr="00BA4905">
        <w:t xml:space="preserve">  начинается с достижения детьми возраста шести лет шести месяцев при отсутствии противопоказаний по состоянию здоровья. </w:t>
      </w:r>
      <w:r w:rsidR="00A35454" w:rsidRPr="00BA4905">
        <w:br/>
      </w:r>
    </w:p>
    <w:p w:rsidR="009B3479" w:rsidRDefault="00424063" w:rsidP="009B3479">
      <w:pPr>
        <w:jc w:val="both"/>
      </w:pPr>
      <w:r>
        <w:t>2</w:t>
      </w:r>
      <w:r w:rsidR="00A35454" w:rsidRPr="00BA4905">
        <w:t xml:space="preserve">.2. Прием  детей более раннего возраста (младше 6 лет 6 месяцев) в 1-е классы осуществляется на основании заключения психолого-медико-педагогической комиссии о готовности ребенка к обучению и разрешения отдела образования, даваемого в форме согласования. </w:t>
      </w:r>
      <w:r w:rsidR="00A35454" w:rsidRPr="00BA4905">
        <w:br/>
      </w:r>
    </w:p>
    <w:p w:rsidR="00C009F4" w:rsidRPr="00BA4905" w:rsidRDefault="00424063" w:rsidP="009B3479">
      <w:pPr>
        <w:jc w:val="both"/>
      </w:pPr>
      <w:r>
        <w:t>2.3.</w:t>
      </w:r>
      <w:r w:rsidR="00C009F4">
        <w:t xml:space="preserve"> Школа размещае</w:t>
      </w:r>
      <w:r w:rsidR="00C009F4" w:rsidRPr="00BA4905">
        <w:t>т распорядительный акт органа местного самоуправления муниципального райо</w:t>
      </w:r>
      <w:r w:rsidR="00C009F4">
        <w:t>на,</w:t>
      </w:r>
      <w:r w:rsidR="00C009F4" w:rsidRPr="00BA4905">
        <w:t xml:space="preserve"> о закреплении образовательных организаций за конкретными территориями муниципа</w:t>
      </w:r>
      <w:r w:rsidR="00C009F4">
        <w:t>льного района</w:t>
      </w:r>
      <w:r w:rsidR="00C009F4" w:rsidRPr="00BA4905">
        <w:t>, издаваемый не позднее 1 февраля текущего года (далее - распорядительный акт о закрепленной территории).</w:t>
      </w:r>
    </w:p>
    <w:p w:rsidR="00C009F4" w:rsidRPr="00BA4905" w:rsidRDefault="00424063" w:rsidP="000321DA">
      <w:pPr>
        <w:spacing w:before="100" w:beforeAutospacing="1" w:after="100" w:afterAutospacing="1"/>
        <w:jc w:val="both"/>
      </w:pPr>
      <w:r>
        <w:t>2.4.</w:t>
      </w:r>
      <w:r w:rsidR="00C009F4">
        <w:t xml:space="preserve"> Школа </w:t>
      </w:r>
      <w:r w:rsidR="00C009F4" w:rsidRPr="00BA4905"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</w:t>
      </w:r>
      <w:r w:rsidR="009B3479">
        <w:t>числе электронных) информацию о</w:t>
      </w:r>
      <w:r w:rsidR="000321DA">
        <w:t xml:space="preserve"> </w:t>
      </w:r>
      <w:r w:rsidR="00C009F4" w:rsidRPr="00BA4905">
        <w:t>количестве мест в</w:t>
      </w:r>
      <w:r w:rsidR="00C009F4">
        <w:t xml:space="preserve"> </w:t>
      </w:r>
      <w:r w:rsidR="00C009F4" w:rsidRPr="00BA4905">
        <w:t xml:space="preserve"> первых классах не позднее 10 календарных дней с момента издания распорядительного акта о закрепленной территории;</w:t>
      </w:r>
      <w:r w:rsidR="000321DA">
        <w:t xml:space="preserve"> </w:t>
      </w:r>
    </w:p>
    <w:p w:rsidR="00C009F4" w:rsidRDefault="00424063" w:rsidP="00C009F4">
      <w:pPr>
        <w:spacing w:before="100" w:beforeAutospacing="1" w:after="100" w:afterAutospacing="1"/>
        <w:jc w:val="both"/>
      </w:pPr>
      <w:r>
        <w:t>2.5.</w:t>
      </w:r>
      <w:r w:rsidR="00C009F4">
        <w:t xml:space="preserve"> </w:t>
      </w:r>
      <w:proofErr w:type="gramStart"/>
      <w:r w:rsidR="00C009F4">
        <w:t xml:space="preserve">Прием граждан в  школу </w:t>
      </w:r>
      <w:r w:rsidR="00C009F4" w:rsidRPr="00BA4905"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</w:t>
      </w:r>
      <w:proofErr w:type="gramEnd"/>
    </w:p>
    <w:p w:rsidR="00C009F4" w:rsidRPr="00BA4905" w:rsidRDefault="00C009F4" w:rsidP="00C009F4">
      <w:pPr>
        <w:spacing w:before="100" w:beforeAutospacing="1" w:after="100" w:afterAutospacing="1"/>
        <w:jc w:val="both"/>
      </w:pPr>
      <w:r>
        <w:t xml:space="preserve"> Школа </w:t>
      </w:r>
      <w:r w:rsidRPr="00BA4905"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009F4" w:rsidRPr="00BA4905" w:rsidRDefault="009B3479" w:rsidP="00C009F4">
      <w:pPr>
        <w:spacing w:before="100" w:beforeAutospacing="1" w:after="100" w:afterAutospacing="1"/>
        <w:jc w:val="both"/>
      </w:pPr>
      <w:r>
        <w:t xml:space="preserve">       </w:t>
      </w:r>
      <w:r w:rsidR="00C009F4" w:rsidRPr="00BA4905">
        <w:t>В заявлении родителями (законными представителями) ребенка указываются следующие сведения:</w:t>
      </w:r>
    </w:p>
    <w:p w:rsidR="00C009F4" w:rsidRPr="00BA4905" w:rsidRDefault="00C009F4" w:rsidP="009B3479">
      <w:pPr>
        <w:jc w:val="both"/>
      </w:pPr>
      <w:r w:rsidRPr="00BA4905">
        <w:t>а) фамилия, имя, отчество (последнее - при наличии) ребенка;</w:t>
      </w:r>
    </w:p>
    <w:p w:rsidR="00C009F4" w:rsidRPr="00BA4905" w:rsidRDefault="00C009F4" w:rsidP="009B3479">
      <w:pPr>
        <w:jc w:val="both"/>
      </w:pPr>
      <w:r w:rsidRPr="00BA4905">
        <w:t>б) дата и место рождения ребенка;</w:t>
      </w:r>
    </w:p>
    <w:p w:rsidR="00C009F4" w:rsidRPr="00BA4905" w:rsidRDefault="00C009F4" w:rsidP="009B3479">
      <w:pPr>
        <w:jc w:val="both"/>
      </w:pPr>
      <w:proofErr w:type="gramStart"/>
      <w:r w:rsidRPr="00BA4905">
        <w:t>в) фамилия, имя, отчество (последнее - при наличии) родителей (законных представителей) ребенка;</w:t>
      </w:r>
      <w:proofErr w:type="gramEnd"/>
    </w:p>
    <w:p w:rsidR="00C009F4" w:rsidRPr="00BA4905" w:rsidRDefault="00C009F4" w:rsidP="009B3479">
      <w:pPr>
        <w:jc w:val="both"/>
      </w:pPr>
      <w:r w:rsidRPr="00BA4905">
        <w:t>г) адрес места жительства ребенка, его родителей (законных представителей);</w:t>
      </w:r>
    </w:p>
    <w:p w:rsidR="00C009F4" w:rsidRPr="00BA4905" w:rsidRDefault="00C009F4" w:rsidP="009B3479">
      <w:pPr>
        <w:jc w:val="both"/>
      </w:pPr>
      <w:r w:rsidRPr="00BA4905">
        <w:t>д) контактные телефоны родителей (законных представителей) ребенка.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 xml:space="preserve">2.6. </w:t>
      </w:r>
      <w:r w:rsidR="00C009F4" w:rsidRPr="00BA4905">
        <w:t xml:space="preserve">Примерная </w:t>
      </w:r>
      <w:r w:rsidR="00C009F4">
        <w:t xml:space="preserve">форма заявления размещается  школой </w:t>
      </w:r>
      <w:r w:rsidR="00C009F4" w:rsidRPr="00BA4905">
        <w:t xml:space="preserve"> на информационном стенде и</w:t>
      </w:r>
      <w:r w:rsidR="00C009F4">
        <w:t xml:space="preserve"> (или) на официальном сайте школы </w:t>
      </w:r>
      <w:r w:rsidR="00C009F4" w:rsidRPr="00BA4905">
        <w:t xml:space="preserve"> в сети "Интернет".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2.7.</w:t>
      </w:r>
      <w:r w:rsidR="009B3479">
        <w:t xml:space="preserve"> </w:t>
      </w:r>
      <w:bookmarkStart w:id="0" w:name="_GoBack"/>
      <w:bookmarkEnd w:id="0"/>
      <w:proofErr w:type="gramStart"/>
      <w:r w:rsidR="0070373C">
        <w:t>Для приема в школу</w:t>
      </w:r>
      <w:r w:rsidR="00C009F4" w:rsidRPr="00BA4905">
        <w:t>:</w:t>
      </w:r>
      <w:r>
        <w:t xml:space="preserve"> </w:t>
      </w:r>
      <w:r w:rsidR="00C009F4" w:rsidRPr="00BA4905"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</w:t>
      </w:r>
      <w:r w:rsidR="00C009F4" w:rsidRPr="00BA4905"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proofErr w:type="gramEnd"/>
      <w:r w:rsidR="00C009F4" w:rsidRPr="00BA4905">
        <w:t xml:space="preserve"> территории;</w:t>
      </w:r>
    </w:p>
    <w:p w:rsidR="00C009F4" w:rsidRPr="00BA4905" w:rsidRDefault="00C009F4" w:rsidP="00C009F4">
      <w:pPr>
        <w:spacing w:before="100" w:beforeAutospacing="1" w:after="100" w:afterAutospacing="1"/>
        <w:jc w:val="both"/>
      </w:pPr>
      <w:r w:rsidRPr="00BA4905"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2.8.</w:t>
      </w:r>
      <w:r w:rsidR="00C009F4" w:rsidRPr="00BA4905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2.9.</w:t>
      </w:r>
      <w:r w:rsidR="00C009F4" w:rsidRPr="00BA490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 xml:space="preserve">2.10. </w:t>
      </w:r>
      <w:r w:rsidR="00C009F4" w:rsidRPr="00BA4905">
        <w:t>Копии предъявляемых при п</w:t>
      </w:r>
      <w:r w:rsidR="00C009F4">
        <w:t>риеме документов хранятся в  школе</w:t>
      </w:r>
      <w:r w:rsidR="00C009F4" w:rsidRPr="00BA4905">
        <w:t xml:space="preserve"> на время обучения ребенка.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2.11.</w:t>
      </w:r>
      <w:r w:rsidR="00C009F4" w:rsidRPr="00BA4905">
        <w:t xml:space="preserve"> Родители (законные представители) детей имеют право по своему усмотрению представлять другие документы.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2.12.</w:t>
      </w:r>
      <w:r w:rsidR="00C009F4" w:rsidRPr="00BA4905">
        <w:t>Требование предоставления других документов в качестве о</w:t>
      </w:r>
      <w:r w:rsidR="00C009F4">
        <w:t xml:space="preserve">снования для приема детей в школу </w:t>
      </w:r>
      <w:r w:rsidR="00C009F4" w:rsidRPr="00BA4905">
        <w:t xml:space="preserve"> не допускается.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</w:t>
      </w:r>
      <w:r w:rsidR="000321DA">
        <w:t>3</w:t>
      </w:r>
      <w:r>
        <w:t>.</w:t>
      </w:r>
      <w:r w:rsidR="00C009F4" w:rsidRPr="00BA4905"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C009F4">
        <w:t>осударственной аккредитации школы, уставом школы</w:t>
      </w:r>
      <w:r w:rsidR="00C009F4" w:rsidRPr="00BA4905"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</w:t>
      </w:r>
      <w:r w:rsidR="000321DA">
        <w:t>4</w:t>
      </w:r>
      <w:r>
        <w:t>.</w:t>
      </w:r>
      <w:r w:rsidR="00C009F4" w:rsidRPr="00BA4905"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</w:t>
      </w:r>
      <w:r w:rsidR="000321DA">
        <w:t>5</w:t>
      </w:r>
      <w:r>
        <w:t xml:space="preserve">. </w:t>
      </w:r>
      <w:r w:rsidR="00C009F4" w:rsidRPr="00BA4905">
        <w:t>При</w:t>
      </w:r>
      <w:r w:rsidR="00C009F4">
        <w:t>ем заявлений в первый класс школы</w:t>
      </w:r>
      <w:r w:rsidR="00C009F4" w:rsidRPr="00BA4905"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</w:t>
      </w:r>
      <w:r w:rsidR="000321DA">
        <w:t>6</w:t>
      </w:r>
      <w:r>
        <w:t>.</w:t>
      </w:r>
      <w:r w:rsidR="00C009F4">
        <w:t xml:space="preserve">Зачисление в школу </w:t>
      </w:r>
      <w:r w:rsidR="00C009F4" w:rsidRPr="00BA4905">
        <w:t xml:space="preserve"> оформля</w:t>
      </w:r>
      <w:r w:rsidR="009C4C93">
        <w:t>ется приказом директора</w:t>
      </w:r>
      <w:r w:rsidR="00C009F4">
        <w:t xml:space="preserve"> школы</w:t>
      </w:r>
      <w:r w:rsidR="00C009F4" w:rsidRPr="00BA4905">
        <w:t xml:space="preserve"> в течение 7 рабочих дней после приема документов.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</w:t>
      </w:r>
      <w:r w:rsidR="000321DA">
        <w:t>7</w:t>
      </w:r>
      <w:r>
        <w:t>.</w:t>
      </w:r>
      <w:r w:rsidR="00C009F4" w:rsidRPr="00BA4905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2.1</w:t>
      </w:r>
      <w:r w:rsidR="00721A7D">
        <w:t>8</w:t>
      </w:r>
      <w:r>
        <w:t xml:space="preserve">. </w:t>
      </w:r>
      <w:r w:rsidR="00C009F4">
        <w:t>Школа</w:t>
      </w:r>
      <w:r>
        <w:t>,</w:t>
      </w:r>
      <w:r w:rsidR="00C009F4">
        <w:t xml:space="preserve"> закончив</w:t>
      </w:r>
      <w:r w:rsidR="00C009F4" w:rsidRPr="00BA4905">
        <w:t xml:space="preserve"> прием в первый класс всех детей, проживающих на закр</w:t>
      </w:r>
      <w:r w:rsidR="00C009F4">
        <w:t>епленной территории, осуществляе</w:t>
      </w:r>
      <w:r w:rsidR="00C009F4" w:rsidRPr="00BA4905">
        <w:t>т прием детей, не проживающих на закрепленной территории, ранее 1 июля.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</w:t>
      </w:r>
      <w:r w:rsidR="00721A7D">
        <w:t>19</w:t>
      </w:r>
      <w:r>
        <w:t xml:space="preserve">. </w:t>
      </w:r>
      <w:r w:rsidR="00C009F4" w:rsidRPr="00BA4905">
        <w:t>Для удобства родителей (зак</w:t>
      </w:r>
      <w:r w:rsidR="00C009F4">
        <w:t>онных представителей) детей  школа устанавливае</w:t>
      </w:r>
      <w:r w:rsidR="00C009F4" w:rsidRPr="00BA4905">
        <w:t>т график приема документов в зависимости от адреса регистрации по месту жительства (пребывания).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2.2</w:t>
      </w:r>
      <w:r w:rsidR="00721A7D">
        <w:t>0</w:t>
      </w:r>
      <w:r>
        <w:t xml:space="preserve">. </w:t>
      </w:r>
      <w:r w:rsidR="00C009F4" w:rsidRPr="00BA4905"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</w:t>
      </w:r>
      <w:r w:rsidR="00C009F4">
        <w:t xml:space="preserve">ное предоставление места в школу </w:t>
      </w:r>
      <w:r w:rsidR="00C009F4" w:rsidRPr="00BA4905">
        <w:t>в соответствии с законодательством Российской Федерации и нормативными правовыми актами субъектов Российской Федерации.</w:t>
      </w:r>
    </w:p>
    <w:p w:rsidR="00C009F4" w:rsidRDefault="00424063" w:rsidP="00C009F4">
      <w:pPr>
        <w:spacing w:before="100" w:beforeAutospacing="1" w:after="100" w:afterAutospacing="1"/>
        <w:jc w:val="both"/>
        <w:rPr>
          <w:vertAlign w:val="superscript"/>
        </w:rPr>
      </w:pPr>
      <w:r>
        <w:lastRenderedPageBreak/>
        <w:t>2.2</w:t>
      </w:r>
      <w:r w:rsidR="00721A7D">
        <w:t>1</w:t>
      </w:r>
      <w:r>
        <w:t>.</w:t>
      </w:r>
      <w:r w:rsidR="00C009F4" w:rsidRPr="00BA4905">
        <w:t xml:space="preserve">Дети с ограниченными возможностями здоровья принимаются на </w:t>
      </w:r>
      <w:proofErr w:type="gramStart"/>
      <w:r w:rsidR="00C009F4" w:rsidRPr="00BA4905">
        <w:t>обучение</w:t>
      </w:r>
      <w:proofErr w:type="gramEnd"/>
      <w:r w:rsidR="00C009F4" w:rsidRPr="00BA4905"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70373C" w:rsidRPr="0070373C" w:rsidRDefault="00424063" w:rsidP="0070373C">
      <w:pPr>
        <w:autoSpaceDE w:val="0"/>
        <w:autoSpaceDN w:val="0"/>
        <w:adjustRightInd w:val="0"/>
        <w:jc w:val="both"/>
      </w:pPr>
      <w:r>
        <w:t>2.2</w:t>
      </w:r>
      <w:r w:rsidR="00721A7D">
        <w:t>2</w:t>
      </w:r>
      <w:r>
        <w:t>.</w:t>
      </w:r>
      <w:r w:rsidR="0070373C" w:rsidRPr="0070373C">
        <w:t>При приёме детей в первый класс не допускается проведение испытаний (экзаменов, тестов, конкурсов, и т.д.), направленных на выявление уровня знаний ребёнка по различным учебным дисциплинам и предметам.</w:t>
      </w:r>
    </w:p>
    <w:p w:rsidR="0070373C" w:rsidRPr="0070373C" w:rsidRDefault="0070373C" w:rsidP="0070373C">
      <w:pPr>
        <w:autoSpaceDE w:val="0"/>
        <w:autoSpaceDN w:val="0"/>
        <w:adjustRightInd w:val="0"/>
        <w:jc w:val="both"/>
      </w:pPr>
    </w:p>
    <w:p w:rsidR="0070373C" w:rsidRPr="00BA4905" w:rsidRDefault="00424063" w:rsidP="0070373C">
      <w:pPr>
        <w:autoSpaceDE w:val="0"/>
        <w:autoSpaceDN w:val="0"/>
        <w:adjustRightInd w:val="0"/>
        <w:jc w:val="both"/>
      </w:pPr>
      <w:r>
        <w:t>2.2</w:t>
      </w:r>
      <w:r w:rsidR="00721A7D">
        <w:t>3</w:t>
      </w:r>
      <w:r>
        <w:t>.</w:t>
      </w:r>
      <w:r w:rsidR="0070373C" w:rsidRPr="0070373C">
        <w:rPr>
          <w:color w:val="000000"/>
        </w:rPr>
        <w:t xml:space="preserve">По желанию родителей организуется </w:t>
      </w:r>
      <w:proofErr w:type="spellStart"/>
      <w:r w:rsidR="0070373C" w:rsidRPr="0070373C">
        <w:rPr>
          <w:color w:val="000000"/>
        </w:rPr>
        <w:t>диагностико</w:t>
      </w:r>
      <w:proofErr w:type="spellEnd"/>
      <w:r w:rsidR="0070373C" w:rsidRPr="0070373C">
        <w:rPr>
          <w:color w:val="000000"/>
        </w:rPr>
        <w:t xml:space="preserve"> - консультативная работа с детьми 6-7-летнего возраста, направленная на выявление уровня и особенностей развития ребенка. 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2.2</w:t>
      </w:r>
      <w:r w:rsidR="00721A7D">
        <w:t>4</w:t>
      </w:r>
      <w:r>
        <w:t>.</w:t>
      </w:r>
      <w:r w:rsidR="00C009F4" w:rsidRPr="00BA4905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</w:t>
      </w:r>
      <w:r w:rsidR="00C009F4">
        <w:t>аявления о приеме ребенка в школу</w:t>
      </w:r>
      <w:r w:rsidR="00C009F4" w:rsidRPr="00BA4905">
        <w:t>, о перечне представленных документов. Расписка заверяется</w:t>
      </w:r>
      <w:r w:rsidR="0070373C">
        <w:t xml:space="preserve"> подписью должностного лица школы</w:t>
      </w:r>
      <w:r w:rsidR="00C009F4" w:rsidRPr="00BA4905">
        <w:t xml:space="preserve">, ответственного за </w:t>
      </w:r>
      <w:r w:rsidR="0070373C">
        <w:t>прием документов, и печатью школы</w:t>
      </w:r>
      <w:r w:rsidR="00C009F4" w:rsidRPr="00BA4905">
        <w:t>.</w:t>
      </w:r>
    </w:p>
    <w:p w:rsidR="00C009F4" w:rsidRPr="00BA4905" w:rsidRDefault="00424063" w:rsidP="00C009F4">
      <w:pPr>
        <w:spacing w:before="100" w:beforeAutospacing="1" w:after="100" w:afterAutospacing="1"/>
        <w:jc w:val="both"/>
      </w:pPr>
      <w:r>
        <w:t>2.2</w:t>
      </w:r>
      <w:r w:rsidR="00721A7D">
        <w:t>5</w:t>
      </w:r>
      <w:r>
        <w:t>.</w:t>
      </w:r>
      <w:r w:rsidR="00C009F4" w:rsidRPr="00BA4905">
        <w:t>Распорядител</w:t>
      </w:r>
      <w:r w:rsidR="0070373C">
        <w:t>ьные акты школы</w:t>
      </w:r>
      <w:r w:rsidR="00C009F4" w:rsidRPr="00BA4905">
        <w:t xml:space="preserve"> о приеме детей на обучение размещают</w:t>
      </w:r>
      <w:r w:rsidR="0070373C">
        <w:t>ся на информационном стенде школы</w:t>
      </w:r>
      <w:r w:rsidR="00C009F4" w:rsidRPr="00BA4905">
        <w:t xml:space="preserve"> в день их издания.</w:t>
      </w:r>
    </w:p>
    <w:p w:rsidR="00C009F4" w:rsidRDefault="00424063" w:rsidP="00C009F4">
      <w:pPr>
        <w:spacing w:before="100" w:beforeAutospacing="1" w:after="100" w:afterAutospacing="1"/>
        <w:jc w:val="both"/>
      </w:pPr>
      <w:r>
        <w:t>2.2</w:t>
      </w:r>
      <w:r w:rsidR="00721A7D">
        <w:t>6</w:t>
      </w:r>
      <w:r>
        <w:t xml:space="preserve">. </w:t>
      </w:r>
      <w:r w:rsidR="00C009F4" w:rsidRPr="00BA4905">
        <w:t>На кажд</w:t>
      </w:r>
      <w:r w:rsidR="0070373C">
        <w:t>ого ребенка, зачисленного в школу</w:t>
      </w:r>
      <w:r w:rsidR="00C009F4" w:rsidRPr="00BA4905">
        <w:t>, заводится личное дело, в котором хранятся все сданные документы.</w:t>
      </w:r>
    </w:p>
    <w:p w:rsidR="009C4C93" w:rsidRPr="009C4C93" w:rsidRDefault="009C4C93" w:rsidP="009C4C93">
      <w:pPr>
        <w:autoSpaceDE w:val="0"/>
        <w:autoSpaceDN w:val="0"/>
        <w:adjustRightInd w:val="0"/>
        <w:jc w:val="both"/>
      </w:pPr>
      <w:r w:rsidRPr="009C4C93">
        <w:t>2</w:t>
      </w:r>
      <w:r w:rsidR="00424063">
        <w:t xml:space="preserve">. </w:t>
      </w:r>
      <w:r w:rsidR="00721A7D">
        <w:t>27</w:t>
      </w:r>
      <w:r w:rsidR="00424063">
        <w:t xml:space="preserve">. </w:t>
      </w:r>
      <w:r w:rsidRPr="009C4C93">
        <w:t>Руководитель учреждения несёт ответственность за соблюдение Порядка приёма в 1 класс и обеспечение гражданам общедоступного и бесплатного начального общего образования.</w:t>
      </w:r>
    </w:p>
    <w:p w:rsidR="009C4C93" w:rsidRPr="009C4C93" w:rsidRDefault="009C4C93" w:rsidP="009C4C93">
      <w:pPr>
        <w:spacing w:before="100" w:beforeAutospacing="1" w:after="100" w:afterAutospacing="1"/>
        <w:jc w:val="both"/>
      </w:pPr>
    </w:p>
    <w:sectPr w:rsidR="009C4C93" w:rsidRPr="009C4C93" w:rsidSect="003B01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002"/>
    <w:multiLevelType w:val="hybridMultilevel"/>
    <w:tmpl w:val="811E03C4"/>
    <w:lvl w:ilvl="0" w:tplc="ADD43B0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445F0"/>
    <w:multiLevelType w:val="hybridMultilevel"/>
    <w:tmpl w:val="7BB0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25B1"/>
    <w:rsid w:val="000321DA"/>
    <w:rsid w:val="00111628"/>
    <w:rsid w:val="001D2E2B"/>
    <w:rsid w:val="00226F84"/>
    <w:rsid w:val="002E25B1"/>
    <w:rsid w:val="00424063"/>
    <w:rsid w:val="00574473"/>
    <w:rsid w:val="005C331C"/>
    <w:rsid w:val="00604E02"/>
    <w:rsid w:val="0061455B"/>
    <w:rsid w:val="0070373C"/>
    <w:rsid w:val="00721A7D"/>
    <w:rsid w:val="008A741C"/>
    <w:rsid w:val="00934A1D"/>
    <w:rsid w:val="00961862"/>
    <w:rsid w:val="009B3479"/>
    <w:rsid w:val="009C4C93"/>
    <w:rsid w:val="00A35454"/>
    <w:rsid w:val="00A42FC4"/>
    <w:rsid w:val="00A84F5A"/>
    <w:rsid w:val="00B23DA3"/>
    <w:rsid w:val="00BF4C14"/>
    <w:rsid w:val="00C009F4"/>
    <w:rsid w:val="00C5089A"/>
    <w:rsid w:val="00C6007E"/>
    <w:rsid w:val="00D01366"/>
    <w:rsid w:val="00ED43B9"/>
    <w:rsid w:val="00F03CEE"/>
    <w:rsid w:val="00F245D2"/>
    <w:rsid w:val="00FA4C36"/>
    <w:rsid w:val="00FD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1DA"/>
    <w:pPr>
      <w:keepNext/>
      <w:widowControl w:val="0"/>
      <w:shd w:val="clear" w:color="auto" w:fill="FFFFFF"/>
      <w:autoSpaceDE w:val="0"/>
      <w:autoSpaceDN w:val="0"/>
      <w:adjustRightInd w:val="0"/>
      <w:spacing w:line="230" w:lineRule="exact"/>
      <w:ind w:left="2530"/>
      <w:outlineLvl w:val="0"/>
    </w:pPr>
    <w:rPr>
      <w:rFonts w:eastAsia="Calibri"/>
      <w:b/>
      <w:bCs/>
      <w:color w:val="000000"/>
      <w:spacing w:val="-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5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5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6F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21DA"/>
    <w:rPr>
      <w:rFonts w:ascii="Times New Roman" w:eastAsia="Calibri" w:hAnsi="Times New Roman" w:cs="Times New Roman"/>
      <w:b/>
      <w:bCs/>
      <w:color w:val="000000"/>
      <w:spacing w:val="-9"/>
      <w:sz w:val="21"/>
      <w:szCs w:val="21"/>
      <w:shd w:val="clear" w:color="auto" w:fill="FFFFFF"/>
      <w:lang w:eastAsia="ru-RU"/>
    </w:rPr>
  </w:style>
  <w:style w:type="paragraph" w:styleId="a6">
    <w:name w:val="Normal (Web)"/>
    <w:basedOn w:val="a"/>
    <w:uiPriority w:val="99"/>
    <w:unhideWhenUsed/>
    <w:rsid w:val="000321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36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13</cp:revision>
  <cp:lastPrinted>2015-03-24T07:22:00Z</cp:lastPrinted>
  <dcterms:created xsi:type="dcterms:W3CDTF">2012-11-09T10:13:00Z</dcterms:created>
  <dcterms:modified xsi:type="dcterms:W3CDTF">2015-03-24T07:22:00Z</dcterms:modified>
</cp:coreProperties>
</file>