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3F" w:rsidRPr="00FD243F" w:rsidRDefault="00FD243F" w:rsidP="00FD243F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FD243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Защита от вредной информации</w:t>
      </w:r>
    </w:p>
    <w:tbl>
      <w:tblPr>
        <w:tblW w:w="145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0"/>
      </w:tblGrid>
      <w:tr w:rsidR="00FD243F" w:rsidRPr="00FD243F" w:rsidTr="00FD243F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FD243F" w:rsidRPr="00FD243F" w:rsidRDefault="00FD243F" w:rsidP="00FD243F">
            <w:pPr>
              <w:spacing w:before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Возможности защиты детей от информации, причиняющей вред их здоровью и развитию.</w:t>
            </w:r>
          </w:p>
          <w:p w:rsidR="00FD243F" w:rsidRPr="00FD243F" w:rsidRDefault="00FD243F" w:rsidP="00FD243F">
            <w:pPr>
              <w:spacing w:before="30" w:after="3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Законодательство:</w:t>
            </w:r>
          </w:p>
          <w:p w:rsidR="00FD243F" w:rsidRPr="00FD243F" w:rsidRDefault="00FD243F" w:rsidP="00FD243F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</w:t>
            </w:r>
            <w:hyperlink r:id="rId5" w:history="1">
              <w:r w:rsidRPr="00FD243F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Федеральный закон РФ от 29 декабря 2010 г. N 436-ФЗ "О защите детей от информации, причиняющей вред их здоровью и развитию"</w:t>
              </w:r>
            </w:hyperlink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hyperlink r:id="rId6" w:history="1"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http://www.rg.ru/2010/12/31/deti-inform-dok.html</w:t>
              </w:r>
            </w:hyperlink>
            <w:proofErr w:type="gram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)</w:t>
            </w:r>
            <w:proofErr w:type="gramEnd"/>
          </w:p>
          <w:p w:rsidR="00FD243F" w:rsidRPr="00FD243F" w:rsidRDefault="00FD243F" w:rsidP="00FD243F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Федеральный закон РФ от 21 июля 2011 г. N 252-ФЗ г. Москва "О внесении изменений в отдельные законодательные акты РФ в связи с принятием Федерального закона "О защите детей от информации, причиняющей вред их здоровью и развитию""(</w:t>
            </w:r>
            <w:hyperlink r:id="rId7" w:history="1"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http://www.rg.ru/2011/07/26/deti-dok.html</w:t>
              </w:r>
            </w:hyperlink>
            <w:proofErr w:type="gram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)</w:t>
            </w:r>
            <w:proofErr w:type="gramEnd"/>
          </w:p>
          <w:p w:rsidR="00FD243F" w:rsidRPr="00FD243F" w:rsidRDefault="00FD243F" w:rsidP="00FD243F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Письмо МИНОБРАУКИ России от 28.09.2011 г. №АП 1057/07 "О правилах подключения общеобразовательных учреждений к единой системе-контент фильтрации доступа к сети интернет (</w:t>
            </w:r>
            <w:hyperlink r:id="rId8" w:history="1"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 xml:space="preserve">https://edu.rtsoko.ru/rcoko/informatization/Shared </w:t>
              </w:r>
              <w:proofErr w:type="spellStart"/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Documents</w:t>
              </w:r>
              <w:proofErr w:type="spellEnd"/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/pismo.pdf</w:t>
              </w:r>
            </w:hyperlink>
            <w:proofErr w:type="gram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)</w:t>
            </w:r>
            <w:proofErr w:type="gramEnd"/>
          </w:p>
          <w:p w:rsidR="00FD243F" w:rsidRPr="00FD243F" w:rsidRDefault="00FD243F" w:rsidP="00FD243F">
            <w:pPr>
              <w:spacing w:before="30" w:after="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причиняющий вред здоровью и (или) развитию детей, а также не соответствующей задачам обучения (</w:t>
            </w:r>
            <w:hyperlink r:id="rId9" w:history="1"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 xml:space="preserve">https://edu.rtsoko.ru/rcoko/informatization/Shared </w:t>
              </w:r>
              <w:proofErr w:type="spellStart"/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Documents</w:t>
              </w:r>
              <w:proofErr w:type="spellEnd"/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/metodrek.pdf</w:t>
              </w:r>
            </w:hyperlink>
            <w:proofErr w:type="gram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)</w:t>
            </w:r>
            <w:proofErr w:type="gramEnd"/>
          </w:p>
          <w:p w:rsidR="00FD243F" w:rsidRPr="00FD243F" w:rsidRDefault="00FD243F" w:rsidP="00FD243F">
            <w:pPr>
              <w:spacing w:before="30" w:after="3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</w:t>
            </w:r>
            <w:hyperlink r:id="rId10" w:tgtFrame="_blank" w:history="1"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395531"/>
                  <w:sz w:val="28"/>
                  <w:szCs w:val="28"/>
                  <w:u w:val="single"/>
                  <w:lang w:eastAsia="ru-RU"/>
                </w:rPr>
                <w:t>Информация о «черных» и «белых» списках.</w:t>
              </w:r>
            </w:hyperlink>
          </w:p>
          <w:p w:rsidR="00FD243F" w:rsidRPr="00FD243F" w:rsidRDefault="00FD243F" w:rsidP="00FD243F">
            <w:pPr>
              <w:spacing w:before="30" w:after="3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    Перечень ссылок с описанием программно-аппаратного обеспечения, рекомендуемого для защиты </w:t>
            </w:r>
            <w:proofErr w:type="gram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нежелательного контента в сети Интернет:</w:t>
            </w:r>
          </w:p>
          <w:p w:rsidR="00FD243F" w:rsidRPr="00FD243F" w:rsidRDefault="00FD243F" w:rsidP="00FD243F">
            <w:pPr>
              <w:spacing w:before="30" w:after="3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Интернет Контроль Сервер — интернет-шлюз со встроенным контент-фильтром (</w:t>
            </w:r>
            <w:hyperlink r:id="rId11" w:history="1"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http://xserver.a-real.ru/</w:t>
              </w:r>
            </w:hyperlink>
            <w:proofErr w:type="gram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)</w:t>
            </w:r>
            <w:proofErr w:type="gramEnd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D243F" w:rsidRPr="00FD243F" w:rsidRDefault="00FD243F" w:rsidP="00FD243F">
            <w:pPr>
              <w:spacing w:before="30" w:after="3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·      </w:t>
            </w: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Аппаратные</w:t>
            </w: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шлюзы</w:t>
            </w: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Ideco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Hardware Appliance (</w:t>
            </w:r>
            <w:hyperlink r:id="rId12" w:history="1"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http://ideco.ru/products/hardware.html</w:t>
              </w:r>
            </w:hyperlink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).</w:t>
            </w:r>
          </w:p>
          <w:p w:rsidR="00FD243F" w:rsidRPr="00FD243F" w:rsidRDefault="00FD243F" w:rsidP="00FD243F">
            <w:pPr>
              <w:spacing w:before="30" w:after="3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·      </w:t>
            </w: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рограммно-аппаратный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комплекс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UserGate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Web Filter Appliance (</w:t>
            </w:r>
            <w:hyperlink r:id="rId13" w:history="1"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val="en-US" w:eastAsia="ru-RU"/>
                </w:rPr>
                <w:t>http://usergate.ru/products/ug_hardware/ugwfa.php</w:t>
              </w:r>
            </w:hyperlink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).</w:t>
            </w:r>
          </w:p>
          <w:p w:rsidR="00FD243F" w:rsidRPr="00FD243F" w:rsidRDefault="00FD243F" w:rsidP="00FD243F">
            <w:pPr>
              <w:spacing w:before="30" w:after="3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·</w:t>
            </w: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     </w:t>
            </w: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Контент</w:t>
            </w: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фильтр</w:t>
            </w: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SkyDNS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(https://www.skydns.ru/).</w:t>
            </w:r>
          </w:p>
          <w:p w:rsidR="00FD243F" w:rsidRPr="00FD243F" w:rsidRDefault="00FD243F" w:rsidP="00FD243F">
            <w:pPr>
              <w:spacing w:before="30" w:after="3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Интернет-фильтр для детей «Интернет Цензор» (</w:t>
            </w:r>
            <w:hyperlink r:id="rId14" w:history="1"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http://www.icensor.ru/</w:t>
              </w:r>
            </w:hyperlink>
            <w:proofErr w:type="gram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)</w:t>
            </w:r>
            <w:proofErr w:type="gramEnd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D243F" w:rsidRPr="00FD243F" w:rsidRDefault="00FD243F" w:rsidP="00FD243F">
            <w:pPr>
              <w:spacing w:before="30" w:after="3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</w:t>
            </w: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Time Boss</w:t>
            </w: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Родительский контроль (</w:t>
            </w:r>
            <w:hyperlink r:id="rId15" w:history="1"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http://nicekit.ru/parental-control/time-boss.php</w:t>
              </w:r>
            </w:hyperlink>
            <w:proofErr w:type="gram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)</w:t>
            </w:r>
            <w:proofErr w:type="gramEnd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D243F" w:rsidRPr="00FD243F" w:rsidRDefault="00FD243F" w:rsidP="00FD243F">
            <w:pPr>
              <w:spacing w:before="30" w:after="3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KinderGate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Родительский 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hyperlink r:id="rId16" w:history="1"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http://usergate.ru/products/kindergate_parental_control</w:t>
              </w:r>
            </w:hyperlink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/).</w:t>
            </w:r>
          </w:p>
          <w:p w:rsidR="00FD243F" w:rsidRPr="00FD243F" w:rsidRDefault="00FD243F" w:rsidP="00FD243F">
            <w:pPr>
              <w:spacing w:before="30" w:after="3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Встроенная функция «Родительский контроль» </w:t>
            </w: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Windows</w:t>
            </w: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</w:t>
            </w:r>
            <w:hyperlink r:id="rId17" w:history="1"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http://windows.microsoft.com/ru-ru/windows7/products/features/parental-controls</w:t>
              </w:r>
            </w:hyperlink>
            <w:proofErr w:type="gram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)</w:t>
            </w:r>
            <w:proofErr w:type="gramEnd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D243F" w:rsidRPr="00FD243F" w:rsidRDefault="00FD243F" w:rsidP="00FD243F">
            <w:pPr>
              <w:spacing w:before="30" w:after="3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Детский интернет-браузер «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Гогуль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hyperlink r:id="rId18" w:history="1"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http://gogul.tv/</w:t>
              </w:r>
            </w:hyperlink>
            <w:proofErr w:type="gram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)</w:t>
            </w:r>
            <w:proofErr w:type="gramEnd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D243F" w:rsidRPr="00FD243F" w:rsidRDefault="00FD243F" w:rsidP="00FD243F">
            <w:pPr>
              <w:spacing w:before="30" w:after="3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    Описание системы контент-фильтрации на уровне Интернет-провайдера (выдержки из договора, государственного контракта на оказание услуг доступа в сеть Интернет и т.п.)</w:t>
            </w:r>
          </w:p>
          <w:p w:rsidR="00FD243F" w:rsidRPr="00FD243F" w:rsidRDefault="00FD243F" w:rsidP="00FD243F">
            <w:pPr>
              <w:spacing w:before="30" w:after="3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   Баннеры:</w:t>
            </w:r>
          </w:p>
          <w:p w:rsidR="00FD243F" w:rsidRPr="00FD243F" w:rsidRDefault="00FD243F" w:rsidP="00FD243F">
            <w:pPr>
              <w:spacing w:before="30" w:after="3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Министерство юстиции Российской Федерации (Федеральный список экстремистских материалов) </w:t>
            </w:r>
            <w:hyperlink r:id="rId19" w:history="1">
              <w:r w:rsidRPr="00FD243F">
                <w:rPr>
                  <w:rFonts w:ascii="Times New Roman" w:eastAsia="Times New Roman" w:hAnsi="Times New Roman" w:cs="Times New Roman"/>
                  <w:b/>
                  <w:bCs/>
                  <w:color w:val="395531"/>
                  <w:sz w:val="28"/>
                  <w:szCs w:val="28"/>
                  <w:u w:val="single"/>
                  <w:lang w:eastAsia="ru-RU"/>
                </w:rPr>
                <w:t>http://minjust.ru/ru/extremist-materials</w:t>
              </w:r>
            </w:hyperlink>
          </w:p>
          <w:p w:rsidR="00FD243F" w:rsidRPr="00FD243F" w:rsidRDefault="00FD243F" w:rsidP="00FD243F">
            <w:pPr>
              <w:spacing w:before="30" w:after="30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     рекомендации Российской библиотечной ассоциации по реализации норм Федерального закона от 29 декабря 2010 г. № 436-ФЗ «О защите детей от информации, причиняющей вред их здоровью и развитию» в общедоступных библиотеках России, осуществляющих обслуживание пользователей  до 18-летнего возраста.</w:t>
            </w:r>
          </w:p>
          <w:p w:rsidR="00FD243F" w:rsidRPr="00FD243F" w:rsidRDefault="00FD243F" w:rsidP="00FD243F">
            <w:pPr>
              <w:spacing w:before="30" w:after="3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   План работы образовательной организации по теме: «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Медиабезопасность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FD243F" w:rsidRPr="00FD243F" w:rsidRDefault="00FD243F" w:rsidP="00FD243F">
            <w:pPr>
              <w:spacing w:before="30" w:after="3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    Разработки мероприятий (конспекты классных часов, уроков, родительских собраний и т.д.) по теме: «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Медиабезопасность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FD243F" w:rsidRDefault="00FD243F" w:rsidP="00FD243F">
            <w:pPr>
              <w:spacing w:before="30" w:after="30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243F" w:rsidRDefault="00FD243F" w:rsidP="00FD243F">
            <w:pPr>
              <w:spacing w:before="30" w:after="30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243F" w:rsidRDefault="00FD243F" w:rsidP="00FD243F">
            <w:pPr>
              <w:spacing w:before="30" w:after="30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243F" w:rsidRDefault="00FD243F" w:rsidP="00FD243F">
            <w:pPr>
              <w:spacing w:before="30" w:after="30"/>
              <w:ind w:firstLine="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243F" w:rsidRPr="00FD243F" w:rsidRDefault="00FD243F" w:rsidP="00FD243F">
            <w:pPr>
              <w:spacing w:before="30" w:after="30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D243F" w:rsidRPr="00FD243F" w:rsidRDefault="00FD243F" w:rsidP="00FD243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D243F" w:rsidRDefault="00FD243F" w:rsidP="00FD24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D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Уважаемые родители!</w:t>
            </w:r>
          </w:p>
          <w:p w:rsidR="00FD243F" w:rsidRPr="00FD243F" w:rsidRDefault="00FD243F" w:rsidP="00FD243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 В рамках социального проекта «Интернет без насилия» всем родителям предоставляется возможность бесплатно использовать контент-фильтр «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NetPolice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» или «Интернет Цензор» для защиты детей от контактов с нежелательным и незаконным Интернет-контентом на домашних компьютерах. Контент-фильтр поможет родителям контролировать доступ детей к Интернет-ресурсам и сделать их знакомство с сетью более безопасным.</w:t>
            </w:r>
          </w:p>
          <w:p w:rsidR="00FD243F" w:rsidRPr="00FD243F" w:rsidRDefault="00FD243F" w:rsidP="00FD243F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Контент-фильтр «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NetPolice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» - </w:t>
            </w:r>
            <w:hyperlink r:id="rId20" w:history="1">
              <w:r w:rsidRPr="00FD243F">
                <w:rPr>
                  <w:rFonts w:ascii="Times New Roman" w:eastAsia="Times New Roman" w:hAnsi="Times New Roman" w:cs="Times New Roman"/>
                  <w:color w:val="1282D8"/>
                  <w:sz w:val="28"/>
                  <w:szCs w:val="28"/>
                  <w:lang w:eastAsia="ru-RU"/>
                </w:rPr>
                <w:t>http://www.netpolice.ru/</w:t>
              </w:r>
            </w:hyperlink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.</w:t>
            </w:r>
          </w:p>
          <w:p w:rsidR="00FD243F" w:rsidRPr="00FD243F" w:rsidRDefault="00FD243F" w:rsidP="00FD243F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Интернет Контроль Сервер — интернет-шлюз со встроенным контент-фильтром - (</w:t>
            </w:r>
            <w:hyperlink r:id="rId21" w:history="1">
              <w:r w:rsidRPr="00FD243F">
                <w:rPr>
                  <w:rFonts w:ascii="Times New Roman" w:eastAsia="Times New Roman" w:hAnsi="Times New Roman" w:cs="Times New Roman"/>
                  <w:color w:val="1282D8"/>
                  <w:sz w:val="28"/>
                  <w:szCs w:val="28"/>
                  <w:lang w:eastAsia="ru-RU"/>
                </w:rPr>
                <w:t>http://xserver.a-real.ru/</w:t>
              </w:r>
            </w:hyperlink>
            <w:proofErr w:type="gram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 )</w:t>
            </w:r>
            <w:proofErr w:type="gram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.</w:t>
            </w:r>
          </w:p>
          <w:p w:rsidR="00FD243F" w:rsidRPr="00FD243F" w:rsidRDefault="00FD243F" w:rsidP="00FD243F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Аппаратные</w:t>
            </w: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val="en-US" w:eastAsia="ru-RU"/>
              </w:rPr>
              <w:t xml:space="preserve"> </w:t>
            </w: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шлюзы</w:t>
            </w: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val="en-US" w:eastAsia="ru-RU"/>
              </w:rPr>
              <w:t>Ideco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val="en-US" w:eastAsia="ru-RU"/>
              </w:rPr>
              <w:t xml:space="preserve"> Hardware Appliance - (</w:t>
            </w:r>
            <w:hyperlink r:id="rId22" w:history="1">
              <w:r w:rsidRPr="00FD243F">
                <w:rPr>
                  <w:rFonts w:ascii="Times New Roman" w:eastAsia="Times New Roman" w:hAnsi="Times New Roman" w:cs="Times New Roman"/>
                  <w:color w:val="1282D8"/>
                  <w:sz w:val="28"/>
                  <w:szCs w:val="28"/>
                  <w:lang w:val="en-US" w:eastAsia="ru-RU"/>
                </w:rPr>
                <w:t>http://ideco.ru/products/hardware.html</w:t>
              </w:r>
            </w:hyperlink>
            <w:proofErr w:type="gram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val="en-US" w:eastAsia="ru-RU"/>
              </w:rPr>
              <w:t> )</w:t>
            </w:r>
            <w:proofErr w:type="gram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val="en-US" w:eastAsia="ru-RU"/>
              </w:rPr>
              <w:t>.</w:t>
            </w:r>
          </w:p>
          <w:p w:rsidR="00FD243F" w:rsidRPr="00FD243F" w:rsidRDefault="00FD243F" w:rsidP="00FD243F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Программно</w:t>
            </w: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val="en-US" w:eastAsia="ru-RU"/>
              </w:rPr>
              <w:t>-</w:t>
            </w: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аппаратный</w:t>
            </w: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val="en-US" w:eastAsia="ru-RU"/>
              </w:rPr>
              <w:t xml:space="preserve"> </w:t>
            </w: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комплекс</w:t>
            </w: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val="en-US" w:eastAsia="ru-RU"/>
              </w:rPr>
              <w:t>UserGate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val="en-US" w:eastAsia="ru-RU"/>
              </w:rPr>
              <w:t xml:space="preserve"> Web Filter Appliance -(</w:t>
            </w:r>
            <w:hyperlink r:id="rId23" w:history="1">
              <w:r w:rsidRPr="00FD243F">
                <w:rPr>
                  <w:rFonts w:ascii="Times New Roman" w:eastAsia="Times New Roman" w:hAnsi="Times New Roman" w:cs="Times New Roman"/>
                  <w:color w:val="1282D8"/>
                  <w:sz w:val="28"/>
                  <w:szCs w:val="28"/>
                  <w:lang w:val="en-US" w:eastAsia="ru-RU"/>
                </w:rPr>
                <w:t>http://usergate.ru/products/ug_hardware/ugwfa.php</w:t>
              </w:r>
            </w:hyperlink>
            <w:proofErr w:type="gram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val="en-US" w:eastAsia="ru-RU"/>
              </w:rPr>
              <w:t> )</w:t>
            </w:r>
            <w:proofErr w:type="gram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val="en-US" w:eastAsia="ru-RU"/>
              </w:rPr>
              <w:t>.</w:t>
            </w:r>
          </w:p>
          <w:p w:rsidR="00FD243F" w:rsidRPr="00FD243F" w:rsidRDefault="00FD243F" w:rsidP="00FD243F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 xml:space="preserve">Контент-фильтр 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SkyDNS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 xml:space="preserve"> - (</w:t>
            </w:r>
            <w:hyperlink r:id="rId24" w:history="1">
              <w:r w:rsidRPr="00FD243F">
                <w:rPr>
                  <w:rFonts w:ascii="Times New Roman" w:eastAsia="Times New Roman" w:hAnsi="Times New Roman" w:cs="Times New Roman"/>
                  <w:color w:val="1282D8"/>
                  <w:sz w:val="28"/>
                  <w:szCs w:val="28"/>
                  <w:lang w:eastAsia="ru-RU"/>
                </w:rPr>
                <w:t>https://www.skydns.ru/</w:t>
              </w:r>
            </w:hyperlink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).</w:t>
            </w:r>
          </w:p>
          <w:p w:rsidR="00FD243F" w:rsidRPr="00FD243F" w:rsidRDefault="00FD243F" w:rsidP="00FD243F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Интернет-фильтр для детей «Интернет Цензор» -  (</w:t>
            </w:r>
            <w:hyperlink r:id="rId25" w:history="1">
              <w:r w:rsidRPr="00FD243F">
                <w:rPr>
                  <w:rFonts w:ascii="Times New Roman" w:eastAsia="Times New Roman" w:hAnsi="Times New Roman" w:cs="Times New Roman"/>
                  <w:color w:val="1282D8"/>
                  <w:sz w:val="28"/>
                  <w:szCs w:val="28"/>
                  <w:lang w:eastAsia="ru-RU"/>
                </w:rPr>
                <w:t>http://www.icensor.ru/</w:t>
              </w:r>
            </w:hyperlink>
            <w:proofErr w:type="gram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 )</w:t>
            </w:r>
            <w:proofErr w:type="gram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.</w:t>
            </w:r>
          </w:p>
          <w:p w:rsidR="00FD243F" w:rsidRPr="00FD243F" w:rsidRDefault="00FD243F" w:rsidP="00FD243F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Time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Boss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 xml:space="preserve"> Родительский контроль -  (</w:t>
            </w:r>
            <w:hyperlink r:id="rId26" w:history="1">
              <w:r w:rsidRPr="00FD243F">
                <w:rPr>
                  <w:rFonts w:ascii="Times New Roman" w:eastAsia="Times New Roman" w:hAnsi="Times New Roman" w:cs="Times New Roman"/>
                  <w:color w:val="1282D8"/>
                  <w:sz w:val="28"/>
                  <w:szCs w:val="28"/>
                  <w:lang w:eastAsia="ru-RU"/>
                </w:rPr>
                <w:t>http://nicekit.ru/parental-control/time-boss.php</w:t>
              </w:r>
            </w:hyperlink>
            <w:proofErr w:type="gram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 )</w:t>
            </w:r>
            <w:proofErr w:type="gram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.</w:t>
            </w:r>
          </w:p>
          <w:p w:rsidR="00FD243F" w:rsidRPr="00FD243F" w:rsidRDefault="00FD243F" w:rsidP="00FD243F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KinderGate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 xml:space="preserve"> Родительский контроль - (</w:t>
            </w:r>
            <w:hyperlink r:id="rId27" w:history="1">
              <w:r w:rsidRPr="00FD243F">
                <w:rPr>
                  <w:rFonts w:ascii="Times New Roman" w:eastAsia="Times New Roman" w:hAnsi="Times New Roman" w:cs="Times New Roman"/>
                  <w:color w:val="1282D8"/>
                  <w:sz w:val="28"/>
                  <w:szCs w:val="28"/>
                  <w:lang w:eastAsia="ru-RU"/>
                </w:rPr>
                <w:t>http://usergate.ru/products/kindergate_parental_control</w:t>
              </w:r>
            </w:hyperlink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 /).</w:t>
            </w:r>
          </w:p>
          <w:p w:rsidR="00FD243F" w:rsidRPr="00FD243F" w:rsidRDefault="00FD243F" w:rsidP="00FD243F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 xml:space="preserve">Встроенная функция «Родительский контроль» 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Windows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 xml:space="preserve"> - (</w:t>
            </w:r>
            <w:hyperlink r:id="rId28" w:history="1">
              <w:r w:rsidRPr="00FD243F">
                <w:rPr>
                  <w:rFonts w:ascii="Times New Roman" w:eastAsia="Times New Roman" w:hAnsi="Times New Roman" w:cs="Times New Roman"/>
                  <w:color w:val="1282D8"/>
                  <w:sz w:val="28"/>
                  <w:szCs w:val="28"/>
                  <w:lang w:eastAsia="ru-RU"/>
                </w:rPr>
                <w:t>http://windows.microsoft.com/ru-ru/windows7/products/features/parental-controls</w:t>
              </w:r>
            </w:hyperlink>
            <w:proofErr w:type="gram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 )</w:t>
            </w:r>
            <w:proofErr w:type="gram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.</w:t>
            </w:r>
          </w:p>
          <w:p w:rsidR="00FD243F" w:rsidRPr="00FD243F" w:rsidRDefault="00FD243F" w:rsidP="00FD243F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Детский интернет-браузер «</w:t>
            </w:r>
            <w:proofErr w:type="spell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Гогуль</w:t>
            </w:r>
            <w:proofErr w:type="spell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» -  (</w:t>
            </w:r>
            <w:hyperlink r:id="rId29" w:history="1">
              <w:r w:rsidRPr="00FD243F">
                <w:rPr>
                  <w:rFonts w:ascii="Times New Roman" w:eastAsia="Times New Roman" w:hAnsi="Times New Roman" w:cs="Times New Roman"/>
                  <w:color w:val="1282D8"/>
                  <w:sz w:val="28"/>
                  <w:szCs w:val="28"/>
                  <w:lang w:eastAsia="ru-RU"/>
                </w:rPr>
                <w:t>http://gogul.tv/</w:t>
              </w:r>
            </w:hyperlink>
            <w:proofErr w:type="gramStart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 )</w:t>
            </w:r>
            <w:proofErr w:type="gramEnd"/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.</w:t>
            </w:r>
          </w:p>
          <w:p w:rsidR="00FD243F" w:rsidRPr="00FD243F" w:rsidRDefault="00FD243F" w:rsidP="00FD243F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color w:val="5D5D5D"/>
                <w:sz w:val="28"/>
                <w:szCs w:val="28"/>
                <w:lang w:eastAsia="ru-RU"/>
              </w:rPr>
              <w:t>Ростелеком – Северо-Запад» предоставляет своим абонентам новый сервис – «Ребенок в доме» - </w:t>
            </w:r>
            <w:hyperlink r:id="rId30" w:history="1">
              <w:r w:rsidRPr="00FD243F">
                <w:rPr>
                  <w:rFonts w:ascii="Times New Roman" w:eastAsia="Times New Roman" w:hAnsi="Times New Roman" w:cs="Times New Roman"/>
                  <w:color w:val="1282D8"/>
                  <w:sz w:val="28"/>
                  <w:szCs w:val="28"/>
                  <w:lang w:eastAsia="ru-RU"/>
                </w:rPr>
                <w:t>http://www.rostelecom.ru/about/branches/north_west/press/d335105/</w:t>
              </w:r>
            </w:hyperlink>
          </w:p>
          <w:p w:rsidR="00FD243F" w:rsidRPr="00FD243F" w:rsidRDefault="00FD243F" w:rsidP="00FD24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Установка контент-фильтра в школах и на домашних компьютерах позволит осуществлять комплексную защиту детей от </w:t>
            </w:r>
            <w:proofErr w:type="gramStart"/>
            <w:r w:rsidRPr="00FD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Интернет-угроз</w:t>
            </w:r>
            <w:proofErr w:type="gramEnd"/>
            <w:r w:rsidRPr="00FD2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A21E6B" w:rsidRDefault="00A21E6B" w:rsidP="00FD243F"/>
    <w:sectPr w:rsidR="00A21E6B" w:rsidSect="00FD24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3F"/>
    <w:rsid w:val="00A21E6B"/>
    <w:rsid w:val="00FD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0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rtsoko.ru/rcoko/informatization/Shared%20Documents/pismo.pdf" TargetMode="External"/><Relationship Id="rId13" Type="http://schemas.openxmlformats.org/officeDocument/2006/relationships/hyperlink" Target="http://usergate.ru/products/ug_hardware/ugwfa.php" TargetMode="External"/><Relationship Id="rId18" Type="http://schemas.openxmlformats.org/officeDocument/2006/relationships/hyperlink" Target="http://gogul.tv/" TargetMode="External"/><Relationship Id="rId26" Type="http://schemas.openxmlformats.org/officeDocument/2006/relationships/hyperlink" Target="http://nicekit.ru/parental-control/time-bos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xserver.a-real.ru/" TargetMode="External"/><Relationship Id="rId7" Type="http://schemas.openxmlformats.org/officeDocument/2006/relationships/hyperlink" Target="http://www.rg.ru/2011/07/26/deti-dok.html" TargetMode="External"/><Relationship Id="rId12" Type="http://schemas.openxmlformats.org/officeDocument/2006/relationships/hyperlink" Target="http://ideco.ru/products/hardware.html" TargetMode="External"/><Relationship Id="rId17" Type="http://schemas.openxmlformats.org/officeDocument/2006/relationships/hyperlink" Target="http://windows.microsoft.com/ru-ru/windows7/products/features/parental-controls" TargetMode="External"/><Relationship Id="rId25" Type="http://schemas.openxmlformats.org/officeDocument/2006/relationships/hyperlink" Target="http://www.icensor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sergate.ru/products/kindergate_parental_control" TargetMode="External"/><Relationship Id="rId20" Type="http://schemas.openxmlformats.org/officeDocument/2006/relationships/hyperlink" Target="http://www.netpolice.ru/" TargetMode="External"/><Relationship Id="rId29" Type="http://schemas.openxmlformats.org/officeDocument/2006/relationships/hyperlink" Target="http://gogul.tv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g.ru/2010/12/31/deti-inform-dok.html" TargetMode="External"/><Relationship Id="rId11" Type="http://schemas.openxmlformats.org/officeDocument/2006/relationships/hyperlink" Target="http://xserver.a-real.ru/" TargetMode="External"/><Relationship Id="rId24" Type="http://schemas.openxmlformats.org/officeDocument/2006/relationships/hyperlink" Target="https://www.skydns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rg.ru/2010/12/31/deti-inform-dok.html" TargetMode="External"/><Relationship Id="rId15" Type="http://schemas.openxmlformats.org/officeDocument/2006/relationships/hyperlink" Target="http://nicekit.ru/parental-control/time-boss.php" TargetMode="External"/><Relationship Id="rId23" Type="http://schemas.openxmlformats.org/officeDocument/2006/relationships/hyperlink" Target="http://usergate.ru/products/ug_hardware/ugwfa.php" TargetMode="External"/><Relationship Id="rId28" Type="http://schemas.openxmlformats.org/officeDocument/2006/relationships/hyperlink" Target="http://windows.microsoft.com/ru-ru/windows7/products/features/parental-controls" TargetMode="External"/><Relationship Id="rId10" Type="http://schemas.openxmlformats.org/officeDocument/2006/relationships/hyperlink" Target="http://www.stn-school.edusite.ru/DswMedia/spisokrazreshennyixsaytov.doc" TargetMode="External"/><Relationship Id="rId19" Type="http://schemas.openxmlformats.org/officeDocument/2006/relationships/hyperlink" Target="http://minjust.ru/ru/extremist-material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rtsoko.ru/rcoko/informatization/Shared%20Documents/metodrek.pdf" TargetMode="External"/><Relationship Id="rId14" Type="http://schemas.openxmlformats.org/officeDocument/2006/relationships/hyperlink" Target="http://www.icensor.ru/" TargetMode="External"/><Relationship Id="rId22" Type="http://schemas.openxmlformats.org/officeDocument/2006/relationships/hyperlink" Target="http://ideco.ru/products/hardware.html" TargetMode="External"/><Relationship Id="rId27" Type="http://schemas.openxmlformats.org/officeDocument/2006/relationships/hyperlink" Target="http://usergate.ru/products/kindergate_parental_control" TargetMode="External"/><Relationship Id="rId30" Type="http://schemas.openxmlformats.org/officeDocument/2006/relationships/hyperlink" Target="http://www.rostelecom.ru/about/branches/north_west/press/d3351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2016-06-16T11:02:00Z</dcterms:created>
  <dcterms:modified xsi:type="dcterms:W3CDTF">2016-06-16T11:03:00Z</dcterms:modified>
</cp:coreProperties>
</file>