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370" w:rsidRPr="003F6016" w:rsidRDefault="002F7370" w:rsidP="00FD73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7313">
        <w:rPr>
          <w:rFonts w:ascii="Times New Roman" w:hAnsi="Times New Roman" w:cs="Times New Roman"/>
          <w:b/>
          <w:sz w:val="24"/>
          <w:szCs w:val="24"/>
          <w:u w:val="single"/>
        </w:rPr>
        <w:t xml:space="preserve">Аннотация к рабочей программе по </w:t>
      </w:r>
      <w:r w:rsidR="00D01921">
        <w:rPr>
          <w:rFonts w:ascii="Times New Roman" w:hAnsi="Times New Roman" w:cs="Times New Roman"/>
          <w:b/>
          <w:sz w:val="24"/>
          <w:szCs w:val="24"/>
          <w:u w:val="single"/>
        </w:rPr>
        <w:t>русскому языку</w:t>
      </w:r>
      <w:r w:rsidRPr="00FD7313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для 5-8 классов ФГОС ООО</w:t>
      </w:r>
    </w:p>
    <w:p w:rsidR="00FD7313" w:rsidRPr="00FD7313" w:rsidRDefault="00FD7313" w:rsidP="00FD73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 2018-2019 учебный год</w:t>
      </w:r>
    </w:p>
    <w:p w:rsidR="002F7370" w:rsidRPr="00FD7313" w:rsidRDefault="002F7370" w:rsidP="00FD7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1921" w:rsidRPr="00037A22" w:rsidRDefault="002F7370" w:rsidP="00D019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731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37A22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D01921" w:rsidRPr="00037A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по русскому языку для учащихся  5-</w:t>
      </w:r>
      <w:r w:rsidR="00A424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D01921" w:rsidRPr="00037A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классов составлена с учетом</w:t>
      </w:r>
    </w:p>
    <w:p w:rsidR="00D01921" w:rsidRPr="00037A22" w:rsidRDefault="00D01921" w:rsidP="00D01921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A2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№ 273-ФЗ от 29.12.2012г «Об обра</w:t>
      </w:r>
      <w:r w:rsidR="00037A22" w:rsidRPr="00037A22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зовании в Российской Федерации»</w:t>
      </w:r>
      <w:r w:rsidRPr="00037A2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01921" w:rsidRPr="00037A22" w:rsidRDefault="00D01921" w:rsidP="00D01921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A2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стандарта основного общего образования (утвержден приказом Минобрнауки РФ от  17 декабря 2010 г. № 1897);</w:t>
      </w:r>
    </w:p>
    <w:p w:rsidR="00D01921" w:rsidRPr="00037A22" w:rsidRDefault="00D01921" w:rsidP="00D01921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A2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перечня учебников (утвержден приказом Минобрнауки  РФ от 31.03.2014г №253).</w:t>
      </w:r>
    </w:p>
    <w:p w:rsidR="00D01921" w:rsidRPr="00037A22" w:rsidRDefault="00D01921" w:rsidP="00D01921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A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по русскому языку для общеобразовательных учреждений  (5-9 классы), авторы: М.М.Разумовская, В.И.Капинос, С.И.Львова, Г.А.Богданова, В.В.Львов</w:t>
      </w:r>
      <w:r w:rsidRPr="00037A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/ </w:t>
      </w:r>
      <w:r w:rsidRPr="00037A22">
        <w:rPr>
          <w:rFonts w:ascii="Times New Roman" w:eastAsia="Times New Roman" w:hAnsi="Times New Roman" w:cs="Times New Roman"/>
          <w:sz w:val="24"/>
          <w:szCs w:val="24"/>
          <w:lang w:eastAsia="ru-RU"/>
        </w:rPr>
        <w:t>М.: Дрофа, 2010.</w:t>
      </w:r>
    </w:p>
    <w:p w:rsidR="00D01921" w:rsidRPr="00037A22" w:rsidRDefault="00D01921" w:rsidP="00D01921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A2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Устава МБОУ Верхнеобливской ООШ</w:t>
      </w:r>
    </w:p>
    <w:p w:rsidR="004D0AB0" w:rsidRPr="00D01921" w:rsidRDefault="002F7370" w:rsidP="004D0AB0">
      <w:pPr>
        <w:pStyle w:val="a4"/>
        <w:ind w:left="567"/>
        <w:rPr>
          <w:rFonts w:ascii="Times New Roman" w:hAnsi="Times New Roman" w:cs="Times New Roman"/>
          <w:sz w:val="24"/>
          <w:szCs w:val="24"/>
        </w:rPr>
      </w:pPr>
      <w:r w:rsidRPr="00FD7313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D0AB0" w:rsidRDefault="004D0AB0" w:rsidP="004D0AB0">
      <w:pPr>
        <w:widowControl w:val="0"/>
        <w:suppressAutoHyphens/>
        <w:autoSpaceDE w:val="0"/>
        <w:autoSpaceDN w:val="0"/>
        <w:adjustRightInd w:val="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D0AB0">
        <w:rPr>
          <w:rFonts w:ascii="Times New Roman" w:eastAsia="Calibri" w:hAnsi="Times New Roman" w:cs="Times New Roman"/>
          <w:sz w:val="24"/>
          <w:szCs w:val="24"/>
        </w:rPr>
        <w:t>Рабочая программа ориентирована на учебник:</w:t>
      </w:r>
    </w:p>
    <w:p w:rsidR="00A42416" w:rsidRPr="004D0AB0" w:rsidRDefault="00A42416" w:rsidP="004D0AB0">
      <w:pPr>
        <w:widowControl w:val="0"/>
        <w:suppressAutoHyphens/>
        <w:autoSpaceDE w:val="0"/>
        <w:autoSpaceDN w:val="0"/>
        <w:adjustRightInd w:val="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556" w:type="dxa"/>
        <w:tblInd w:w="819" w:type="dxa"/>
        <w:shd w:val="clear" w:color="auto" w:fill="FFFFFF" w:themeFill="background1"/>
        <w:tblLook w:val="04A0"/>
      </w:tblPr>
      <w:tblGrid>
        <w:gridCol w:w="1180"/>
        <w:gridCol w:w="2660"/>
        <w:gridCol w:w="2306"/>
        <w:gridCol w:w="992"/>
        <w:gridCol w:w="1418"/>
      </w:tblGrid>
      <w:tr w:rsidR="00D01921" w:rsidRPr="003E677E" w:rsidTr="00D01921">
        <w:trPr>
          <w:trHeight w:val="52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01921" w:rsidRPr="003E677E" w:rsidRDefault="00D01921" w:rsidP="00B93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1.2.1.1.5.1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1921" w:rsidRPr="003E677E" w:rsidRDefault="00D01921" w:rsidP="00B93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Разумовская М.М., Львова СИ</w:t>
            </w:r>
            <w:proofErr w:type="gramStart"/>
            <w:r w:rsidRPr="003E6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Pr="003E6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Капинос В.И. и др.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01921" w:rsidRPr="003E677E" w:rsidRDefault="00D01921" w:rsidP="00B93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1921" w:rsidRPr="003E677E" w:rsidRDefault="00D01921" w:rsidP="00B93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01921" w:rsidRPr="003E677E" w:rsidRDefault="00D01921" w:rsidP="00B93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ДРОФА</w:t>
            </w:r>
          </w:p>
        </w:tc>
      </w:tr>
      <w:tr w:rsidR="00D01921" w:rsidRPr="003E677E" w:rsidTr="00D01921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01921" w:rsidRPr="003E677E" w:rsidRDefault="00D01921" w:rsidP="00B93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1.2.1.1.5.2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1921" w:rsidRPr="003E677E" w:rsidRDefault="00D01921" w:rsidP="00B93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Разумовская М.М., Львова СИ</w:t>
            </w:r>
            <w:proofErr w:type="gramStart"/>
            <w:r w:rsidRPr="003E6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Pr="003E6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Капинос В.И. и др.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01921" w:rsidRPr="003E677E" w:rsidRDefault="00D01921" w:rsidP="00B93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1921" w:rsidRPr="003E677E" w:rsidRDefault="00D01921" w:rsidP="00B93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01921" w:rsidRPr="003E677E" w:rsidRDefault="00D01921" w:rsidP="00B93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ДРОФА</w:t>
            </w:r>
          </w:p>
        </w:tc>
      </w:tr>
      <w:tr w:rsidR="00D01921" w:rsidRPr="003E677E" w:rsidTr="00D01921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01921" w:rsidRPr="003E677E" w:rsidRDefault="00D01921" w:rsidP="00B93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1.2.1.1.5.3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1921" w:rsidRPr="003E677E" w:rsidRDefault="00D01921" w:rsidP="00B93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Разумовская М.М., Львова СИ</w:t>
            </w:r>
            <w:proofErr w:type="gramStart"/>
            <w:r w:rsidRPr="003E6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Pr="003E6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Капинос В.И. и др.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01921" w:rsidRPr="003E677E" w:rsidRDefault="00D01921" w:rsidP="00B93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1921" w:rsidRPr="003E677E" w:rsidRDefault="00D01921" w:rsidP="00B93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01921" w:rsidRPr="003E677E" w:rsidRDefault="00D01921" w:rsidP="00B93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ДРОФА</w:t>
            </w:r>
          </w:p>
        </w:tc>
      </w:tr>
      <w:tr w:rsidR="00D01921" w:rsidRPr="003E677E" w:rsidTr="00D01921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01921" w:rsidRPr="003E677E" w:rsidRDefault="00D01921" w:rsidP="00B93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1.2.1.1.5.4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1921" w:rsidRPr="003E677E" w:rsidRDefault="00D01921" w:rsidP="00B93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Разумовская М.М., Львова СИ</w:t>
            </w:r>
            <w:proofErr w:type="gramStart"/>
            <w:r w:rsidRPr="003E6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Pr="003E6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Капинос В.И. и др.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01921" w:rsidRPr="003E677E" w:rsidRDefault="00D01921" w:rsidP="00B93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1921" w:rsidRPr="003E677E" w:rsidRDefault="00D01921" w:rsidP="00B93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01921" w:rsidRPr="003E677E" w:rsidRDefault="00D01921" w:rsidP="00B93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ДРОФА</w:t>
            </w:r>
          </w:p>
        </w:tc>
      </w:tr>
      <w:tr w:rsidR="00D01921" w:rsidRPr="003E677E" w:rsidTr="00D01921">
        <w:trPr>
          <w:trHeight w:val="528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01921" w:rsidRPr="003E677E" w:rsidRDefault="00D01921" w:rsidP="00B93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1.2.1.1.5.5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01921" w:rsidRPr="003E677E" w:rsidRDefault="00D01921" w:rsidP="00B93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Разумовская М.М., Львова СИ</w:t>
            </w:r>
            <w:proofErr w:type="gramStart"/>
            <w:r w:rsidRPr="003E6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Pr="003E6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Капинос В.И. и др.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01921" w:rsidRPr="003E677E" w:rsidRDefault="00D01921" w:rsidP="00B93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01921" w:rsidRPr="003E677E" w:rsidRDefault="00D01921" w:rsidP="00B93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01921" w:rsidRPr="003E677E" w:rsidRDefault="00D01921" w:rsidP="00B93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7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ДРОФА</w:t>
            </w:r>
          </w:p>
        </w:tc>
      </w:tr>
    </w:tbl>
    <w:p w:rsidR="002F7370" w:rsidRPr="00FD7313" w:rsidRDefault="002F7370" w:rsidP="004D0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370" w:rsidRDefault="002F7370" w:rsidP="00FD73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7313">
        <w:rPr>
          <w:rFonts w:ascii="Times New Roman" w:hAnsi="Times New Roman" w:cs="Times New Roman"/>
          <w:b/>
          <w:sz w:val="24"/>
          <w:szCs w:val="24"/>
        </w:rPr>
        <w:t>2.</w:t>
      </w:r>
      <w:r w:rsidR="00037A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7313">
        <w:rPr>
          <w:rFonts w:ascii="Times New Roman" w:hAnsi="Times New Roman" w:cs="Times New Roman"/>
          <w:b/>
          <w:sz w:val="24"/>
          <w:szCs w:val="24"/>
        </w:rPr>
        <w:t>Цел</w:t>
      </w:r>
      <w:r w:rsidR="00037A22">
        <w:rPr>
          <w:rFonts w:ascii="Times New Roman" w:hAnsi="Times New Roman" w:cs="Times New Roman"/>
          <w:b/>
          <w:sz w:val="24"/>
          <w:szCs w:val="24"/>
        </w:rPr>
        <w:t>и</w:t>
      </w:r>
      <w:r w:rsidRPr="00FD7313">
        <w:rPr>
          <w:rFonts w:ascii="Times New Roman" w:hAnsi="Times New Roman" w:cs="Times New Roman"/>
          <w:b/>
          <w:sz w:val="24"/>
          <w:szCs w:val="24"/>
        </w:rPr>
        <w:t xml:space="preserve"> изучения </w:t>
      </w:r>
      <w:r w:rsidR="00170016">
        <w:rPr>
          <w:rFonts w:ascii="Times New Roman" w:hAnsi="Times New Roman" w:cs="Times New Roman"/>
          <w:b/>
          <w:sz w:val="24"/>
          <w:szCs w:val="24"/>
        </w:rPr>
        <w:t>русского языка</w:t>
      </w:r>
      <w:r w:rsidRPr="00FD7313">
        <w:rPr>
          <w:rFonts w:ascii="Times New Roman" w:hAnsi="Times New Roman" w:cs="Times New Roman"/>
          <w:b/>
          <w:sz w:val="24"/>
          <w:szCs w:val="24"/>
        </w:rPr>
        <w:t>:</w:t>
      </w:r>
    </w:p>
    <w:p w:rsidR="00A42416" w:rsidRPr="00FD7313" w:rsidRDefault="00A42416" w:rsidP="00FD73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0016" w:rsidRPr="00811015" w:rsidRDefault="00170016" w:rsidP="005F3C10">
      <w:pPr>
        <w:numPr>
          <w:ilvl w:val="0"/>
          <w:numId w:val="3"/>
        </w:numPr>
        <w:tabs>
          <w:tab w:val="clear" w:pos="567"/>
        </w:tabs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015">
        <w:rPr>
          <w:rFonts w:ascii="Times New Roman" w:hAnsi="Times New Roman" w:cs="Times New Roman"/>
          <w:b/>
          <w:sz w:val="24"/>
          <w:szCs w:val="24"/>
        </w:rPr>
        <w:t xml:space="preserve">воспитание </w:t>
      </w:r>
      <w:r w:rsidRPr="00811015">
        <w:rPr>
          <w:rFonts w:ascii="Times New Roman" w:hAnsi="Times New Roman" w:cs="Times New Roman"/>
          <w:sz w:val="24"/>
          <w:szCs w:val="24"/>
        </w:rPr>
        <w:t>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170016" w:rsidRPr="00811015" w:rsidRDefault="00170016" w:rsidP="005F3C10">
      <w:pPr>
        <w:numPr>
          <w:ilvl w:val="0"/>
          <w:numId w:val="3"/>
        </w:numPr>
        <w:tabs>
          <w:tab w:val="clear" w:pos="567"/>
        </w:tabs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015">
        <w:rPr>
          <w:rFonts w:ascii="Times New Roman" w:hAnsi="Times New Roman" w:cs="Times New Roman"/>
          <w:b/>
          <w:sz w:val="24"/>
          <w:szCs w:val="24"/>
        </w:rPr>
        <w:t>совершенствование</w:t>
      </w:r>
      <w:r w:rsidRPr="00811015">
        <w:rPr>
          <w:rFonts w:ascii="Times New Roman" w:hAnsi="Times New Roman" w:cs="Times New Roman"/>
          <w:sz w:val="24"/>
          <w:szCs w:val="24"/>
        </w:rPr>
        <w:t xml:space="preserve">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170016" w:rsidRPr="00811015" w:rsidRDefault="00170016" w:rsidP="005F3C10">
      <w:pPr>
        <w:numPr>
          <w:ilvl w:val="0"/>
          <w:numId w:val="3"/>
        </w:numPr>
        <w:tabs>
          <w:tab w:val="clear" w:pos="567"/>
        </w:tabs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015">
        <w:rPr>
          <w:rFonts w:ascii="Times New Roman" w:hAnsi="Times New Roman" w:cs="Times New Roman"/>
          <w:b/>
          <w:sz w:val="24"/>
          <w:szCs w:val="24"/>
        </w:rPr>
        <w:t xml:space="preserve">освоение </w:t>
      </w:r>
      <w:r w:rsidRPr="00811015">
        <w:rPr>
          <w:rFonts w:ascii="Times New Roman" w:hAnsi="Times New Roman" w:cs="Times New Roman"/>
          <w:sz w:val="24"/>
          <w:szCs w:val="24"/>
        </w:rPr>
        <w:t>знаний о русском языке, его устройстве; об особенностях функционирования русского языка в различных сферах и ситуациях общения; о стилистических ресурсах русского языка; об основных нормах русского литературного языка; об особенностях русского речевого этикета;</w:t>
      </w:r>
    </w:p>
    <w:p w:rsidR="00A42416" w:rsidRDefault="00170016" w:rsidP="005F3C10">
      <w:pPr>
        <w:numPr>
          <w:ilvl w:val="0"/>
          <w:numId w:val="3"/>
        </w:numPr>
        <w:tabs>
          <w:tab w:val="clear" w:pos="567"/>
        </w:tabs>
        <w:spacing w:before="6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015">
        <w:rPr>
          <w:rFonts w:ascii="Times New Roman" w:hAnsi="Times New Roman" w:cs="Times New Roman"/>
          <w:b/>
          <w:sz w:val="24"/>
          <w:szCs w:val="24"/>
        </w:rPr>
        <w:t xml:space="preserve">формирование </w:t>
      </w:r>
      <w:r w:rsidRPr="00811015">
        <w:rPr>
          <w:rFonts w:ascii="Times New Roman" w:hAnsi="Times New Roman" w:cs="Times New Roman"/>
          <w:sz w:val="24"/>
          <w:szCs w:val="24"/>
        </w:rPr>
        <w:t>умений</w:t>
      </w:r>
      <w:r w:rsidRPr="008110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1015">
        <w:rPr>
          <w:rFonts w:ascii="Times New Roman" w:hAnsi="Times New Roman" w:cs="Times New Roman"/>
          <w:sz w:val="24"/>
          <w:szCs w:val="24"/>
        </w:rPr>
        <w:t>опознавать, анализировать, сопоставлять, классифицировать языковые факты, оценивать их с точки зрения нормативности, соответствия ситуации,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A42416" w:rsidRPr="00A42416" w:rsidRDefault="00A42416" w:rsidP="00A42416">
      <w:pPr>
        <w:spacing w:before="60"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7A22" w:rsidRPr="00404FDA" w:rsidRDefault="00037A22" w:rsidP="00037A22">
      <w:pPr>
        <w:pStyle w:val="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404FDA">
        <w:rPr>
          <w:rFonts w:ascii="Times New Roman" w:hAnsi="Times New Roman"/>
          <w:b/>
          <w:sz w:val="24"/>
          <w:szCs w:val="24"/>
        </w:rPr>
        <w:t>Количество часов на изучение дисциплины:</w:t>
      </w:r>
    </w:p>
    <w:p w:rsidR="00037A22" w:rsidRPr="00404FDA" w:rsidRDefault="00A42416" w:rsidP="00037A22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037A22" w:rsidRPr="00404FDA">
        <w:rPr>
          <w:rFonts w:ascii="Times New Roman" w:hAnsi="Times New Roman"/>
          <w:sz w:val="24"/>
          <w:szCs w:val="24"/>
        </w:rPr>
        <w:t>Программа курса «</w:t>
      </w:r>
      <w:r w:rsidR="00037A22">
        <w:rPr>
          <w:rFonts w:ascii="Times New Roman" w:hAnsi="Times New Roman"/>
          <w:sz w:val="24"/>
          <w:szCs w:val="24"/>
        </w:rPr>
        <w:t>Русский язык</w:t>
      </w:r>
      <w:r w:rsidR="00037A22" w:rsidRPr="00404FDA">
        <w:rPr>
          <w:rFonts w:ascii="Times New Roman" w:hAnsi="Times New Roman"/>
          <w:sz w:val="24"/>
          <w:szCs w:val="24"/>
        </w:rPr>
        <w:t xml:space="preserve">» в 5 классе рассчитана на </w:t>
      </w:r>
      <w:r w:rsidR="00037A22">
        <w:rPr>
          <w:rFonts w:ascii="Times New Roman" w:hAnsi="Times New Roman"/>
          <w:sz w:val="24"/>
          <w:szCs w:val="24"/>
        </w:rPr>
        <w:t>167</w:t>
      </w:r>
      <w:r w:rsidR="00037A22" w:rsidRPr="00404FDA">
        <w:rPr>
          <w:rFonts w:ascii="Times New Roman" w:hAnsi="Times New Roman"/>
          <w:sz w:val="24"/>
          <w:szCs w:val="24"/>
        </w:rPr>
        <w:t xml:space="preserve"> час</w:t>
      </w:r>
      <w:r w:rsidR="00037A22">
        <w:rPr>
          <w:rFonts w:ascii="Times New Roman" w:hAnsi="Times New Roman"/>
          <w:sz w:val="24"/>
          <w:szCs w:val="24"/>
        </w:rPr>
        <w:t>ов</w:t>
      </w:r>
      <w:r w:rsidR="00037A22" w:rsidRPr="00404FDA">
        <w:rPr>
          <w:rFonts w:ascii="Times New Roman" w:hAnsi="Times New Roman"/>
          <w:sz w:val="24"/>
          <w:szCs w:val="24"/>
        </w:rPr>
        <w:t xml:space="preserve"> учебного времени (</w:t>
      </w:r>
      <w:r w:rsidR="00037A2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="00037A22" w:rsidRPr="00404FDA">
        <w:rPr>
          <w:rFonts w:ascii="Times New Roman" w:hAnsi="Times New Roman"/>
          <w:sz w:val="24"/>
          <w:szCs w:val="24"/>
        </w:rPr>
        <w:t>час</w:t>
      </w:r>
      <w:r w:rsidR="00037A22">
        <w:rPr>
          <w:rFonts w:ascii="Times New Roman" w:hAnsi="Times New Roman"/>
          <w:sz w:val="24"/>
          <w:szCs w:val="24"/>
        </w:rPr>
        <w:t>ов</w:t>
      </w:r>
      <w:r w:rsidR="00037A22" w:rsidRPr="00404FDA">
        <w:rPr>
          <w:rFonts w:ascii="Times New Roman" w:hAnsi="Times New Roman"/>
          <w:sz w:val="24"/>
          <w:szCs w:val="24"/>
        </w:rPr>
        <w:t xml:space="preserve"> в неделю). </w:t>
      </w:r>
    </w:p>
    <w:p w:rsidR="00A42416" w:rsidRDefault="00037A22" w:rsidP="00A42416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404FDA">
        <w:rPr>
          <w:rFonts w:ascii="Times New Roman" w:hAnsi="Times New Roman"/>
          <w:sz w:val="24"/>
          <w:szCs w:val="24"/>
        </w:rPr>
        <w:t>Программа курса «</w:t>
      </w:r>
      <w:r>
        <w:rPr>
          <w:rFonts w:ascii="Times New Roman" w:hAnsi="Times New Roman"/>
          <w:sz w:val="24"/>
          <w:szCs w:val="24"/>
        </w:rPr>
        <w:t>Русский язык</w:t>
      </w:r>
      <w:r w:rsidRPr="00404FDA">
        <w:rPr>
          <w:rFonts w:ascii="Times New Roman" w:hAnsi="Times New Roman"/>
          <w:sz w:val="24"/>
          <w:szCs w:val="24"/>
        </w:rPr>
        <w:t xml:space="preserve">» в </w:t>
      </w:r>
      <w:r w:rsidR="00A42416">
        <w:rPr>
          <w:rFonts w:ascii="Times New Roman" w:hAnsi="Times New Roman"/>
          <w:sz w:val="24"/>
          <w:szCs w:val="24"/>
        </w:rPr>
        <w:t>6</w:t>
      </w:r>
      <w:r w:rsidRPr="00404FDA">
        <w:rPr>
          <w:rFonts w:ascii="Times New Roman" w:hAnsi="Times New Roman"/>
          <w:sz w:val="24"/>
          <w:szCs w:val="24"/>
        </w:rPr>
        <w:t xml:space="preserve"> классе рассчитана на </w:t>
      </w:r>
      <w:r w:rsidR="00A42416">
        <w:rPr>
          <w:rFonts w:ascii="Times New Roman" w:hAnsi="Times New Roman"/>
          <w:sz w:val="24"/>
          <w:szCs w:val="24"/>
        </w:rPr>
        <w:t>201</w:t>
      </w:r>
      <w:r w:rsidRPr="00404FDA">
        <w:rPr>
          <w:rFonts w:ascii="Times New Roman" w:hAnsi="Times New Roman"/>
          <w:sz w:val="24"/>
          <w:szCs w:val="24"/>
        </w:rPr>
        <w:t xml:space="preserve"> час учебного времени </w:t>
      </w:r>
    </w:p>
    <w:p w:rsidR="00037A22" w:rsidRPr="00404FDA" w:rsidRDefault="00037A22" w:rsidP="00A42416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404FDA">
        <w:rPr>
          <w:rFonts w:ascii="Times New Roman" w:hAnsi="Times New Roman"/>
          <w:sz w:val="24"/>
          <w:szCs w:val="24"/>
        </w:rPr>
        <w:t>(</w:t>
      </w:r>
      <w:r w:rsidR="00A42416">
        <w:rPr>
          <w:rFonts w:ascii="Times New Roman" w:hAnsi="Times New Roman"/>
          <w:sz w:val="24"/>
          <w:szCs w:val="24"/>
        </w:rPr>
        <w:t xml:space="preserve">6 </w:t>
      </w:r>
      <w:r w:rsidRPr="00404FDA">
        <w:rPr>
          <w:rFonts w:ascii="Times New Roman" w:hAnsi="Times New Roman"/>
          <w:sz w:val="24"/>
          <w:szCs w:val="24"/>
        </w:rPr>
        <w:t>час</w:t>
      </w:r>
      <w:r>
        <w:rPr>
          <w:rFonts w:ascii="Times New Roman" w:hAnsi="Times New Roman"/>
          <w:sz w:val="24"/>
          <w:szCs w:val="24"/>
        </w:rPr>
        <w:t>ов</w:t>
      </w:r>
      <w:r w:rsidRPr="00404FDA">
        <w:rPr>
          <w:rFonts w:ascii="Times New Roman" w:hAnsi="Times New Roman"/>
          <w:sz w:val="24"/>
          <w:szCs w:val="24"/>
        </w:rPr>
        <w:t xml:space="preserve"> в неделю). </w:t>
      </w:r>
    </w:p>
    <w:p w:rsidR="00A42416" w:rsidRDefault="00037A22" w:rsidP="00A42416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404FDA">
        <w:rPr>
          <w:rFonts w:ascii="Times New Roman" w:hAnsi="Times New Roman"/>
          <w:sz w:val="24"/>
          <w:szCs w:val="24"/>
        </w:rPr>
        <w:t>Программа курса «</w:t>
      </w:r>
      <w:r>
        <w:rPr>
          <w:rFonts w:ascii="Times New Roman" w:hAnsi="Times New Roman"/>
          <w:sz w:val="24"/>
          <w:szCs w:val="24"/>
        </w:rPr>
        <w:t>Русский язык</w:t>
      </w:r>
      <w:r w:rsidRPr="00404FDA">
        <w:rPr>
          <w:rFonts w:ascii="Times New Roman" w:hAnsi="Times New Roman"/>
          <w:sz w:val="24"/>
          <w:szCs w:val="24"/>
        </w:rPr>
        <w:t xml:space="preserve">» в </w:t>
      </w:r>
      <w:r w:rsidR="00A42416">
        <w:rPr>
          <w:rFonts w:ascii="Times New Roman" w:hAnsi="Times New Roman"/>
          <w:sz w:val="24"/>
          <w:szCs w:val="24"/>
        </w:rPr>
        <w:t>7</w:t>
      </w:r>
      <w:r w:rsidRPr="00404FDA">
        <w:rPr>
          <w:rFonts w:ascii="Times New Roman" w:hAnsi="Times New Roman"/>
          <w:sz w:val="24"/>
          <w:szCs w:val="24"/>
        </w:rPr>
        <w:t xml:space="preserve"> классе рассчитана на </w:t>
      </w:r>
      <w:r>
        <w:rPr>
          <w:rFonts w:ascii="Times New Roman" w:hAnsi="Times New Roman"/>
          <w:sz w:val="24"/>
          <w:szCs w:val="24"/>
        </w:rPr>
        <w:t>1</w:t>
      </w:r>
      <w:r w:rsidR="00A42416">
        <w:rPr>
          <w:rFonts w:ascii="Times New Roman" w:hAnsi="Times New Roman"/>
          <w:sz w:val="24"/>
          <w:szCs w:val="24"/>
        </w:rPr>
        <w:t>36</w:t>
      </w:r>
      <w:r w:rsidRPr="00404FDA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ов</w:t>
      </w:r>
      <w:r w:rsidRPr="00404FDA">
        <w:rPr>
          <w:rFonts w:ascii="Times New Roman" w:hAnsi="Times New Roman"/>
          <w:sz w:val="24"/>
          <w:szCs w:val="24"/>
        </w:rPr>
        <w:t xml:space="preserve"> учебного времени </w:t>
      </w:r>
    </w:p>
    <w:p w:rsidR="00037A22" w:rsidRPr="00A42416" w:rsidRDefault="00037A22" w:rsidP="00A42416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404FDA">
        <w:rPr>
          <w:rFonts w:ascii="Times New Roman" w:hAnsi="Times New Roman"/>
          <w:sz w:val="24"/>
          <w:szCs w:val="24"/>
        </w:rPr>
        <w:t>(</w:t>
      </w:r>
      <w:r w:rsidR="00A42416">
        <w:rPr>
          <w:rFonts w:ascii="Times New Roman" w:hAnsi="Times New Roman"/>
          <w:sz w:val="24"/>
          <w:szCs w:val="24"/>
        </w:rPr>
        <w:t xml:space="preserve">4 </w:t>
      </w:r>
      <w:r w:rsidRPr="00404FDA">
        <w:rPr>
          <w:rFonts w:ascii="Times New Roman" w:hAnsi="Times New Roman"/>
          <w:sz w:val="24"/>
          <w:szCs w:val="24"/>
        </w:rPr>
        <w:t>час</w:t>
      </w:r>
      <w:r w:rsidR="00A42416">
        <w:rPr>
          <w:rFonts w:ascii="Times New Roman" w:hAnsi="Times New Roman"/>
          <w:sz w:val="24"/>
          <w:szCs w:val="24"/>
        </w:rPr>
        <w:t>а</w:t>
      </w:r>
      <w:r w:rsidRPr="00404FDA">
        <w:rPr>
          <w:rFonts w:ascii="Times New Roman" w:hAnsi="Times New Roman"/>
          <w:sz w:val="24"/>
          <w:szCs w:val="24"/>
        </w:rPr>
        <w:t xml:space="preserve"> в неделю). </w:t>
      </w:r>
    </w:p>
    <w:p w:rsidR="00037A22" w:rsidRDefault="002F7370" w:rsidP="00037A22">
      <w:pPr>
        <w:pStyle w:val="a6"/>
        <w:rPr>
          <w:rStyle w:val="a7"/>
        </w:rPr>
      </w:pPr>
      <w:r w:rsidRPr="00FD7313">
        <w:rPr>
          <w:rStyle w:val="a7"/>
        </w:rPr>
        <w:t>4. Основные разделы дисциплины.</w:t>
      </w:r>
    </w:p>
    <w:p w:rsidR="00170016" w:rsidRPr="00037A22" w:rsidRDefault="00037A22" w:rsidP="00037A22">
      <w:pPr>
        <w:pStyle w:val="a6"/>
        <w:rPr>
          <w:b/>
          <w:bCs/>
        </w:rPr>
      </w:pPr>
      <w:r w:rsidRPr="00037A22">
        <w:rPr>
          <w:b/>
          <w:caps/>
        </w:rPr>
        <w:t>5  класс</w:t>
      </w:r>
    </w:p>
    <w:tbl>
      <w:tblPr>
        <w:tblpPr w:leftFromText="180" w:rightFromText="180" w:vertAnchor="text" w:horzAnchor="margin" w:tblpXSpec="center" w:tblpY="2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6"/>
        <w:gridCol w:w="2802"/>
        <w:gridCol w:w="1545"/>
        <w:gridCol w:w="1789"/>
        <w:gridCol w:w="1273"/>
        <w:gridCol w:w="1576"/>
      </w:tblGrid>
      <w:tr w:rsidR="00170016" w:rsidRPr="00037A22" w:rsidTr="00037A22">
        <w:trPr>
          <w:trHeight w:val="345"/>
        </w:trPr>
        <w:tc>
          <w:tcPr>
            <w:tcW w:w="586" w:type="dxa"/>
            <w:vMerge w:val="restart"/>
          </w:tcPr>
          <w:p w:rsidR="00170016" w:rsidRPr="00037A22" w:rsidRDefault="00170016" w:rsidP="00037A2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02" w:type="dxa"/>
            <w:vMerge w:val="restart"/>
          </w:tcPr>
          <w:p w:rsidR="00170016" w:rsidRPr="00037A22" w:rsidRDefault="00170016" w:rsidP="00037A2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545" w:type="dxa"/>
            <w:vMerge w:val="restart"/>
          </w:tcPr>
          <w:p w:rsidR="00170016" w:rsidRPr="00037A22" w:rsidRDefault="00170016" w:rsidP="00037A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 на изучение раздела</w:t>
            </w:r>
          </w:p>
        </w:tc>
        <w:tc>
          <w:tcPr>
            <w:tcW w:w="4638" w:type="dxa"/>
            <w:gridSpan w:val="3"/>
          </w:tcPr>
          <w:p w:rsidR="00170016" w:rsidRPr="00037A22" w:rsidRDefault="00170016" w:rsidP="00037A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Из них кол-во часов, отведенных на практическую часть и контроль</w:t>
            </w:r>
          </w:p>
        </w:tc>
      </w:tr>
      <w:tr w:rsidR="00170016" w:rsidRPr="00037A22" w:rsidTr="00037A22">
        <w:trPr>
          <w:trHeight w:val="485"/>
        </w:trPr>
        <w:tc>
          <w:tcPr>
            <w:tcW w:w="586" w:type="dxa"/>
            <w:vMerge/>
          </w:tcPr>
          <w:p w:rsidR="00170016" w:rsidRPr="00037A22" w:rsidRDefault="00170016" w:rsidP="00037A2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vMerge/>
          </w:tcPr>
          <w:p w:rsidR="00170016" w:rsidRPr="00037A22" w:rsidRDefault="00170016" w:rsidP="00037A2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</w:tcPr>
          <w:p w:rsidR="00170016" w:rsidRPr="00037A22" w:rsidRDefault="00170016" w:rsidP="00037A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170016" w:rsidRPr="00037A22" w:rsidRDefault="00170016" w:rsidP="00037A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273" w:type="dxa"/>
          </w:tcPr>
          <w:p w:rsidR="00170016" w:rsidRPr="00037A22" w:rsidRDefault="00170016" w:rsidP="00037A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576" w:type="dxa"/>
          </w:tcPr>
          <w:p w:rsidR="00170016" w:rsidRPr="00037A22" w:rsidRDefault="00170016" w:rsidP="00037A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Сочинения, изложения</w:t>
            </w:r>
          </w:p>
        </w:tc>
      </w:tr>
      <w:tr w:rsidR="00170016" w:rsidRPr="00037A22" w:rsidTr="00037A22">
        <w:tc>
          <w:tcPr>
            <w:tcW w:w="586" w:type="dxa"/>
          </w:tcPr>
          <w:p w:rsidR="00170016" w:rsidRPr="00037A22" w:rsidRDefault="00170016" w:rsidP="00037A2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2" w:type="dxa"/>
          </w:tcPr>
          <w:p w:rsidR="00170016" w:rsidRPr="00037A22" w:rsidRDefault="00170016" w:rsidP="00037A2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О языке и речи</w:t>
            </w:r>
          </w:p>
        </w:tc>
        <w:tc>
          <w:tcPr>
            <w:tcW w:w="1545" w:type="dxa"/>
          </w:tcPr>
          <w:p w:rsidR="00170016" w:rsidRPr="00037A22" w:rsidRDefault="00170016" w:rsidP="00037A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9" w:type="dxa"/>
          </w:tcPr>
          <w:p w:rsidR="00170016" w:rsidRPr="00037A22" w:rsidRDefault="00170016" w:rsidP="00037A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170016" w:rsidRPr="00037A22" w:rsidRDefault="00170016" w:rsidP="00037A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170016" w:rsidRPr="00037A22" w:rsidRDefault="00170016" w:rsidP="00037A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0016" w:rsidRPr="00037A22" w:rsidTr="00037A22">
        <w:tc>
          <w:tcPr>
            <w:tcW w:w="586" w:type="dxa"/>
          </w:tcPr>
          <w:p w:rsidR="00170016" w:rsidRPr="00037A22" w:rsidRDefault="00170016" w:rsidP="00037A2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2" w:type="dxa"/>
          </w:tcPr>
          <w:p w:rsidR="00170016" w:rsidRPr="00037A22" w:rsidRDefault="00170016" w:rsidP="00037A2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Фонетика. Графика.</w:t>
            </w:r>
          </w:p>
        </w:tc>
        <w:tc>
          <w:tcPr>
            <w:tcW w:w="1545" w:type="dxa"/>
          </w:tcPr>
          <w:p w:rsidR="00170016" w:rsidRPr="00037A22" w:rsidRDefault="00170016" w:rsidP="00037A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9" w:type="dxa"/>
          </w:tcPr>
          <w:p w:rsidR="00170016" w:rsidRPr="00037A22" w:rsidRDefault="00170016" w:rsidP="00037A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170016" w:rsidRPr="00037A22" w:rsidRDefault="00170016" w:rsidP="00037A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6" w:type="dxa"/>
          </w:tcPr>
          <w:p w:rsidR="00170016" w:rsidRPr="00037A22" w:rsidRDefault="00170016" w:rsidP="00037A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0016" w:rsidRPr="00037A22" w:rsidTr="00037A22">
        <w:trPr>
          <w:trHeight w:val="274"/>
        </w:trPr>
        <w:tc>
          <w:tcPr>
            <w:tcW w:w="586" w:type="dxa"/>
          </w:tcPr>
          <w:p w:rsidR="00170016" w:rsidRPr="00037A22" w:rsidRDefault="00170016" w:rsidP="00037A2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2" w:type="dxa"/>
          </w:tcPr>
          <w:p w:rsidR="00170016" w:rsidRPr="00037A22" w:rsidRDefault="00170016" w:rsidP="00037A2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Письмо. Орфография</w:t>
            </w:r>
          </w:p>
        </w:tc>
        <w:tc>
          <w:tcPr>
            <w:tcW w:w="1545" w:type="dxa"/>
          </w:tcPr>
          <w:p w:rsidR="00170016" w:rsidRPr="00037A22" w:rsidRDefault="00170016" w:rsidP="00037A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89" w:type="dxa"/>
          </w:tcPr>
          <w:p w:rsidR="00170016" w:rsidRPr="00037A22" w:rsidRDefault="00170016" w:rsidP="00037A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170016" w:rsidRPr="00037A22" w:rsidRDefault="00170016" w:rsidP="00037A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170016" w:rsidRPr="00037A22" w:rsidRDefault="00170016" w:rsidP="00037A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70016" w:rsidRPr="00037A22" w:rsidTr="00037A22">
        <w:tc>
          <w:tcPr>
            <w:tcW w:w="586" w:type="dxa"/>
          </w:tcPr>
          <w:p w:rsidR="00170016" w:rsidRPr="00037A22" w:rsidRDefault="00170016" w:rsidP="00037A2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2" w:type="dxa"/>
          </w:tcPr>
          <w:p w:rsidR="00170016" w:rsidRPr="00037A22" w:rsidRDefault="00170016" w:rsidP="00037A2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Строение слова</w:t>
            </w:r>
          </w:p>
        </w:tc>
        <w:tc>
          <w:tcPr>
            <w:tcW w:w="1545" w:type="dxa"/>
          </w:tcPr>
          <w:p w:rsidR="00170016" w:rsidRPr="00037A22" w:rsidRDefault="00170016" w:rsidP="00037A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9" w:type="dxa"/>
          </w:tcPr>
          <w:p w:rsidR="00170016" w:rsidRPr="00037A22" w:rsidRDefault="00170016" w:rsidP="00037A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170016" w:rsidRPr="00037A22" w:rsidRDefault="00170016" w:rsidP="00037A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170016" w:rsidRPr="00037A22" w:rsidRDefault="00170016" w:rsidP="00037A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0016" w:rsidRPr="00037A22" w:rsidTr="00037A22">
        <w:tc>
          <w:tcPr>
            <w:tcW w:w="586" w:type="dxa"/>
          </w:tcPr>
          <w:p w:rsidR="00170016" w:rsidRPr="00037A22" w:rsidRDefault="00170016" w:rsidP="00037A2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2" w:type="dxa"/>
          </w:tcPr>
          <w:p w:rsidR="00170016" w:rsidRPr="00037A22" w:rsidRDefault="00170016" w:rsidP="00037A2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Слово как часть речи</w:t>
            </w:r>
          </w:p>
        </w:tc>
        <w:tc>
          <w:tcPr>
            <w:tcW w:w="1545" w:type="dxa"/>
          </w:tcPr>
          <w:p w:rsidR="00170016" w:rsidRPr="00037A22" w:rsidRDefault="00170016" w:rsidP="00037A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89" w:type="dxa"/>
          </w:tcPr>
          <w:p w:rsidR="00170016" w:rsidRPr="00037A22" w:rsidRDefault="00170016" w:rsidP="00037A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170016" w:rsidRPr="00037A22" w:rsidRDefault="00170016" w:rsidP="00037A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6" w:type="dxa"/>
          </w:tcPr>
          <w:p w:rsidR="00170016" w:rsidRPr="00037A22" w:rsidRDefault="00170016" w:rsidP="00037A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70016" w:rsidRPr="00037A22" w:rsidTr="00037A22">
        <w:tc>
          <w:tcPr>
            <w:tcW w:w="586" w:type="dxa"/>
          </w:tcPr>
          <w:p w:rsidR="00170016" w:rsidRPr="00037A22" w:rsidRDefault="00170016" w:rsidP="00037A2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2" w:type="dxa"/>
          </w:tcPr>
          <w:p w:rsidR="00170016" w:rsidRPr="00037A22" w:rsidRDefault="00170016" w:rsidP="00037A2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Фонетика. Орфоэпия.</w:t>
            </w:r>
          </w:p>
        </w:tc>
        <w:tc>
          <w:tcPr>
            <w:tcW w:w="1545" w:type="dxa"/>
          </w:tcPr>
          <w:p w:rsidR="00170016" w:rsidRPr="00037A22" w:rsidRDefault="00170016" w:rsidP="00037A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9" w:type="dxa"/>
          </w:tcPr>
          <w:p w:rsidR="00170016" w:rsidRPr="00037A22" w:rsidRDefault="00170016" w:rsidP="00037A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170016" w:rsidRPr="00037A22" w:rsidRDefault="00170016" w:rsidP="00037A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170016" w:rsidRPr="00037A22" w:rsidRDefault="00170016" w:rsidP="00037A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0016" w:rsidRPr="00037A22" w:rsidTr="00037A22">
        <w:tc>
          <w:tcPr>
            <w:tcW w:w="586" w:type="dxa"/>
          </w:tcPr>
          <w:p w:rsidR="00170016" w:rsidRPr="00037A22" w:rsidRDefault="00170016" w:rsidP="00037A2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2" w:type="dxa"/>
          </w:tcPr>
          <w:p w:rsidR="00170016" w:rsidRPr="00037A22" w:rsidRDefault="00170016" w:rsidP="00037A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Лексика. Словообразование. Правописание.</w:t>
            </w:r>
          </w:p>
        </w:tc>
        <w:tc>
          <w:tcPr>
            <w:tcW w:w="1545" w:type="dxa"/>
          </w:tcPr>
          <w:p w:rsidR="00170016" w:rsidRPr="00037A22" w:rsidRDefault="00170016" w:rsidP="00037A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89" w:type="dxa"/>
          </w:tcPr>
          <w:p w:rsidR="00170016" w:rsidRPr="00037A22" w:rsidRDefault="00170016" w:rsidP="00037A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:rsidR="00170016" w:rsidRPr="00037A22" w:rsidRDefault="00170016" w:rsidP="00037A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6" w:type="dxa"/>
          </w:tcPr>
          <w:p w:rsidR="00170016" w:rsidRPr="00037A22" w:rsidRDefault="00170016" w:rsidP="00037A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170016" w:rsidRPr="00037A22" w:rsidTr="00037A22">
        <w:tc>
          <w:tcPr>
            <w:tcW w:w="586" w:type="dxa"/>
          </w:tcPr>
          <w:p w:rsidR="00170016" w:rsidRPr="00037A22" w:rsidRDefault="00170016" w:rsidP="00037A2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2" w:type="dxa"/>
          </w:tcPr>
          <w:p w:rsidR="00170016" w:rsidRPr="00037A22" w:rsidRDefault="00170016" w:rsidP="00037A2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Синтаксис и пунктуация</w:t>
            </w:r>
          </w:p>
        </w:tc>
        <w:tc>
          <w:tcPr>
            <w:tcW w:w="1545" w:type="dxa"/>
          </w:tcPr>
          <w:p w:rsidR="00170016" w:rsidRPr="00037A22" w:rsidRDefault="00170016" w:rsidP="00037A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89" w:type="dxa"/>
          </w:tcPr>
          <w:p w:rsidR="00170016" w:rsidRPr="00037A22" w:rsidRDefault="00170016" w:rsidP="00037A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:rsidR="00170016" w:rsidRPr="00037A22" w:rsidRDefault="00170016" w:rsidP="00037A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6" w:type="dxa"/>
          </w:tcPr>
          <w:p w:rsidR="00170016" w:rsidRPr="00037A22" w:rsidRDefault="00170016" w:rsidP="00037A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70016" w:rsidRPr="00037A22" w:rsidTr="00037A22">
        <w:tc>
          <w:tcPr>
            <w:tcW w:w="586" w:type="dxa"/>
          </w:tcPr>
          <w:p w:rsidR="00170016" w:rsidRPr="00037A22" w:rsidRDefault="00170016" w:rsidP="00037A2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2" w:type="dxa"/>
          </w:tcPr>
          <w:p w:rsidR="00170016" w:rsidRPr="00037A22" w:rsidRDefault="00170016" w:rsidP="00037A2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Глагол.</w:t>
            </w:r>
          </w:p>
        </w:tc>
        <w:tc>
          <w:tcPr>
            <w:tcW w:w="1545" w:type="dxa"/>
          </w:tcPr>
          <w:p w:rsidR="00170016" w:rsidRPr="00037A22" w:rsidRDefault="00170016" w:rsidP="00037A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89" w:type="dxa"/>
          </w:tcPr>
          <w:p w:rsidR="00170016" w:rsidRPr="00037A22" w:rsidRDefault="00170016" w:rsidP="00037A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170016" w:rsidRPr="00037A22" w:rsidRDefault="00170016" w:rsidP="00037A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6" w:type="dxa"/>
          </w:tcPr>
          <w:p w:rsidR="00170016" w:rsidRPr="00037A22" w:rsidRDefault="00170016" w:rsidP="00037A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0016" w:rsidRPr="00037A22" w:rsidTr="00037A22">
        <w:trPr>
          <w:trHeight w:val="417"/>
        </w:trPr>
        <w:tc>
          <w:tcPr>
            <w:tcW w:w="586" w:type="dxa"/>
          </w:tcPr>
          <w:p w:rsidR="00170016" w:rsidRPr="00037A22" w:rsidRDefault="00170016" w:rsidP="00037A2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2" w:type="dxa"/>
          </w:tcPr>
          <w:p w:rsidR="00170016" w:rsidRPr="00037A22" w:rsidRDefault="00170016" w:rsidP="00037A2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Имя существительное</w:t>
            </w:r>
          </w:p>
        </w:tc>
        <w:tc>
          <w:tcPr>
            <w:tcW w:w="1545" w:type="dxa"/>
          </w:tcPr>
          <w:p w:rsidR="00170016" w:rsidRPr="00037A22" w:rsidRDefault="00170016" w:rsidP="00037A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89" w:type="dxa"/>
          </w:tcPr>
          <w:p w:rsidR="00170016" w:rsidRPr="00037A22" w:rsidRDefault="00170016" w:rsidP="00037A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170016" w:rsidRPr="00037A22" w:rsidRDefault="00170016" w:rsidP="00037A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6" w:type="dxa"/>
          </w:tcPr>
          <w:p w:rsidR="00170016" w:rsidRPr="00037A22" w:rsidRDefault="00170016" w:rsidP="00037A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70016" w:rsidRPr="00037A22" w:rsidTr="00037A22">
        <w:tc>
          <w:tcPr>
            <w:tcW w:w="586" w:type="dxa"/>
          </w:tcPr>
          <w:p w:rsidR="00170016" w:rsidRPr="00037A22" w:rsidRDefault="00170016" w:rsidP="00037A2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02" w:type="dxa"/>
          </w:tcPr>
          <w:p w:rsidR="00170016" w:rsidRPr="00037A22" w:rsidRDefault="00170016" w:rsidP="00037A2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Имя прилагательное.</w:t>
            </w:r>
          </w:p>
        </w:tc>
        <w:tc>
          <w:tcPr>
            <w:tcW w:w="1545" w:type="dxa"/>
          </w:tcPr>
          <w:p w:rsidR="00170016" w:rsidRPr="00037A22" w:rsidRDefault="00170016" w:rsidP="00037A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89" w:type="dxa"/>
          </w:tcPr>
          <w:p w:rsidR="00170016" w:rsidRPr="00037A22" w:rsidRDefault="00170016" w:rsidP="00037A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170016" w:rsidRPr="00037A22" w:rsidRDefault="00170016" w:rsidP="00037A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170016" w:rsidRPr="00037A22" w:rsidRDefault="00170016" w:rsidP="00037A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0016" w:rsidRPr="00037A22" w:rsidTr="00037A22">
        <w:tc>
          <w:tcPr>
            <w:tcW w:w="586" w:type="dxa"/>
          </w:tcPr>
          <w:p w:rsidR="00170016" w:rsidRPr="00037A22" w:rsidRDefault="00170016" w:rsidP="00037A2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02" w:type="dxa"/>
          </w:tcPr>
          <w:p w:rsidR="00170016" w:rsidRPr="00037A22" w:rsidRDefault="00170016" w:rsidP="00037A2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  <w:r w:rsidRPr="00037A2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5 классе.</w:t>
            </w:r>
          </w:p>
        </w:tc>
        <w:tc>
          <w:tcPr>
            <w:tcW w:w="1545" w:type="dxa"/>
          </w:tcPr>
          <w:p w:rsidR="00170016" w:rsidRPr="00037A22" w:rsidRDefault="00170016" w:rsidP="00037A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89" w:type="dxa"/>
          </w:tcPr>
          <w:p w:rsidR="00170016" w:rsidRPr="00037A22" w:rsidRDefault="00170016" w:rsidP="00037A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170016" w:rsidRPr="00037A22" w:rsidRDefault="00170016" w:rsidP="00037A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6" w:type="dxa"/>
          </w:tcPr>
          <w:p w:rsidR="00170016" w:rsidRPr="00037A22" w:rsidRDefault="00170016" w:rsidP="00037A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0016" w:rsidRPr="00037A22" w:rsidTr="00037A22">
        <w:tc>
          <w:tcPr>
            <w:tcW w:w="586" w:type="dxa"/>
          </w:tcPr>
          <w:p w:rsidR="00170016" w:rsidRPr="00037A22" w:rsidRDefault="00170016" w:rsidP="00037A2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</w:tcPr>
          <w:p w:rsidR="00170016" w:rsidRPr="00037A22" w:rsidRDefault="00170016" w:rsidP="00037A2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45" w:type="dxa"/>
          </w:tcPr>
          <w:p w:rsidR="00170016" w:rsidRPr="00037A22" w:rsidRDefault="00170016" w:rsidP="00037A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789" w:type="dxa"/>
          </w:tcPr>
          <w:p w:rsidR="00170016" w:rsidRPr="00037A22" w:rsidRDefault="00170016" w:rsidP="00037A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3" w:type="dxa"/>
          </w:tcPr>
          <w:p w:rsidR="00170016" w:rsidRPr="00037A22" w:rsidRDefault="00170016" w:rsidP="00037A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76" w:type="dxa"/>
          </w:tcPr>
          <w:p w:rsidR="00170016" w:rsidRPr="00037A22" w:rsidRDefault="00170016" w:rsidP="00037A2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</w:tbl>
    <w:p w:rsidR="00037A22" w:rsidRDefault="00037A22" w:rsidP="00037A22">
      <w:pPr>
        <w:pStyle w:val="a6"/>
        <w:rPr>
          <w:b/>
          <w:caps/>
        </w:rPr>
      </w:pPr>
    </w:p>
    <w:tbl>
      <w:tblPr>
        <w:tblpPr w:leftFromText="180" w:rightFromText="180" w:vertAnchor="text" w:horzAnchor="margin" w:tblpY="5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2"/>
        <w:gridCol w:w="2979"/>
        <w:gridCol w:w="1526"/>
        <w:gridCol w:w="1683"/>
        <w:gridCol w:w="1277"/>
        <w:gridCol w:w="1484"/>
      </w:tblGrid>
      <w:tr w:rsidR="00037A22" w:rsidRPr="00037A22" w:rsidTr="00037A22">
        <w:trPr>
          <w:trHeight w:val="634"/>
        </w:trPr>
        <w:tc>
          <w:tcPr>
            <w:tcW w:w="622" w:type="dxa"/>
            <w:vMerge w:val="restart"/>
          </w:tcPr>
          <w:p w:rsidR="00037A22" w:rsidRPr="00037A22" w:rsidRDefault="00037A22" w:rsidP="00037A22">
            <w:pPr>
              <w:tabs>
                <w:tab w:val="left" w:pos="1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№</w:t>
            </w:r>
          </w:p>
        </w:tc>
        <w:tc>
          <w:tcPr>
            <w:tcW w:w="2979" w:type="dxa"/>
            <w:vMerge w:val="restart"/>
          </w:tcPr>
          <w:p w:rsidR="00037A22" w:rsidRPr="00037A22" w:rsidRDefault="00037A22" w:rsidP="00037A2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Название раздела </w:t>
            </w:r>
          </w:p>
        </w:tc>
        <w:tc>
          <w:tcPr>
            <w:tcW w:w="1526" w:type="dxa"/>
            <w:vMerge w:val="restart"/>
          </w:tcPr>
          <w:p w:rsidR="00037A22" w:rsidRPr="00037A22" w:rsidRDefault="00037A22" w:rsidP="00037A2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на изучение раздела</w:t>
            </w:r>
          </w:p>
        </w:tc>
        <w:tc>
          <w:tcPr>
            <w:tcW w:w="4444" w:type="dxa"/>
            <w:gridSpan w:val="3"/>
          </w:tcPr>
          <w:p w:rsidR="00037A22" w:rsidRPr="00037A22" w:rsidRDefault="00037A22" w:rsidP="00037A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Из них кол-во часов, отведенных на практическую часть и контроль</w:t>
            </w:r>
          </w:p>
        </w:tc>
      </w:tr>
      <w:tr w:rsidR="00037A22" w:rsidRPr="00037A22" w:rsidTr="00037A22">
        <w:trPr>
          <w:trHeight w:val="497"/>
        </w:trPr>
        <w:tc>
          <w:tcPr>
            <w:tcW w:w="622" w:type="dxa"/>
            <w:vMerge/>
          </w:tcPr>
          <w:p w:rsidR="00037A22" w:rsidRPr="00037A22" w:rsidRDefault="00037A22" w:rsidP="00037A22">
            <w:pPr>
              <w:tabs>
                <w:tab w:val="left" w:pos="1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vMerge/>
          </w:tcPr>
          <w:p w:rsidR="00037A22" w:rsidRPr="00037A22" w:rsidRDefault="00037A22" w:rsidP="00037A2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037A22" w:rsidRPr="00037A22" w:rsidRDefault="00037A22" w:rsidP="00037A2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037A22" w:rsidRPr="00037A22" w:rsidRDefault="00037A22" w:rsidP="00037A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277" w:type="dxa"/>
          </w:tcPr>
          <w:p w:rsidR="00037A22" w:rsidRPr="00037A22" w:rsidRDefault="00037A22" w:rsidP="00037A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484" w:type="dxa"/>
          </w:tcPr>
          <w:p w:rsidR="00037A22" w:rsidRPr="00037A22" w:rsidRDefault="00037A22" w:rsidP="00037A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Сочинения, изложения</w:t>
            </w:r>
          </w:p>
        </w:tc>
      </w:tr>
      <w:tr w:rsidR="00037A22" w:rsidRPr="00037A22" w:rsidTr="00037A22">
        <w:trPr>
          <w:trHeight w:val="417"/>
        </w:trPr>
        <w:tc>
          <w:tcPr>
            <w:tcW w:w="622" w:type="dxa"/>
          </w:tcPr>
          <w:p w:rsidR="00037A22" w:rsidRPr="00037A22" w:rsidRDefault="00037A22" w:rsidP="00037A2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9" w:type="dxa"/>
          </w:tcPr>
          <w:p w:rsidR="00037A22" w:rsidRPr="00037A22" w:rsidRDefault="00037A22" w:rsidP="00037A22">
            <w:pPr>
              <w:tabs>
                <w:tab w:val="left" w:pos="1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Речь. Язык. Правописание. Культура речи (повторение </w:t>
            </w:r>
            <w:proofErr w:type="gramStart"/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5 классе).</w:t>
            </w:r>
          </w:p>
        </w:tc>
        <w:tc>
          <w:tcPr>
            <w:tcW w:w="1526" w:type="dxa"/>
          </w:tcPr>
          <w:p w:rsidR="00037A22" w:rsidRPr="00037A22" w:rsidRDefault="00037A22" w:rsidP="00037A2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83" w:type="dxa"/>
          </w:tcPr>
          <w:p w:rsidR="00037A22" w:rsidRPr="00037A22" w:rsidRDefault="00037A22" w:rsidP="00037A2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037A22" w:rsidRPr="00037A22" w:rsidRDefault="00037A22" w:rsidP="00037A2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4" w:type="dxa"/>
          </w:tcPr>
          <w:p w:rsidR="00037A22" w:rsidRPr="00037A22" w:rsidRDefault="00037A22" w:rsidP="00037A2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37A22" w:rsidRPr="00037A22" w:rsidTr="00037A22">
        <w:trPr>
          <w:trHeight w:val="277"/>
        </w:trPr>
        <w:tc>
          <w:tcPr>
            <w:tcW w:w="622" w:type="dxa"/>
          </w:tcPr>
          <w:p w:rsidR="00037A22" w:rsidRPr="00037A22" w:rsidRDefault="00037A22" w:rsidP="00037A2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9" w:type="dxa"/>
          </w:tcPr>
          <w:p w:rsidR="00037A22" w:rsidRPr="00037A22" w:rsidRDefault="00037A22" w:rsidP="00037A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Имя существительное.</w:t>
            </w:r>
          </w:p>
        </w:tc>
        <w:tc>
          <w:tcPr>
            <w:tcW w:w="1526" w:type="dxa"/>
          </w:tcPr>
          <w:p w:rsidR="00037A22" w:rsidRPr="00037A22" w:rsidRDefault="00037A22" w:rsidP="00037A2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83" w:type="dxa"/>
          </w:tcPr>
          <w:p w:rsidR="00037A22" w:rsidRPr="00037A22" w:rsidRDefault="00037A22" w:rsidP="00037A2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037A22" w:rsidRPr="00037A22" w:rsidRDefault="00037A22" w:rsidP="00037A2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4" w:type="dxa"/>
          </w:tcPr>
          <w:p w:rsidR="00037A22" w:rsidRPr="00037A22" w:rsidRDefault="00037A22" w:rsidP="00037A2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7A22" w:rsidRPr="00037A22" w:rsidTr="00037A22">
        <w:tc>
          <w:tcPr>
            <w:tcW w:w="622" w:type="dxa"/>
          </w:tcPr>
          <w:p w:rsidR="00037A22" w:rsidRPr="00037A22" w:rsidRDefault="00037A22" w:rsidP="00037A2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9" w:type="dxa"/>
          </w:tcPr>
          <w:p w:rsidR="00037A22" w:rsidRPr="00037A22" w:rsidRDefault="00037A22" w:rsidP="00037A22">
            <w:pPr>
              <w:tabs>
                <w:tab w:val="left" w:pos="1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Имя прилагательное.</w:t>
            </w:r>
          </w:p>
        </w:tc>
        <w:tc>
          <w:tcPr>
            <w:tcW w:w="1526" w:type="dxa"/>
          </w:tcPr>
          <w:p w:rsidR="00037A22" w:rsidRPr="00037A22" w:rsidRDefault="00037A22" w:rsidP="00037A2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83" w:type="dxa"/>
          </w:tcPr>
          <w:p w:rsidR="00037A22" w:rsidRPr="00037A22" w:rsidRDefault="00037A22" w:rsidP="00037A2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037A22" w:rsidRPr="00037A22" w:rsidRDefault="00037A22" w:rsidP="00037A2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4" w:type="dxa"/>
          </w:tcPr>
          <w:p w:rsidR="00037A22" w:rsidRPr="00037A22" w:rsidRDefault="00037A22" w:rsidP="00037A2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37A22" w:rsidRPr="00037A22" w:rsidTr="00037A22">
        <w:tc>
          <w:tcPr>
            <w:tcW w:w="622" w:type="dxa"/>
          </w:tcPr>
          <w:p w:rsidR="00037A22" w:rsidRPr="00037A22" w:rsidRDefault="00037A22" w:rsidP="00037A2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9" w:type="dxa"/>
          </w:tcPr>
          <w:p w:rsidR="00037A22" w:rsidRPr="00037A22" w:rsidRDefault="00037A22" w:rsidP="00037A22">
            <w:pPr>
              <w:tabs>
                <w:tab w:val="left" w:pos="1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Глагол. </w:t>
            </w:r>
          </w:p>
        </w:tc>
        <w:tc>
          <w:tcPr>
            <w:tcW w:w="1526" w:type="dxa"/>
          </w:tcPr>
          <w:p w:rsidR="00037A22" w:rsidRPr="00037A22" w:rsidRDefault="00037A22" w:rsidP="00037A2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83" w:type="dxa"/>
          </w:tcPr>
          <w:p w:rsidR="00037A22" w:rsidRPr="00037A22" w:rsidRDefault="00037A22" w:rsidP="00037A2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037A22" w:rsidRPr="00037A22" w:rsidRDefault="00037A22" w:rsidP="00037A2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4" w:type="dxa"/>
          </w:tcPr>
          <w:p w:rsidR="00037A22" w:rsidRPr="00037A22" w:rsidRDefault="00037A22" w:rsidP="00037A2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37A22" w:rsidRPr="00037A22" w:rsidTr="00037A22">
        <w:trPr>
          <w:trHeight w:val="134"/>
        </w:trPr>
        <w:tc>
          <w:tcPr>
            <w:tcW w:w="622" w:type="dxa"/>
          </w:tcPr>
          <w:p w:rsidR="00037A22" w:rsidRPr="00037A22" w:rsidRDefault="00037A22" w:rsidP="00037A2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9" w:type="dxa"/>
          </w:tcPr>
          <w:p w:rsidR="00037A22" w:rsidRPr="00037A22" w:rsidRDefault="00037A22" w:rsidP="00037A22">
            <w:pPr>
              <w:tabs>
                <w:tab w:val="left" w:pos="1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Причастие. </w:t>
            </w:r>
          </w:p>
        </w:tc>
        <w:tc>
          <w:tcPr>
            <w:tcW w:w="1526" w:type="dxa"/>
          </w:tcPr>
          <w:p w:rsidR="00037A22" w:rsidRPr="00037A22" w:rsidRDefault="00037A22" w:rsidP="00037A2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83" w:type="dxa"/>
          </w:tcPr>
          <w:p w:rsidR="00037A22" w:rsidRPr="00037A22" w:rsidRDefault="00037A22" w:rsidP="00037A2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037A22" w:rsidRPr="00037A22" w:rsidRDefault="00037A22" w:rsidP="00037A2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4" w:type="dxa"/>
          </w:tcPr>
          <w:p w:rsidR="00037A22" w:rsidRPr="00037A22" w:rsidRDefault="00037A22" w:rsidP="00037A2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37A22" w:rsidRPr="00037A22" w:rsidTr="00037A22">
        <w:trPr>
          <w:trHeight w:val="315"/>
        </w:trPr>
        <w:tc>
          <w:tcPr>
            <w:tcW w:w="622" w:type="dxa"/>
          </w:tcPr>
          <w:p w:rsidR="00037A22" w:rsidRPr="00037A22" w:rsidRDefault="00037A22" w:rsidP="00037A2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9" w:type="dxa"/>
          </w:tcPr>
          <w:p w:rsidR="00037A22" w:rsidRPr="00037A22" w:rsidRDefault="00037A22" w:rsidP="00037A22">
            <w:pPr>
              <w:tabs>
                <w:tab w:val="left" w:pos="1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Деепричастие.</w:t>
            </w:r>
          </w:p>
        </w:tc>
        <w:tc>
          <w:tcPr>
            <w:tcW w:w="1526" w:type="dxa"/>
          </w:tcPr>
          <w:p w:rsidR="00037A22" w:rsidRPr="00037A22" w:rsidRDefault="00037A22" w:rsidP="00037A2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83" w:type="dxa"/>
          </w:tcPr>
          <w:p w:rsidR="00037A22" w:rsidRPr="00037A22" w:rsidRDefault="00037A22" w:rsidP="00037A2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037A22" w:rsidRPr="00037A22" w:rsidRDefault="00037A22" w:rsidP="00037A2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4" w:type="dxa"/>
          </w:tcPr>
          <w:p w:rsidR="00037A22" w:rsidRPr="00037A22" w:rsidRDefault="00037A22" w:rsidP="00037A2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37A22" w:rsidRPr="00037A22" w:rsidTr="00037A22">
        <w:trPr>
          <w:trHeight w:val="241"/>
        </w:trPr>
        <w:tc>
          <w:tcPr>
            <w:tcW w:w="622" w:type="dxa"/>
          </w:tcPr>
          <w:p w:rsidR="00037A22" w:rsidRPr="00037A22" w:rsidRDefault="00037A22" w:rsidP="00037A2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979" w:type="dxa"/>
          </w:tcPr>
          <w:p w:rsidR="00037A22" w:rsidRPr="00037A22" w:rsidRDefault="00037A22" w:rsidP="00037A22">
            <w:pPr>
              <w:tabs>
                <w:tab w:val="left" w:pos="1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Имя числительное.</w:t>
            </w:r>
          </w:p>
        </w:tc>
        <w:tc>
          <w:tcPr>
            <w:tcW w:w="1526" w:type="dxa"/>
          </w:tcPr>
          <w:p w:rsidR="00037A22" w:rsidRPr="00037A22" w:rsidRDefault="00037A22" w:rsidP="00037A2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83" w:type="dxa"/>
          </w:tcPr>
          <w:p w:rsidR="00037A22" w:rsidRPr="00037A22" w:rsidRDefault="00037A22" w:rsidP="00037A2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037A22" w:rsidRPr="00037A22" w:rsidRDefault="00037A22" w:rsidP="00037A2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4" w:type="dxa"/>
          </w:tcPr>
          <w:p w:rsidR="00037A22" w:rsidRPr="00037A22" w:rsidRDefault="00037A22" w:rsidP="00037A2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37A22" w:rsidRPr="00037A22" w:rsidTr="00037A22">
        <w:trPr>
          <w:trHeight w:val="231"/>
        </w:trPr>
        <w:tc>
          <w:tcPr>
            <w:tcW w:w="622" w:type="dxa"/>
          </w:tcPr>
          <w:p w:rsidR="00037A22" w:rsidRPr="00037A22" w:rsidRDefault="00037A22" w:rsidP="00037A2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9" w:type="dxa"/>
          </w:tcPr>
          <w:p w:rsidR="00037A22" w:rsidRPr="00037A22" w:rsidRDefault="00037A22" w:rsidP="00037A22">
            <w:pPr>
              <w:tabs>
                <w:tab w:val="left" w:pos="1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Местоимение.</w:t>
            </w:r>
          </w:p>
        </w:tc>
        <w:tc>
          <w:tcPr>
            <w:tcW w:w="1526" w:type="dxa"/>
          </w:tcPr>
          <w:p w:rsidR="00037A22" w:rsidRPr="00037A22" w:rsidRDefault="00037A22" w:rsidP="00037A2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83" w:type="dxa"/>
          </w:tcPr>
          <w:p w:rsidR="00037A22" w:rsidRPr="00037A22" w:rsidRDefault="00037A22" w:rsidP="00037A2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037A22" w:rsidRPr="00037A22" w:rsidRDefault="00037A22" w:rsidP="00037A2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4" w:type="dxa"/>
          </w:tcPr>
          <w:p w:rsidR="00037A22" w:rsidRPr="00037A22" w:rsidRDefault="00037A22" w:rsidP="00037A2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7A22" w:rsidRPr="00037A22" w:rsidTr="00037A22">
        <w:trPr>
          <w:trHeight w:val="375"/>
        </w:trPr>
        <w:tc>
          <w:tcPr>
            <w:tcW w:w="622" w:type="dxa"/>
          </w:tcPr>
          <w:p w:rsidR="00037A22" w:rsidRPr="00037A22" w:rsidRDefault="00037A22" w:rsidP="00037A2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9" w:type="dxa"/>
          </w:tcPr>
          <w:p w:rsidR="00037A22" w:rsidRPr="00037A22" w:rsidRDefault="00037A22" w:rsidP="00037A22">
            <w:pPr>
              <w:tabs>
                <w:tab w:val="left" w:pos="1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6 классе.</w:t>
            </w:r>
          </w:p>
        </w:tc>
        <w:tc>
          <w:tcPr>
            <w:tcW w:w="1526" w:type="dxa"/>
          </w:tcPr>
          <w:p w:rsidR="00037A22" w:rsidRPr="00037A22" w:rsidRDefault="00037A22" w:rsidP="00037A2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83" w:type="dxa"/>
          </w:tcPr>
          <w:p w:rsidR="00037A22" w:rsidRPr="00037A22" w:rsidRDefault="00037A22" w:rsidP="00037A2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037A22" w:rsidRPr="00037A22" w:rsidRDefault="00037A22" w:rsidP="00037A2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</w:tcPr>
          <w:p w:rsidR="00037A22" w:rsidRPr="00037A22" w:rsidRDefault="00037A22" w:rsidP="00037A2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7A22" w:rsidRPr="00037A22" w:rsidTr="00037A22">
        <w:trPr>
          <w:trHeight w:val="375"/>
        </w:trPr>
        <w:tc>
          <w:tcPr>
            <w:tcW w:w="622" w:type="dxa"/>
          </w:tcPr>
          <w:p w:rsidR="00037A22" w:rsidRPr="00037A22" w:rsidRDefault="00037A22" w:rsidP="00037A2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</w:tcPr>
          <w:p w:rsidR="00037A22" w:rsidRPr="00037A22" w:rsidRDefault="00037A22" w:rsidP="00037A22">
            <w:pPr>
              <w:tabs>
                <w:tab w:val="left" w:pos="1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526" w:type="dxa"/>
          </w:tcPr>
          <w:p w:rsidR="00037A22" w:rsidRPr="00037A22" w:rsidRDefault="00037A22" w:rsidP="00037A2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683" w:type="dxa"/>
          </w:tcPr>
          <w:p w:rsidR="00037A22" w:rsidRPr="00037A22" w:rsidRDefault="00037A22" w:rsidP="00037A2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7" w:type="dxa"/>
          </w:tcPr>
          <w:p w:rsidR="00037A22" w:rsidRPr="00037A22" w:rsidRDefault="00037A22" w:rsidP="00037A2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84" w:type="dxa"/>
          </w:tcPr>
          <w:p w:rsidR="00037A22" w:rsidRPr="00037A22" w:rsidRDefault="00037A22" w:rsidP="00037A22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</w:tbl>
    <w:p w:rsidR="00037A22" w:rsidRPr="00037A22" w:rsidRDefault="00037A22" w:rsidP="00037A22">
      <w:pPr>
        <w:pStyle w:val="a6"/>
        <w:rPr>
          <w:b/>
          <w:bCs/>
        </w:rPr>
      </w:pPr>
      <w:r>
        <w:rPr>
          <w:b/>
          <w:caps/>
        </w:rPr>
        <w:t>6</w:t>
      </w:r>
      <w:r w:rsidRPr="00037A22">
        <w:rPr>
          <w:b/>
          <w:caps/>
        </w:rPr>
        <w:t xml:space="preserve">  класс</w:t>
      </w:r>
    </w:p>
    <w:p w:rsidR="00037A22" w:rsidRDefault="00037A22" w:rsidP="00037A22">
      <w:pPr>
        <w:pStyle w:val="a6"/>
        <w:spacing w:after="0"/>
        <w:rPr>
          <w:b/>
          <w:caps/>
        </w:rPr>
      </w:pPr>
    </w:p>
    <w:p w:rsidR="00170016" w:rsidRPr="00037A22" w:rsidRDefault="00037A22" w:rsidP="00037A22">
      <w:pPr>
        <w:pStyle w:val="a6"/>
        <w:spacing w:before="0" w:beforeAutospacing="0" w:after="0"/>
        <w:rPr>
          <w:b/>
          <w:bCs/>
        </w:rPr>
      </w:pPr>
      <w:r>
        <w:rPr>
          <w:b/>
          <w:caps/>
        </w:rPr>
        <w:t>7</w:t>
      </w:r>
      <w:r w:rsidRPr="00037A22">
        <w:rPr>
          <w:b/>
          <w:caps/>
        </w:rPr>
        <w:t xml:space="preserve"> класс</w:t>
      </w:r>
    </w:p>
    <w:tbl>
      <w:tblPr>
        <w:tblpPr w:leftFromText="180" w:rightFromText="180" w:vertAnchor="text" w:horzAnchor="margin" w:tblpXSpec="center" w:tblpY="2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8"/>
        <w:gridCol w:w="2758"/>
        <w:gridCol w:w="1563"/>
        <w:gridCol w:w="1798"/>
        <w:gridCol w:w="1280"/>
        <w:gridCol w:w="1584"/>
      </w:tblGrid>
      <w:tr w:rsidR="00037A22" w:rsidRPr="00037A22" w:rsidTr="00B93CC5">
        <w:trPr>
          <w:trHeight w:val="345"/>
        </w:trPr>
        <w:tc>
          <w:tcPr>
            <w:tcW w:w="594" w:type="dxa"/>
            <w:vMerge w:val="restart"/>
          </w:tcPr>
          <w:p w:rsidR="00037A22" w:rsidRPr="00037A22" w:rsidRDefault="00037A22" w:rsidP="00037A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16" w:type="dxa"/>
            <w:vMerge w:val="restart"/>
          </w:tcPr>
          <w:p w:rsidR="00037A22" w:rsidRPr="00037A22" w:rsidRDefault="00037A22" w:rsidP="00037A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1617" w:type="dxa"/>
            <w:vMerge w:val="restart"/>
          </w:tcPr>
          <w:p w:rsidR="00037A22" w:rsidRPr="00037A22" w:rsidRDefault="00037A22" w:rsidP="00037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 на изучение раздела</w:t>
            </w:r>
          </w:p>
        </w:tc>
        <w:tc>
          <w:tcPr>
            <w:tcW w:w="4731" w:type="dxa"/>
            <w:gridSpan w:val="3"/>
          </w:tcPr>
          <w:p w:rsidR="00037A22" w:rsidRPr="00037A22" w:rsidRDefault="00037A22" w:rsidP="00037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Из них кол-во часов, отведенных на практическую часть и контроль</w:t>
            </w:r>
          </w:p>
        </w:tc>
      </w:tr>
      <w:tr w:rsidR="00037A22" w:rsidRPr="00037A22" w:rsidTr="00B93CC5">
        <w:trPr>
          <w:trHeight w:val="485"/>
        </w:trPr>
        <w:tc>
          <w:tcPr>
            <w:tcW w:w="594" w:type="dxa"/>
            <w:vMerge/>
          </w:tcPr>
          <w:p w:rsidR="00037A22" w:rsidRPr="00037A22" w:rsidRDefault="00037A22" w:rsidP="00037A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  <w:vMerge/>
          </w:tcPr>
          <w:p w:rsidR="00037A22" w:rsidRPr="00037A22" w:rsidRDefault="00037A22" w:rsidP="00037A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</w:tcPr>
          <w:p w:rsidR="00037A22" w:rsidRPr="00037A22" w:rsidRDefault="00037A22" w:rsidP="00037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037A22" w:rsidRPr="00037A22" w:rsidRDefault="00037A22" w:rsidP="00037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299" w:type="dxa"/>
          </w:tcPr>
          <w:p w:rsidR="00037A22" w:rsidRPr="00037A22" w:rsidRDefault="00037A22" w:rsidP="00037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607" w:type="dxa"/>
          </w:tcPr>
          <w:p w:rsidR="00037A22" w:rsidRPr="00037A22" w:rsidRDefault="00037A22" w:rsidP="00037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Сочинения, изложения</w:t>
            </w:r>
          </w:p>
        </w:tc>
      </w:tr>
      <w:tr w:rsidR="00037A22" w:rsidRPr="00037A22" w:rsidTr="00B93CC5">
        <w:tc>
          <w:tcPr>
            <w:tcW w:w="594" w:type="dxa"/>
          </w:tcPr>
          <w:p w:rsidR="00037A22" w:rsidRPr="00037A22" w:rsidRDefault="00037A22" w:rsidP="00037A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037A22" w:rsidRPr="00037A22" w:rsidRDefault="00037A22" w:rsidP="00037A22">
            <w:pPr>
              <w:tabs>
                <w:tab w:val="left" w:pos="180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5 - 6 классах.</w:t>
            </w:r>
          </w:p>
        </w:tc>
        <w:tc>
          <w:tcPr>
            <w:tcW w:w="1617" w:type="dxa"/>
          </w:tcPr>
          <w:p w:rsidR="00037A22" w:rsidRPr="00037A22" w:rsidRDefault="00037A22" w:rsidP="00037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25" w:type="dxa"/>
          </w:tcPr>
          <w:p w:rsidR="00037A22" w:rsidRPr="00037A22" w:rsidRDefault="00037A22" w:rsidP="00037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</w:tcPr>
          <w:p w:rsidR="00037A22" w:rsidRPr="00037A22" w:rsidRDefault="00037A22" w:rsidP="00037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07" w:type="dxa"/>
          </w:tcPr>
          <w:p w:rsidR="00037A22" w:rsidRPr="00037A22" w:rsidRDefault="00037A22" w:rsidP="00037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37A22" w:rsidRPr="00037A22" w:rsidTr="00B93CC5">
        <w:tc>
          <w:tcPr>
            <w:tcW w:w="594" w:type="dxa"/>
          </w:tcPr>
          <w:p w:rsidR="00037A22" w:rsidRPr="00037A22" w:rsidRDefault="00037A22" w:rsidP="00037A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6" w:type="dxa"/>
          </w:tcPr>
          <w:p w:rsidR="00037A22" w:rsidRPr="00037A22" w:rsidRDefault="00037A22" w:rsidP="00037A22">
            <w:pPr>
              <w:tabs>
                <w:tab w:val="left" w:pos="180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Наречие.</w:t>
            </w:r>
          </w:p>
        </w:tc>
        <w:tc>
          <w:tcPr>
            <w:tcW w:w="1617" w:type="dxa"/>
          </w:tcPr>
          <w:p w:rsidR="00037A22" w:rsidRPr="00037A22" w:rsidRDefault="00037A22" w:rsidP="00037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25" w:type="dxa"/>
          </w:tcPr>
          <w:p w:rsidR="00037A22" w:rsidRPr="00037A22" w:rsidRDefault="00037A22" w:rsidP="00037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</w:tcPr>
          <w:p w:rsidR="00037A22" w:rsidRPr="00037A22" w:rsidRDefault="00037A22" w:rsidP="00037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07" w:type="dxa"/>
          </w:tcPr>
          <w:p w:rsidR="00037A22" w:rsidRPr="00037A22" w:rsidRDefault="00037A22" w:rsidP="00037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37A22" w:rsidRPr="00037A22" w:rsidTr="00B93CC5">
        <w:trPr>
          <w:trHeight w:val="274"/>
        </w:trPr>
        <w:tc>
          <w:tcPr>
            <w:tcW w:w="594" w:type="dxa"/>
          </w:tcPr>
          <w:p w:rsidR="00037A22" w:rsidRPr="00037A22" w:rsidRDefault="00037A22" w:rsidP="00037A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6" w:type="dxa"/>
          </w:tcPr>
          <w:p w:rsidR="00037A22" w:rsidRPr="00037A22" w:rsidRDefault="00037A22" w:rsidP="00037A22">
            <w:pPr>
              <w:tabs>
                <w:tab w:val="left" w:pos="180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Предлог.</w:t>
            </w:r>
          </w:p>
        </w:tc>
        <w:tc>
          <w:tcPr>
            <w:tcW w:w="1617" w:type="dxa"/>
          </w:tcPr>
          <w:p w:rsidR="00037A22" w:rsidRPr="00037A22" w:rsidRDefault="00037A22" w:rsidP="00037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25" w:type="dxa"/>
          </w:tcPr>
          <w:p w:rsidR="00037A22" w:rsidRPr="00037A22" w:rsidRDefault="00037A22" w:rsidP="00037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037A22" w:rsidRPr="00037A22" w:rsidRDefault="00037A22" w:rsidP="00037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7" w:type="dxa"/>
          </w:tcPr>
          <w:p w:rsidR="00037A22" w:rsidRPr="00037A22" w:rsidRDefault="00037A22" w:rsidP="00037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7A22" w:rsidRPr="00037A22" w:rsidTr="00B93CC5">
        <w:tc>
          <w:tcPr>
            <w:tcW w:w="594" w:type="dxa"/>
          </w:tcPr>
          <w:p w:rsidR="00037A22" w:rsidRPr="00037A22" w:rsidRDefault="00037A22" w:rsidP="00037A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6" w:type="dxa"/>
          </w:tcPr>
          <w:p w:rsidR="00037A22" w:rsidRPr="00037A22" w:rsidRDefault="00037A22" w:rsidP="00037A22">
            <w:pPr>
              <w:tabs>
                <w:tab w:val="left" w:pos="180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Союз.</w:t>
            </w:r>
          </w:p>
        </w:tc>
        <w:tc>
          <w:tcPr>
            <w:tcW w:w="1617" w:type="dxa"/>
          </w:tcPr>
          <w:p w:rsidR="00037A22" w:rsidRPr="00037A22" w:rsidRDefault="00037A22" w:rsidP="00037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1825" w:type="dxa"/>
          </w:tcPr>
          <w:p w:rsidR="00037A22" w:rsidRPr="00037A22" w:rsidRDefault="00037A22" w:rsidP="00037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037A22" w:rsidRPr="00037A22" w:rsidRDefault="00037A22" w:rsidP="00037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7" w:type="dxa"/>
          </w:tcPr>
          <w:p w:rsidR="00037A22" w:rsidRPr="00037A22" w:rsidRDefault="00037A22" w:rsidP="00037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37A22" w:rsidRPr="00037A22" w:rsidTr="00B93CC5">
        <w:tc>
          <w:tcPr>
            <w:tcW w:w="594" w:type="dxa"/>
          </w:tcPr>
          <w:p w:rsidR="00037A22" w:rsidRPr="00037A22" w:rsidRDefault="00037A22" w:rsidP="00037A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16" w:type="dxa"/>
          </w:tcPr>
          <w:p w:rsidR="00037A22" w:rsidRPr="00037A22" w:rsidRDefault="00037A22" w:rsidP="00037A22">
            <w:pPr>
              <w:tabs>
                <w:tab w:val="left" w:pos="180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Частица.</w:t>
            </w:r>
          </w:p>
        </w:tc>
        <w:tc>
          <w:tcPr>
            <w:tcW w:w="1617" w:type="dxa"/>
          </w:tcPr>
          <w:p w:rsidR="00037A22" w:rsidRPr="00037A22" w:rsidRDefault="00037A22" w:rsidP="00037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25" w:type="dxa"/>
          </w:tcPr>
          <w:p w:rsidR="00037A22" w:rsidRPr="00037A22" w:rsidRDefault="00037A22" w:rsidP="00037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037A22" w:rsidRPr="00037A22" w:rsidRDefault="00037A22" w:rsidP="00037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7" w:type="dxa"/>
          </w:tcPr>
          <w:p w:rsidR="00037A22" w:rsidRPr="00037A22" w:rsidRDefault="00037A22" w:rsidP="00037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7A22" w:rsidRPr="00037A22" w:rsidTr="00B93CC5">
        <w:tc>
          <w:tcPr>
            <w:tcW w:w="594" w:type="dxa"/>
          </w:tcPr>
          <w:p w:rsidR="00037A22" w:rsidRPr="00037A22" w:rsidRDefault="00037A22" w:rsidP="00037A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16" w:type="dxa"/>
          </w:tcPr>
          <w:p w:rsidR="00037A22" w:rsidRPr="00037A22" w:rsidRDefault="00037A22" w:rsidP="00037A22">
            <w:pPr>
              <w:tabs>
                <w:tab w:val="left" w:pos="180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Междометия</w:t>
            </w:r>
          </w:p>
        </w:tc>
        <w:tc>
          <w:tcPr>
            <w:tcW w:w="1617" w:type="dxa"/>
          </w:tcPr>
          <w:p w:rsidR="00037A22" w:rsidRPr="00037A22" w:rsidRDefault="00037A22" w:rsidP="00037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5" w:type="dxa"/>
          </w:tcPr>
          <w:p w:rsidR="00037A22" w:rsidRPr="00037A22" w:rsidRDefault="00037A22" w:rsidP="00037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037A22" w:rsidRPr="00037A22" w:rsidRDefault="00037A22" w:rsidP="00037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7" w:type="dxa"/>
          </w:tcPr>
          <w:p w:rsidR="00037A22" w:rsidRPr="00037A22" w:rsidRDefault="00037A22" w:rsidP="00037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7A22" w:rsidRPr="00037A22" w:rsidTr="00B93CC5">
        <w:tc>
          <w:tcPr>
            <w:tcW w:w="594" w:type="dxa"/>
          </w:tcPr>
          <w:p w:rsidR="00037A22" w:rsidRPr="00037A22" w:rsidRDefault="00037A22" w:rsidP="00037A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16" w:type="dxa"/>
          </w:tcPr>
          <w:p w:rsidR="00037A22" w:rsidRPr="00037A22" w:rsidRDefault="00037A22" w:rsidP="00037A22">
            <w:pPr>
              <w:tabs>
                <w:tab w:val="left" w:pos="180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 7 классе.</w:t>
            </w:r>
          </w:p>
        </w:tc>
        <w:tc>
          <w:tcPr>
            <w:tcW w:w="1617" w:type="dxa"/>
          </w:tcPr>
          <w:p w:rsidR="00037A22" w:rsidRPr="00037A22" w:rsidRDefault="00037A22" w:rsidP="00037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25" w:type="dxa"/>
          </w:tcPr>
          <w:p w:rsidR="00037A22" w:rsidRPr="00037A22" w:rsidRDefault="00037A22" w:rsidP="00037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037A22" w:rsidRPr="00037A22" w:rsidRDefault="00037A22" w:rsidP="00037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7" w:type="dxa"/>
          </w:tcPr>
          <w:p w:rsidR="00037A22" w:rsidRPr="00037A22" w:rsidRDefault="00037A22" w:rsidP="00037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7A22" w:rsidRPr="00037A22" w:rsidTr="00B93CC5">
        <w:tc>
          <w:tcPr>
            <w:tcW w:w="594" w:type="dxa"/>
          </w:tcPr>
          <w:p w:rsidR="00037A22" w:rsidRPr="00037A22" w:rsidRDefault="00037A22" w:rsidP="00037A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</w:tcPr>
          <w:p w:rsidR="00037A22" w:rsidRPr="00037A22" w:rsidRDefault="00037A22" w:rsidP="00037A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17" w:type="dxa"/>
          </w:tcPr>
          <w:p w:rsidR="00037A22" w:rsidRPr="00037A22" w:rsidRDefault="00037A22" w:rsidP="00037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825" w:type="dxa"/>
          </w:tcPr>
          <w:p w:rsidR="00037A22" w:rsidRPr="00037A22" w:rsidRDefault="00037A22" w:rsidP="00037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9" w:type="dxa"/>
          </w:tcPr>
          <w:p w:rsidR="00037A22" w:rsidRPr="00037A22" w:rsidRDefault="00037A22" w:rsidP="00037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07" w:type="dxa"/>
          </w:tcPr>
          <w:p w:rsidR="00037A22" w:rsidRPr="00037A22" w:rsidRDefault="00037A22" w:rsidP="00037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A2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</w:tbl>
    <w:p w:rsidR="00170016" w:rsidRDefault="00170016" w:rsidP="00037A22">
      <w:pPr>
        <w:pStyle w:val="a6"/>
        <w:rPr>
          <w:b/>
          <w:color w:val="333333"/>
        </w:rPr>
      </w:pPr>
    </w:p>
    <w:p w:rsidR="00E11109" w:rsidRDefault="00E11109" w:rsidP="00FD731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7313">
        <w:rPr>
          <w:rFonts w:ascii="Times New Roman" w:hAnsi="Times New Roman" w:cs="Times New Roman"/>
          <w:b/>
          <w:sz w:val="24"/>
          <w:szCs w:val="24"/>
        </w:rPr>
        <w:t>5.</w:t>
      </w:r>
      <w:r w:rsidR="00037A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7313">
        <w:rPr>
          <w:rFonts w:ascii="Times New Roman" w:hAnsi="Times New Roman" w:cs="Times New Roman"/>
          <w:b/>
          <w:sz w:val="24"/>
          <w:szCs w:val="24"/>
        </w:rPr>
        <w:t>Периодичности и</w:t>
      </w:r>
      <w:r w:rsidR="002F7370" w:rsidRPr="00FD73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7313">
        <w:rPr>
          <w:rFonts w:ascii="Times New Roman" w:hAnsi="Times New Roman" w:cs="Times New Roman"/>
          <w:b/>
          <w:sz w:val="24"/>
          <w:szCs w:val="24"/>
        </w:rPr>
        <w:t>формы контроля.</w:t>
      </w:r>
    </w:p>
    <w:p w:rsidR="00A42416" w:rsidRPr="00FD7313" w:rsidRDefault="00A42416" w:rsidP="00FD731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1109" w:rsidRPr="00FD7313" w:rsidRDefault="00E11109" w:rsidP="00FD731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D73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7313">
        <w:rPr>
          <w:rFonts w:ascii="Times New Roman" w:hAnsi="Times New Roman" w:cs="Times New Roman"/>
          <w:sz w:val="24"/>
          <w:szCs w:val="24"/>
        </w:rPr>
        <w:t>Измерителями учебных достижений учащихся являются:</w:t>
      </w:r>
    </w:p>
    <w:p w:rsidR="00E11109" w:rsidRPr="00FD7313" w:rsidRDefault="00E11109" w:rsidP="00FD731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313">
        <w:rPr>
          <w:rFonts w:ascii="Times New Roman" w:hAnsi="Times New Roman" w:cs="Times New Roman"/>
          <w:sz w:val="24"/>
          <w:szCs w:val="24"/>
        </w:rPr>
        <w:t>разноуровневые задания</w:t>
      </w:r>
    </w:p>
    <w:p w:rsidR="00037A22" w:rsidRDefault="00037A22" w:rsidP="00FD731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диктанты</w:t>
      </w:r>
    </w:p>
    <w:p w:rsidR="00E11109" w:rsidRDefault="00E11109" w:rsidP="00FD731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313">
        <w:rPr>
          <w:rFonts w:ascii="Times New Roman" w:hAnsi="Times New Roman" w:cs="Times New Roman"/>
          <w:sz w:val="24"/>
          <w:szCs w:val="24"/>
        </w:rPr>
        <w:t>контрольные работы</w:t>
      </w:r>
    </w:p>
    <w:p w:rsidR="00037A22" w:rsidRDefault="00037A22" w:rsidP="00FD731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сочинения</w:t>
      </w:r>
    </w:p>
    <w:p w:rsidR="00037A22" w:rsidRPr="00FD7313" w:rsidRDefault="00037A22" w:rsidP="00FD731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изложения</w:t>
      </w:r>
    </w:p>
    <w:p w:rsidR="00E11109" w:rsidRPr="00FD7313" w:rsidRDefault="00E11109" w:rsidP="00FD731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313">
        <w:rPr>
          <w:rFonts w:ascii="Times New Roman" w:hAnsi="Times New Roman" w:cs="Times New Roman"/>
          <w:sz w:val="24"/>
          <w:szCs w:val="24"/>
        </w:rPr>
        <w:t>словарные диктанты</w:t>
      </w:r>
    </w:p>
    <w:p w:rsidR="00E11109" w:rsidRPr="00FD7313" w:rsidRDefault="00E11109" w:rsidP="00FD731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313">
        <w:rPr>
          <w:rFonts w:ascii="Times New Roman" w:hAnsi="Times New Roman" w:cs="Times New Roman"/>
          <w:sz w:val="24"/>
          <w:szCs w:val="24"/>
        </w:rPr>
        <w:t>тестовые задания</w:t>
      </w:r>
    </w:p>
    <w:p w:rsidR="00E11109" w:rsidRPr="00FD7313" w:rsidRDefault="00E11109" w:rsidP="00FD731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313">
        <w:rPr>
          <w:rFonts w:ascii="Times New Roman" w:hAnsi="Times New Roman" w:cs="Times New Roman"/>
          <w:sz w:val="24"/>
          <w:szCs w:val="24"/>
        </w:rPr>
        <w:t xml:space="preserve">эссе, доклады и сообщения </w:t>
      </w:r>
    </w:p>
    <w:p w:rsidR="00DB37D6" w:rsidRPr="00FD7313" w:rsidRDefault="002F7370" w:rsidP="00FD73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313">
        <w:rPr>
          <w:rFonts w:ascii="Times New Roman" w:hAnsi="Times New Roman" w:cs="Times New Roman"/>
          <w:sz w:val="24"/>
          <w:szCs w:val="24"/>
        </w:rPr>
        <w:t>Промежуточная аттестаци</w:t>
      </w:r>
      <w:r w:rsidR="00037A22">
        <w:rPr>
          <w:rFonts w:ascii="Times New Roman" w:hAnsi="Times New Roman" w:cs="Times New Roman"/>
          <w:sz w:val="24"/>
          <w:szCs w:val="24"/>
        </w:rPr>
        <w:t>я проводится согласно Положени</w:t>
      </w:r>
      <w:r w:rsidR="00D01921">
        <w:rPr>
          <w:rFonts w:ascii="Times New Roman" w:hAnsi="Times New Roman" w:cs="Times New Roman"/>
          <w:sz w:val="24"/>
          <w:szCs w:val="24"/>
        </w:rPr>
        <w:t xml:space="preserve">ю </w:t>
      </w:r>
      <w:r w:rsidRPr="00FD7313">
        <w:rPr>
          <w:rFonts w:ascii="Times New Roman" w:hAnsi="Times New Roman" w:cs="Times New Roman"/>
          <w:sz w:val="24"/>
          <w:szCs w:val="24"/>
        </w:rPr>
        <w:t>МБОУ Верхнеобливской ООШ.</w:t>
      </w:r>
    </w:p>
    <w:sectPr w:rsidR="00DB37D6" w:rsidRPr="00FD7313" w:rsidSect="00DB3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AE337F"/>
    <w:multiLevelType w:val="hybridMultilevel"/>
    <w:tmpl w:val="2A4CF9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1A7A2A"/>
    <w:multiLevelType w:val="hybridMultilevel"/>
    <w:tmpl w:val="FC3062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7370"/>
    <w:rsid w:val="000153E9"/>
    <w:rsid w:val="00037A22"/>
    <w:rsid w:val="00117E2A"/>
    <w:rsid w:val="00170016"/>
    <w:rsid w:val="002A06B6"/>
    <w:rsid w:val="002F7370"/>
    <w:rsid w:val="003C4E8E"/>
    <w:rsid w:val="003F6016"/>
    <w:rsid w:val="004D0AB0"/>
    <w:rsid w:val="005F3C10"/>
    <w:rsid w:val="008C08E2"/>
    <w:rsid w:val="00A304AE"/>
    <w:rsid w:val="00A42416"/>
    <w:rsid w:val="00A73041"/>
    <w:rsid w:val="00D01921"/>
    <w:rsid w:val="00DA4A9C"/>
    <w:rsid w:val="00DB37D6"/>
    <w:rsid w:val="00E11109"/>
    <w:rsid w:val="00FD7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2F7370"/>
    <w:rPr>
      <w:rFonts w:eastAsia="Times New Roman"/>
    </w:rPr>
  </w:style>
  <w:style w:type="paragraph" w:styleId="a4">
    <w:name w:val="No Spacing"/>
    <w:link w:val="a3"/>
    <w:uiPriority w:val="1"/>
    <w:qFormat/>
    <w:rsid w:val="002F7370"/>
    <w:pPr>
      <w:spacing w:after="0" w:line="240" w:lineRule="auto"/>
    </w:pPr>
    <w:rPr>
      <w:rFonts w:eastAsia="Times New Roman"/>
    </w:rPr>
  </w:style>
  <w:style w:type="character" w:customStyle="1" w:styleId="a5">
    <w:name w:val="Обычный (веб) Знак"/>
    <w:link w:val="a6"/>
    <w:uiPriority w:val="99"/>
    <w:locked/>
    <w:rsid w:val="002F73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link w:val="a5"/>
    <w:uiPriority w:val="99"/>
    <w:unhideWhenUsed/>
    <w:rsid w:val="002F737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qFormat/>
    <w:rsid w:val="002F7370"/>
    <w:rPr>
      <w:b/>
      <w:bCs/>
    </w:rPr>
  </w:style>
  <w:style w:type="paragraph" w:customStyle="1" w:styleId="Style16">
    <w:name w:val="Style16"/>
    <w:basedOn w:val="a"/>
    <w:uiPriority w:val="99"/>
    <w:rsid w:val="002F737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78">
    <w:name w:val="Font Style78"/>
    <w:uiPriority w:val="99"/>
    <w:rsid w:val="002F7370"/>
    <w:rPr>
      <w:rFonts w:ascii="Century Schoolbook" w:hAnsi="Century Schoolbook" w:cs="Century Schoolbook"/>
      <w:b/>
      <w:bCs/>
      <w:color w:val="000000"/>
      <w:sz w:val="18"/>
      <w:szCs w:val="18"/>
    </w:rPr>
  </w:style>
  <w:style w:type="paragraph" w:customStyle="1" w:styleId="Style45">
    <w:name w:val="Style45"/>
    <w:basedOn w:val="a"/>
    <w:uiPriority w:val="99"/>
    <w:rsid w:val="002F7370"/>
    <w:pPr>
      <w:widowControl w:val="0"/>
      <w:autoSpaceDE w:val="0"/>
      <w:autoSpaceDN w:val="0"/>
      <w:adjustRightInd w:val="0"/>
      <w:spacing w:after="0" w:line="245" w:lineRule="exact"/>
      <w:ind w:firstLine="288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01921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17001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70016"/>
  </w:style>
  <w:style w:type="paragraph" w:customStyle="1" w:styleId="1">
    <w:name w:val="Без интервала1"/>
    <w:rsid w:val="00037A2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12</cp:revision>
  <dcterms:created xsi:type="dcterms:W3CDTF">2018-09-11T13:25:00Z</dcterms:created>
  <dcterms:modified xsi:type="dcterms:W3CDTF">2018-10-01T16:30:00Z</dcterms:modified>
</cp:coreProperties>
</file>