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A1" w:rsidRDefault="00683298" w:rsidP="00F331A1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9251950" cy="6740706"/>
            <wp:effectExtent l="19050" t="0" r="6350" b="0"/>
            <wp:docPr id="1" name="Рисунок 1" descr="C:\Users\Учитель\Desktop\тттттт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ттттт\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1A1" w:rsidRDefault="00F331A1" w:rsidP="00AA17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619A" w:rsidRPr="0001619A" w:rsidRDefault="0001619A" w:rsidP="007159F8">
      <w:pPr>
        <w:shd w:val="clear" w:color="auto" w:fill="FFFFFF"/>
        <w:spacing w:after="0" w:line="240" w:lineRule="auto"/>
        <w:ind w:firstLine="55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</w:t>
      </w:r>
      <w:r w:rsidRPr="000161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0161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ПЛАНИРУЕМЫЕ РЕЗУЛЬТАТЫ </w:t>
      </w:r>
    </w:p>
    <w:p w:rsidR="0001619A" w:rsidRDefault="0001619A" w:rsidP="007159F8">
      <w:pPr>
        <w:shd w:val="clear" w:color="auto" w:fill="FFFFFF"/>
        <w:spacing w:after="0" w:line="240" w:lineRule="auto"/>
        <w:ind w:firstLine="55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159F8" w:rsidRPr="007159F8" w:rsidRDefault="007159F8" w:rsidP="007159F8">
      <w:pPr>
        <w:shd w:val="clear" w:color="auto" w:fill="FFFFFF"/>
        <w:spacing w:after="0" w:line="240" w:lineRule="auto"/>
        <w:ind w:firstLine="55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обеспечивает достижение первоклассниками следующих </w:t>
      </w:r>
      <w:proofErr w:type="spell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, личностных и предметных результатов.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4" w:right="2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 </w:t>
      </w: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искусство». К ним относятся:</w:t>
      </w:r>
    </w:p>
    <w:p w:rsidR="007159F8" w:rsidRPr="007159F8" w:rsidRDefault="007159F8" w:rsidP="007159F8">
      <w:pPr>
        <w:numPr>
          <w:ilvl w:val="0"/>
          <w:numId w:val="6"/>
        </w:numPr>
        <w:shd w:val="clear" w:color="auto" w:fill="FFFFFF"/>
        <w:spacing w:after="0" w:line="240" w:lineRule="auto"/>
        <w:ind w:left="528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чувство гордости за культуру и искусство Родины, своего народа;</w:t>
      </w:r>
    </w:p>
    <w:p w:rsidR="007159F8" w:rsidRPr="007159F8" w:rsidRDefault="007159F8" w:rsidP="007159F8">
      <w:pPr>
        <w:numPr>
          <w:ilvl w:val="0"/>
          <w:numId w:val="6"/>
        </w:numPr>
        <w:shd w:val="clear" w:color="auto" w:fill="FFFFFF"/>
        <w:spacing w:after="0" w:line="240" w:lineRule="auto"/>
        <w:ind w:left="0" w:right="2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толерантное принятие разнообразия культурных явлений, национальных ценностей и духовных традиций;</w:t>
      </w:r>
    </w:p>
    <w:p w:rsidR="007159F8" w:rsidRPr="007159F8" w:rsidRDefault="007159F8" w:rsidP="007159F8">
      <w:pPr>
        <w:numPr>
          <w:ilvl w:val="0"/>
          <w:numId w:val="6"/>
        </w:numPr>
        <w:shd w:val="clear" w:color="auto" w:fill="FFFFFF"/>
        <w:spacing w:after="0" w:line="240" w:lineRule="auto"/>
        <w:ind w:left="0" w:right="28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жизни;</w:t>
      </w:r>
    </w:p>
    <w:p w:rsidR="007159F8" w:rsidRPr="007159F8" w:rsidRDefault="007159F8" w:rsidP="007159F8">
      <w:pPr>
        <w:numPr>
          <w:ilvl w:val="0"/>
          <w:numId w:val="6"/>
        </w:numPr>
        <w:shd w:val="clear" w:color="auto" w:fill="FFFFFF"/>
        <w:spacing w:after="0" w:line="240" w:lineRule="auto"/>
        <w:ind w:left="0" w:right="18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7159F8" w:rsidRPr="007159F8" w:rsidRDefault="007159F8" w:rsidP="007159F8">
      <w:pPr>
        <w:numPr>
          <w:ilvl w:val="0"/>
          <w:numId w:val="6"/>
        </w:numPr>
        <w:shd w:val="clear" w:color="auto" w:fill="FFFFFF"/>
        <w:spacing w:after="0" w:line="240" w:lineRule="auto"/>
        <w:ind w:left="0" w:right="1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7159F8" w:rsidRPr="007159F8" w:rsidRDefault="007159F8" w:rsidP="007159F8">
      <w:pPr>
        <w:numPr>
          <w:ilvl w:val="0"/>
          <w:numId w:val="6"/>
        </w:numPr>
        <w:shd w:val="clear" w:color="auto" w:fill="FFFFFF"/>
        <w:spacing w:after="0" w:line="240" w:lineRule="auto"/>
        <w:ind w:left="0" w:right="18" w:firstLine="52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7159F8" w:rsidRPr="007159F8" w:rsidRDefault="007159F8" w:rsidP="007159F8">
      <w:pPr>
        <w:numPr>
          <w:ilvl w:val="0"/>
          <w:numId w:val="6"/>
        </w:numPr>
        <w:shd w:val="clear" w:color="auto" w:fill="FFFFFF"/>
        <w:spacing w:after="0" w:line="240" w:lineRule="auto"/>
        <w:ind w:left="0" w:right="10" w:firstLine="52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 xml:space="preserve"> эстетических потребностей -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28" w:right="14" w:firstLine="53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Метапредметными</w:t>
      </w:r>
      <w:proofErr w:type="spellEnd"/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результатами </w:t>
      </w: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изучения курса «Изобразительное искусство» в первом классе является формирование следующих универсальных учебных действий.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66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 универсальные учебные действия:</w:t>
      </w:r>
    </w:p>
    <w:p w:rsidR="007159F8" w:rsidRPr="007159F8" w:rsidRDefault="007159F8" w:rsidP="007159F8">
      <w:pPr>
        <w:numPr>
          <w:ilvl w:val="0"/>
          <w:numId w:val="7"/>
        </w:numPr>
        <w:shd w:val="clear" w:color="auto" w:fill="FFFFFF"/>
        <w:spacing w:after="0" w:line="240" w:lineRule="auto"/>
        <w:ind w:left="528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определять цель деятельности на уроке с помощью учителя и самостоятельно;</w:t>
      </w:r>
    </w:p>
    <w:p w:rsidR="007159F8" w:rsidRPr="007159F8" w:rsidRDefault="007159F8" w:rsidP="007159F8">
      <w:pPr>
        <w:numPr>
          <w:ilvl w:val="0"/>
          <w:numId w:val="7"/>
        </w:numPr>
        <w:shd w:val="clear" w:color="auto" w:fill="FFFFFF"/>
        <w:spacing w:after="0" w:line="240" w:lineRule="auto"/>
        <w:ind w:left="0" w:right="1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совместно с учителем выявлять и формулировать учебную проблему (в ходе анализа предъявляемых заданий, образцов изделий);</w:t>
      </w:r>
    </w:p>
    <w:p w:rsidR="007159F8" w:rsidRPr="007159F8" w:rsidRDefault="007159F8" w:rsidP="007159F8">
      <w:pPr>
        <w:numPr>
          <w:ilvl w:val="0"/>
          <w:numId w:val="7"/>
        </w:numPr>
        <w:shd w:val="clear" w:color="auto" w:fill="FFFFFF"/>
        <w:spacing w:after="0" w:line="240" w:lineRule="auto"/>
        <w:ind w:left="528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планировать практическую деятельность на уроке;</w:t>
      </w:r>
    </w:p>
    <w:p w:rsidR="007159F8" w:rsidRPr="007159F8" w:rsidRDefault="007159F8" w:rsidP="007159F8">
      <w:pPr>
        <w:numPr>
          <w:ilvl w:val="0"/>
          <w:numId w:val="7"/>
        </w:numPr>
        <w:shd w:val="clear" w:color="auto" w:fill="FFFFFF"/>
        <w:spacing w:after="0" w:line="240" w:lineRule="auto"/>
        <w:ind w:left="0" w:right="10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 помощью учителя отбирать наиболее подходящие для выполнения задания материалы и инструменты;</w:t>
      </w:r>
    </w:p>
    <w:p w:rsidR="007159F8" w:rsidRPr="007159F8" w:rsidRDefault="007159F8" w:rsidP="007159F8">
      <w:pPr>
        <w:numPr>
          <w:ilvl w:val="0"/>
          <w:numId w:val="7"/>
        </w:numPr>
        <w:shd w:val="clear" w:color="auto" w:fill="FFFFFF"/>
        <w:spacing w:after="0" w:line="240" w:lineRule="auto"/>
        <w:ind w:left="0" w:right="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предлагать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7159F8" w:rsidRPr="007159F8" w:rsidRDefault="007159F8" w:rsidP="007159F8">
      <w:pPr>
        <w:numPr>
          <w:ilvl w:val="0"/>
          <w:numId w:val="8"/>
        </w:numPr>
        <w:shd w:val="clear" w:color="auto" w:fill="FFFFFF"/>
        <w:spacing w:after="0" w:line="240" w:lineRule="auto"/>
        <w:ind w:left="28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работая по совместно составленному плану,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</w:t>
      </w:r>
    </w:p>
    <w:p w:rsidR="007159F8" w:rsidRPr="007159F8" w:rsidRDefault="007159F8" w:rsidP="007159F8">
      <w:pPr>
        <w:numPr>
          <w:ilvl w:val="0"/>
          <w:numId w:val="9"/>
        </w:numPr>
        <w:shd w:val="clear" w:color="auto" w:fill="FFFFFF"/>
        <w:spacing w:after="0" w:line="240" w:lineRule="auto"/>
        <w:ind w:left="566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определять успешность выполнения своего задания в диалоге с учителем.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8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 универсальные учебные действия:</w:t>
      </w:r>
    </w:p>
    <w:p w:rsidR="007159F8" w:rsidRPr="007159F8" w:rsidRDefault="007159F8" w:rsidP="007159F8">
      <w:pPr>
        <w:numPr>
          <w:ilvl w:val="0"/>
          <w:numId w:val="10"/>
        </w:numPr>
        <w:shd w:val="clear" w:color="auto" w:fill="FFFFFF"/>
        <w:spacing w:after="0" w:line="240" w:lineRule="auto"/>
        <w:ind w:left="28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предметов;</w:t>
      </w:r>
    </w:p>
    <w:p w:rsidR="007159F8" w:rsidRPr="007159F8" w:rsidRDefault="007159F8" w:rsidP="007159F8">
      <w:pPr>
        <w:numPr>
          <w:ilvl w:val="0"/>
          <w:numId w:val="10"/>
        </w:numPr>
        <w:shd w:val="clear" w:color="auto" w:fill="FFFFFF"/>
        <w:spacing w:after="0" w:line="240" w:lineRule="auto"/>
        <w:ind w:left="28" w:right="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стремление использовать художественные умения для создания красивых вещей или их украшения.</w:t>
      </w:r>
    </w:p>
    <w:p w:rsidR="007159F8" w:rsidRPr="007159F8" w:rsidRDefault="007159F8" w:rsidP="007159F8">
      <w:pPr>
        <w:numPr>
          <w:ilvl w:val="0"/>
          <w:numId w:val="10"/>
        </w:numPr>
        <w:shd w:val="clear" w:color="auto" w:fill="FFFFFF"/>
        <w:spacing w:after="0" w:line="240" w:lineRule="auto"/>
        <w:ind w:left="28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</w:r>
    </w:p>
    <w:p w:rsidR="007159F8" w:rsidRPr="007159F8" w:rsidRDefault="007159F8" w:rsidP="007159F8">
      <w:pPr>
        <w:numPr>
          <w:ilvl w:val="0"/>
          <w:numId w:val="11"/>
        </w:numPr>
        <w:shd w:val="clear" w:color="auto" w:fill="FFFFFF"/>
        <w:spacing w:after="0" w:line="240" w:lineRule="auto"/>
        <w:ind w:left="0" w:right="2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 xml:space="preserve">добывать новые знания: находить необходимую </w:t>
      </w:r>
      <w:proofErr w:type="gram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информацию</w:t>
      </w:r>
      <w:proofErr w:type="gramEnd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в учебнике, так и в предложенных учителем словарях и энциклопедиях;</w:t>
      </w:r>
    </w:p>
    <w:p w:rsidR="007159F8" w:rsidRPr="007159F8" w:rsidRDefault="007159F8" w:rsidP="007159F8">
      <w:pPr>
        <w:numPr>
          <w:ilvl w:val="0"/>
          <w:numId w:val="11"/>
        </w:numPr>
        <w:shd w:val="clear" w:color="auto" w:fill="FFFFFF"/>
        <w:spacing w:after="0" w:line="240" w:lineRule="auto"/>
        <w:ind w:left="0" w:right="18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159F8" w:rsidRPr="007159F8" w:rsidRDefault="007159F8" w:rsidP="007159F8">
      <w:pPr>
        <w:numPr>
          <w:ilvl w:val="0"/>
          <w:numId w:val="11"/>
        </w:numPr>
        <w:shd w:val="clear" w:color="auto" w:fill="FFFFFF"/>
        <w:spacing w:after="0" w:line="240" w:lineRule="auto"/>
        <w:ind w:left="0" w:right="18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перерабатывать полученную информацию: наблюдать и самостоятельно делать простейшие обобщения и выводы;</w:t>
      </w:r>
    </w:p>
    <w:p w:rsidR="007159F8" w:rsidRPr="007159F8" w:rsidRDefault="007159F8" w:rsidP="007159F8">
      <w:pPr>
        <w:numPr>
          <w:ilvl w:val="0"/>
          <w:numId w:val="11"/>
        </w:numPr>
        <w:shd w:val="clear" w:color="auto" w:fill="FFFFFF"/>
        <w:spacing w:after="0" w:line="240" w:lineRule="auto"/>
        <w:ind w:left="0" w:right="2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4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 универсальные учебные действия:</w:t>
      </w:r>
    </w:p>
    <w:p w:rsidR="007159F8" w:rsidRPr="007159F8" w:rsidRDefault="007159F8" w:rsidP="007159F8">
      <w:pPr>
        <w:numPr>
          <w:ilvl w:val="0"/>
          <w:numId w:val="12"/>
        </w:numPr>
        <w:shd w:val="clear" w:color="auto" w:fill="FFFFFF"/>
        <w:spacing w:after="0" w:line="240" w:lineRule="auto"/>
        <w:ind w:left="0" w:right="1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7159F8" w:rsidRPr="007159F8" w:rsidRDefault="007159F8" w:rsidP="007159F8">
      <w:pPr>
        <w:numPr>
          <w:ilvl w:val="0"/>
          <w:numId w:val="12"/>
        </w:numPr>
        <w:shd w:val="clear" w:color="auto" w:fill="FFFFFF"/>
        <w:spacing w:after="0" w:line="240" w:lineRule="auto"/>
        <w:ind w:left="528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слушать и понимать речь других;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412" w:firstLine="30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вступать в беседу и обсуждение на уроке и в жизни;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right="10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-        готовность слушать собеседника и вести диалог;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right="10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        готовность признавать возможность существования различных точек зрения и права каждого иметь свою.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10" w:right="14" w:firstLine="73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 результаты </w:t>
      </w: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7159F8" w:rsidRPr="007159F8" w:rsidRDefault="007159F8" w:rsidP="007159F8">
      <w:pPr>
        <w:numPr>
          <w:ilvl w:val="0"/>
          <w:numId w:val="13"/>
        </w:numPr>
        <w:shd w:val="clear" w:color="auto" w:fill="FFFFFF"/>
        <w:spacing w:after="0" w:line="240" w:lineRule="auto"/>
        <w:ind w:left="0" w:right="10" w:firstLine="528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7159F8" w:rsidRPr="007159F8" w:rsidRDefault="007159F8" w:rsidP="007159F8">
      <w:pPr>
        <w:numPr>
          <w:ilvl w:val="0"/>
          <w:numId w:val="13"/>
        </w:numPr>
        <w:shd w:val="clear" w:color="auto" w:fill="FFFFFF"/>
        <w:spacing w:after="0" w:line="240" w:lineRule="auto"/>
        <w:ind w:left="528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знание основных видов и жанров пространственно-визуальных искусств;</w:t>
      </w:r>
    </w:p>
    <w:p w:rsidR="007159F8" w:rsidRPr="007159F8" w:rsidRDefault="007159F8" w:rsidP="007159F8">
      <w:pPr>
        <w:numPr>
          <w:ilvl w:val="0"/>
          <w:numId w:val="13"/>
        </w:numPr>
        <w:shd w:val="clear" w:color="auto" w:fill="FFFFFF"/>
        <w:spacing w:after="0" w:line="240" w:lineRule="auto"/>
        <w:ind w:left="528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понимание образной природы искусства;</w:t>
      </w:r>
    </w:p>
    <w:p w:rsidR="007159F8" w:rsidRPr="007159F8" w:rsidRDefault="007159F8" w:rsidP="007159F8">
      <w:pPr>
        <w:numPr>
          <w:ilvl w:val="0"/>
          <w:numId w:val="13"/>
        </w:numPr>
        <w:shd w:val="clear" w:color="auto" w:fill="FFFFFF"/>
        <w:spacing w:after="0" w:line="240" w:lineRule="auto"/>
        <w:ind w:left="528" w:firstLine="900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эстетическая оценка явлений природы, событий окружающего мира;</w:t>
      </w:r>
    </w:p>
    <w:p w:rsidR="007159F8" w:rsidRPr="007159F8" w:rsidRDefault="007159F8" w:rsidP="007159F8">
      <w:pPr>
        <w:numPr>
          <w:ilvl w:val="0"/>
          <w:numId w:val="13"/>
        </w:numPr>
        <w:shd w:val="clear" w:color="auto" w:fill="FFFFFF"/>
        <w:spacing w:after="0" w:line="240" w:lineRule="auto"/>
        <w:ind w:left="0" w:right="4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7159F8" w:rsidRPr="007159F8" w:rsidRDefault="007159F8" w:rsidP="007159F8">
      <w:pPr>
        <w:numPr>
          <w:ilvl w:val="0"/>
          <w:numId w:val="13"/>
        </w:numPr>
        <w:shd w:val="clear" w:color="auto" w:fill="FFFFFF"/>
        <w:spacing w:after="0" w:line="240" w:lineRule="auto"/>
        <w:ind w:left="0" w:right="10" w:firstLine="52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10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способность использовать в художественно-творческой деятельности различные материалы и техники;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1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умение компоновать на плоскости листа и в объеме задуманный художественный образ;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цветоведения</w:t>
      </w:r>
      <w:proofErr w:type="spellEnd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, графической грамоты;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7159F8" w:rsidRPr="007159F8" w:rsidRDefault="007159F8" w:rsidP="007159F8">
      <w:pPr>
        <w:numPr>
          <w:ilvl w:val="0"/>
          <w:numId w:val="14"/>
        </w:numPr>
        <w:shd w:val="clear" w:color="auto" w:fill="FFFFFF"/>
        <w:spacing w:after="0" w:line="240" w:lineRule="auto"/>
        <w:ind w:left="10" w:right="10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умение характеризовать и эстетически оценивать разнообразие и красоту природы различных регионов нашей страны.</w:t>
      </w:r>
    </w:p>
    <w:p w:rsidR="007159F8" w:rsidRDefault="007159F8" w:rsidP="00016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159F8" w:rsidRDefault="007159F8" w:rsidP="007159F8">
      <w:pPr>
        <w:shd w:val="clear" w:color="auto" w:fill="FFFFFF"/>
        <w:spacing w:after="0" w:line="240" w:lineRule="auto"/>
        <w:ind w:left="56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159F8" w:rsidRPr="0001619A" w:rsidRDefault="007159F8" w:rsidP="007159F8">
      <w:pPr>
        <w:shd w:val="clear" w:color="auto" w:fill="FFFFFF"/>
        <w:spacing w:after="0" w:line="240" w:lineRule="auto"/>
        <w:ind w:left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</w:t>
      </w:r>
      <w:r w:rsidR="000161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</w:t>
      </w:r>
      <w:r w:rsidRPr="00016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2. СОДЕРЖАНИЕ ПРОГРАММЫ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66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</w:p>
    <w:p w:rsidR="007159F8" w:rsidRPr="007159F8" w:rsidRDefault="007159F8" w:rsidP="007159F8">
      <w:pPr>
        <w:shd w:val="clear" w:color="auto" w:fill="FFFFFF"/>
        <w:spacing w:after="0" w:line="240" w:lineRule="auto"/>
        <w:ind w:left="566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Ты изображаешь. Знакомство с Мастером Изображения (8 ч)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18" w:right="38" w:firstLine="54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 Пятно, объем, линия, цвет - основные средства изображения.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34" w:right="48" w:firstLine="53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Овладение первичными навыками изображения на плоскости с помощью линии, пятна, цвета. Разноцветные краски.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66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Художники и зрители.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66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Ты украшаешь. Знакомство с Мастером Украшения (8 ч)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38" w:right="28" w:firstLine="52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 xml:space="preserve">Украшения в природе. Красоту нужно уметь замечать. Люди радуются красоте и украшают мир вокруг себя. Мастер Украшения учит любоваться красотой. Основы понимания роли декоративной художественной деятельности в жизни человека. Мастер Украшения </w:t>
      </w:r>
      <w:proofErr w:type="gram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-м</w:t>
      </w:r>
      <w:proofErr w:type="gramEnd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астер общения, он организует общение людей, помогая им наглядно выявлять свои роли.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28" w:right="48" w:firstLine="55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Первичный опыт владения художественными материалами и техниками (аппликация, </w:t>
      </w:r>
      <w:proofErr w:type="spellStart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бумагопластика</w:t>
      </w:r>
      <w:proofErr w:type="spellEnd"/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, коллаж, монотипия). Первичный опыт коллективной деятельности.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Ты строишь. Знакомство с Мастером Постройки (11 ч)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right="24" w:firstLine="54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right="34" w:firstLine="55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Мастер Постройки - олицетворение конструктивной художественной деятельности. Умение видеть конструкцию формы предмета лежит в основе умения рисовать.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10" w:right="14" w:firstLine="54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Разные типы построек. Первичные умения видеть конструкцию, т.е. построение предмета. Первичный опыт владения художественными материалами и техниками конструирования. Первичный опыт коллективной работы.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5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Изображение, украшение, постройка всегда помогают друг другу (5 ч)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4" w:right="14" w:firstLine="538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Общие начала всех пространственно-визуальных искусств - пятно, линия, цвет в пространстве и на плоскости. Различное использование в разных видах искусства этих элементов языка.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14" w:right="14" w:firstLine="54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Изображение, украшение и постройка - разные стороны работы художника и присутствуют в любом произведении, которое он создает.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4" w:right="14" w:firstLine="55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Наблюдение природы и природных объектов. Эстетическое восприятие природы. Художественно-образное видение окружающего мира.</w:t>
      </w:r>
    </w:p>
    <w:p w:rsidR="007159F8" w:rsidRPr="007159F8" w:rsidRDefault="007159F8" w:rsidP="007159F8">
      <w:pPr>
        <w:shd w:val="clear" w:color="auto" w:fill="FFFFFF"/>
        <w:spacing w:after="0" w:line="240" w:lineRule="auto"/>
        <w:ind w:left="562"/>
        <w:rPr>
          <w:rFonts w:ascii="Arial" w:eastAsia="Times New Roman" w:hAnsi="Arial" w:cs="Arial"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color w:val="000000"/>
          <w:lang w:eastAsia="ru-RU"/>
        </w:rPr>
        <w:t>Навыки коллективной творческой деятельности.</w:t>
      </w:r>
    </w:p>
    <w:p w:rsidR="007159F8" w:rsidRDefault="007159F8" w:rsidP="007159F8">
      <w:pPr>
        <w:shd w:val="clear" w:color="auto" w:fill="FFFFFF"/>
        <w:spacing w:after="0" w:line="240" w:lineRule="auto"/>
        <w:ind w:left="55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59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Выставка детских работ (1 ч)</w:t>
      </w:r>
    </w:p>
    <w:p w:rsidR="0001619A" w:rsidRDefault="0001619A" w:rsidP="007159F8">
      <w:pPr>
        <w:shd w:val="clear" w:color="auto" w:fill="FFFFFF"/>
        <w:spacing w:after="0" w:line="240" w:lineRule="auto"/>
        <w:ind w:left="55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1619A" w:rsidRPr="007159F8" w:rsidRDefault="0001619A" w:rsidP="00016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1619A" w:rsidRDefault="0001619A" w:rsidP="00016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16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3. 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01619A" w:rsidRPr="0001619A" w:rsidRDefault="0001619A" w:rsidP="000161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</w:p>
    <w:tbl>
      <w:tblPr>
        <w:tblW w:w="12000" w:type="dxa"/>
        <w:tblInd w:w="7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881"/>
        <w:gridCol w:w="3572"/>
      </w:tblGrid>
      <w:tr w:rsidR="0001619A" w:rsidRPr="0001619A" w:rsidTr="0001619A">
        <w:trPr>
          <w:trHeight w:val="4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7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1488" w:right="149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программного материала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</w:tr>
      <w:tr w:rsidR="0001619A" w:rsidRPr="0001619A" w:rsidTr="0001619A">
        <w:trPr>
          <w:trHeight w:val="34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изображаешь. Знакомство с Мастером Изображения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</w:tr>
      <w:tr w:rsidR="0001619A" w:rsidRPr="0001619A" w:rsidTr="0001619A">
        <w:trPr>
          <w:trHeight w:val="38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украшаешь. Знакомство с Мастером Украшения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8ч</w:t>
            </w:r>
          </w:p>
        </w:tc>
      </w:tr>
      <w:tr w:rsidR="0001619A" w:rsidRPr="0001619A" w:rsidTr="0001619A">
        <w:trPr>
          <w:trHeight w:val="30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строишь. Знакомство с Мастером Постройки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</w:t>
            </w:r>
          </w:p>
        </w:tc>
      </w:tr>
      <w:tr w:rsidR="0001619A" w:rsidRPr="0001619A" w:rsidTr="0001619A">
        <w:trPr>
          <w:trHeight w:val="30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right="168" w:firstLine="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5ч</w:t>
            </w:r>
          </w:p>
        </w:tc>
      </w:tr>
      <w:tr w:rsidR="0001619A" w:rsidRPr="0001619A" w:rsidTr="0001619A">
        <w:trPr>
          <w:trHeight w:val="36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детских работ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</w:tr>
      <w:tr w:rsidR="0001619A" w:rsidRPr="0001619A" w:rsidTr="0001619A">
        <w:trPr>
          <w:trHeight w:val="2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ind w:left="50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1619A" w:rsidRPr="0001619A" w:rsidRDefault="0001619A" w:rsidP="00016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6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часа</w:t>
            </w:r>
          </w:p>
        </w:tc>
      </w:tr>
    </w:tbl>
    <w:p w:rsidR="00F331A1" w:rsidRDefault="00F331A1" w:rsidP="00016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12E" w:rsidRDefault="00B4712E" w:rsidP="00016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12E" w:rsidRDefault="00B4712E" w:rsidP="00016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12E" w:rsidRDefault="00B4712E" w:rsidP="00016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7E5" w:rsidRPr="00F331A1" w:rsidRDefault="00AA17E5" w:rsidP="00AA17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1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КАЛЕНДАРНО-ТЕМАТИЧЕСКОЕ ПЛАНИРОВАНИЕ УРОКОВ </w:t>
      </w:r>
      <w:proofErr w:type="gramStart"/>
      <w:r w:rsidRPr="00F331A1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ИЗОБРАЗИТЕЛЬНОГО</w:t>
      </w:r>
      <w:proofErr w:type="gramEnd"/>
      <w:r w:rsidRPr="00F331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ИСКУСТВА </w:t>
      </w:r>
    </w:p>
    <w:tbl>
      <w:tblPr>
        <w:tblW w:w="13751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25"/>
        <w:gridCol w:w="1100"/>
        <w:gridCol w:w="1134"/>
        <w:gridCol w:w="2552"/>
        <w:gridCol w:w="1843"/>
        <w:gridCol w:w="2409"/>
        <w:gridCol w:w="2694"/>
        <w:gridCol w:w="567"/>
      </w:tblGrid>
      <w:tr w:rsidR="00AA17E5" w:rsidRPr="0021434A" w:rsidTr="001D14C3">
        <w:trPr>
          <w:trHeight w:val="353"/>
        </w:trPr>
        <w:tc>
          <w:tcPr>
            <w:tcW w:w="727" w:type="dxa"/>
            <w:vMerge w:val="restart"/>
            <w:shd w:val="clear" w:color="auto" w:fill="auto"/>
            <w:textDirection w:val="btLr"/>
            <w:vAlign w:val="center"/>
          </w:tcPr>
          <w:p w:rsidR="00AA17E5" w:rsidRPr="0021434A" w:rsidRDefault="00AA17E5" w:rsidP="003A68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5" w:type="dxa"/>
            <w:vMerge w:val="restart"/>
            <w:shd w:val="clear" w:color="auto" w:fill="auto"/>
            <w:textDirection w:val="btLr"/>
          </w:tcPr>
          <w:p w:rsidR="00AA17E5" w:rsidRPr="0021434A" w:rsidRDefault="00AA17E5" w:rsidP="003A68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темы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Планируемые предметные результаты освоения материала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17E5" w:rsidRPr="0021434A" w:rsidTr="001D14C3">
        <w:trPr>
          <w:cantSplit/>
          <w:trHeight w:val="1134"/>
        </w:trPr>
        <w:tc>
          <w:tcPr>
            <w:tcW w:w="727" w:type="dxa"/>
            <w:vMerge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AA17E5" w:rsidRPr="0021434A" w:rsidRDefault="00AA17E5" w:rsidP="003A68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A17E5" w:rsidRPr="0021434A" w:rsidRDefault="00AA17E5" w:rsidP="003A68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13751" w:type="dxa"/>
            <w:gridSpan w:val="9"/>
            <w:shd w:val="clear" w:color="auto" w:fill="auto"/>
          </w:tcPr>
          <w:p w:rsidR="00AA17E5" w:rsidRPr="0021434A" w:rsidRDefault="00AA17E5" w:rsidP="00AA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Ты изображаешь. Знакомство с мастером Изображения (</w:t>
            </w:r>
            <w:r w:rsidR="00273B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1434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07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в предмет. Все дети любят рисовать.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273B2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3B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Знакомство с учебным предметом «Изобразительное искусство» и учебником. Рисование солнца или рисунка по </w:t>
            </w:r>
            <w:proofErr w:type="spellStart"/>
            <w:r w:rsidRPr="00273B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замысл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A17E5" w:rsidRPr="0021434A" w:rsidRDefault="00273B29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3B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Активно овладевать необходимыми приемами работы с красками, кистью, умениями применять цвет для достижения своего замысла. Оценивать результат своего труда. Понимать значение и роль изобразительного искусства в жизни человека и общества. Стремиться к повышению культуры речевого общения, овладению приемами творческого самовыражения с осознанием общественной полезности своего труда и своей жизни в целом</w:t>
            </w:r>
            <w:proofErr w:type="gramStart"/>
            <w:r w:rsidRPr="00273B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73B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73B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73B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бмениваться мнениями, слушать партнера по коммуникации – другого ученика и учителя. Обсуждать индивидуальные результаты художественно – творческой деятельности. Тема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273B29" w:rsidRPr="0021434A" w:rsidTr="001D14C3">
        <w:tc>
          <w:tcPr>
            <w:tcW w:w="727" w:type="dxa"/>
            <w:shd w:val="clear" w:color="auto" w:fill="auto"/>
          </w:tcPr>
          <w:p w:rsidR="00273B29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273B29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273B29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273B29" w:rsidRPr="0021434A" w:rsidRDefault="00273B29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73B29" w:rsidRDefault="00273B29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Изображения всюду вокруг нас.</w:t>
            </w:r>
          </w:p>
        </w:tc>
        <w:tc>
          <w:tcPr>
            <w:tcW w:w="1843" w:type="dxa"/>
            <w:shd w:val="clear" w:color="auto" w:fill="auto"/>
          </w:tcPr>
          <w:p w:rsidR="00273B29" w:rsidRPr="0021434A" w:rsidRDefault="00273B2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273B29" w:rsidRPr="0021434A" w:rsidRDefault="00273B2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Находить в окружающей действительности изображения, сделанные художниками; рассуждать о содержании рисунков,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сделанных детьми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рассматривать иллюстрации (рисунки) в детских книгах; придумывать и изображать то, что каждый хочет, умеет, любит.</w:t>
            </w:r>
          </w:p>
        </w:tc>
        <w:tc>
          <w:tcPr>
            <w:tcW w:w="2694" w:type="dxa"/>
            <w:shd w:val="clear" w:color="auto" w:fill="auto"/>
          </w:tcPr>
          <w:p w:rsidR="00273B29" w:rsidRPr="0021434A" w:rsidRDefault="00273B29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Использовать знаково-символические средства, осуществление анализа объектов с выделением существенных и несущественных признаков.</w:t>
            </w:r>
          </w:p>
        </w:tc>
        <w:tc>
          <w:tcPr>
            <w:tcW w:w="567" w:type="dxa"/>
            <w:shd w:val="clear" w:color="auto" w:fill="auto"/>
          </w:tcPr>
          <w:p w:rsidR="00273B29" w:rsidRPr="0021434A" w:rsidRDefault="00273B2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 Изображения учит видеть.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273B2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Находить, рассматривать красоту в обыкновенных явлениях (деталях) природы и рассуждать об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увиденном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 видеть зрительную метафору (на что похоже) в выделенных деталях природы; выявлять геометрическую форму простого плоского тела (листьев); сравнивать различные листья на основе выявления их геометрических форм.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273B29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Проводить логические действия: сравнение, </w:t>
            </w:r>
            <w:r w:rsidR="00A23A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анализ, классификацию по родовитым признакам, обобщение, установление аналогий, отнесение к известным понятиям.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Изображать можно пятном.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A23A7D" w:rsidP="00A23A7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Использовать пятно как основу изобразительного образа на плоскости;  воспринимать и анализировать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доступном уровне) изображения  на основе пятна  в иллюстрациях художников к детским книгам. Владеть первичными навыками изображения на плоскости с помощью пятна, навыками работы кистью и красками.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A23A7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Прогнозировать результат своей деятельности. Принимать и сохранять цели и задачи учебной деятельности, вести поиск средств её осуществления. 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Изображать можно в  объёме.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A23A7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Находит выразительные, образные объемы в природе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облака, камни, коряги, плоды); воспринимать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выразительность большой формы в скульптурных изображениях. Изображать в объёме птиц, зверей способами вытягивания и вдавливания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с пластилином).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61780B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Различать объекты и явления реальной жизни и их образы, выраженные в произведениях искусства; объяснять разницу.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Изображать можно линией.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61780B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Владеть первичными навыками изображения на плоскости с помощью линии. Находить и наблюдать линии и их ритм в природе; сочинять и рассказывать с помощью линейных изображений маленькие сюжеты из своей жизни.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61780B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эффективные способы достижения результата.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Разноцветные краски.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61780B" w:rsidP="0061780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Владеть первичными навыками работы гуашью. Соотносить цвет с вызываемыми им предметными ассоциациями, приводить примеры; экспериментировать, исследовать возможности краски в процессе создания различных цветовых пятен, смешение и наложение цветовых пятен при создании красочных ковриков.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61780B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Строить речевые высказывания в устной форме, допускать возможность существования у людей различных точек зрения и ориентироваться на позицию партнера в общении и взаимодействии.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Изображать можно и то, что невидимо (настроение).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61780B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Соотносить восприятие цвета со своими чувствами и эмоциями; </w:t>
            </w:r>
            <w:r w:rsidR="00A6574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осознавать, что изображать можно не только предметный мир, но и мир наших чувств; изображать радость или </w:t>
            </w:r>
            <w:r w:rsidR="00A6574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грусть (работа гуашью).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A6574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ставить цель предстоящей работы, обдумывать замысел и используя выразительные средства выбранного графического материала.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273B2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Художники и зрители (обобщение темы).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Обсуждать и анализировать работы одноклассников с  позиции творческих задач данной темы, с точки зрения содержания и средств его выражения; воспринимать и эмоционально оценивать выставку творческих работ одноклассников; участвовать  в обсуждении выставки.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A6574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Слушать собеседника, излагать своё мнение. Осуществлять совместную практическую деятельность, анализировать свою деятельность;  принимать и сохранять цели и задачи учебной  деятельности.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6574D" w:rsidRPr="00A6574D" w:rsidTr="001D14C3">
        <w:tc>
          <w:tcPr>
            <w:tcW w:w="13751" w:type="dxa"/>
            <w:gridSpan w:val="9"/>
            <w:shd w:val="clear" w:color="auto" w:fill="auto"/>
          </w:tcPr>
          <w:p w:rsidR="00A6574D" w:rsidRPr="00A6574D" w:rsidRDefault="00A6574D" w:rsidP="00A6574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A657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Ты украшаешь. Знакомство с Мастером Украшения </w:t>
            </w:r>
            <w:proofErr w:type="gramStart"/>
            <w:r w:rsidRPr="00A657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657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8 часов)</w:t>
            </w: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 полон украшений.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265AF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Находить примеры декоративных украшений в окружающей действительности; создавать роспись цветков-заготовок, вырезанных из цветной бумаги (работа гуашью); составлять из готовых цветков коллективную работу.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265AF9" w:rsidP="00265AF9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Планировать и осуществлять собственную работу в соответствии с образцом;  принимать и сохранять цели и задачи учебной деятельности, вести поиск средств её осуществления.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Красоту надо уметь замечать.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265AF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Находить природные узоры, выражать в беседе своё впечатление; изображать птиц, бабочек, рыб, передавая характер их узоров, расцветки, форму украшающих их деталей, узорчатую красоту фактуры. Владеть простыми приёмами работы в технике плоской и объёмной аппликации, живописной и графической росписи,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монотипии.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265AF9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планировать, контролировать и корректировать свою деятельность при изготовлении изделия; определять эффективные способы достижения результата.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6574D" w:rsidRPr="0021434A" w:rsidTr="001D14C3">
        <w:tc>
          <w:tcPr>
            <w:tcW w:w="727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725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A6574D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6574D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Узоры, которые создали люди.</w:t>
            </w: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6574D" w:rsidRPr="0021434A" w:rsidRDefault="00F967D0" w:rsidP="00F967D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Находить орнаментальные украшения в предметном окружении человека, в предметах, созданных человеком; рассматривать орнаменты, находить в них природные и геометрические мотивы; придумывать свой орнамент: образно, свободно написать красками и кистью декоративный эскиз на листе бумаги.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6574D" w:rsidRPr="0021434A" w:rsidRDefault="00F967D0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Самостоятельно планировать, контролировать и корректировать свою деятельность при изготовлении изделия; различать объекты и явления реальной жизни и их образы, выраженные в произведениях искусства; объяснять разницу. Распределять роли, обсуждать план работы в паре, корректировать свою деятельность и деятельность партнёра,  проводить оценку и самооценку; слушать собеседника, излагать своё мнение.</w:t>
            </w:r>
          </w:p>
        </w:tc>
        <w:tc>
          <w:tcPr>
            <w:tcW w:w="567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6574D" w:rsidRPr="0021434A" w:rsidTr="001D14C3">
        <w:tc>
          <w:tcPr>
            <w:tcW w:w="727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5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A6574D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07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Узоры, которые создали люди.</w:t>
            </w:r>
          </w:p>
        </w:tc>
        <w:tc>
          <w:tcPr>
            <w:tcW w:w="1843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6574D" w:rsidRPr="0021434A" w:rsidTr="001D14C3">
        <w:tc>
          <w:tcPr>
            <w:tcW w:w="727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5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A6574D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6574D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украшает себя человек.</w:t>
            </w: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6574D" w:rsidRPr="0021434A" w:rsidRDefault="00F967D0" w:rsidP="00F967D0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Рассматривать изображения сказочных героев в детских книгах; анализировать украшения как знаки, помогающие узнать героев и характеризующие их; изображать сказочных героев, опираясь на изображения характерных для них украшений (шляпа Незнайки, Красной Шапочки…)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6574D" w:rsidRPr="0021434A" w:rsidRDefault="00F967D0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Распределять роли и оценивать свою работу. Готовность слушать собеседника, излагать своё мнение, осуществлять совместную практическую деятельность, анализировать свою деятельность. </w:t>
            </w:r>
            <w:r w:rsidR="004546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Планировать, контролировать и оценивать учебные действия в соответствии с поставленной задачей и условиями её реализации; определять эффективные способы достижения результата.</w:t>
            </w:r>
          </w:p>
        </w:tc>
        <w:tc>
          <w:tcPr>
            <w:tcW w:w="567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6574D" w:rsidRPr="0021434A" w:rsidTr="001D14C3">
        <w:tc>
          <w:tcPr>
            <w:tcW w:w="727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5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A6574D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6574D" w:rsidRPr="0021434A" w:rsidRDefault="00A6574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украшает себя человек.</w:t>
            </w:r>
          </w:p>
        </w:tc>
        <w:tc>
          <w:tcPr>
            <w:tcW w:w="1843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6574D" w:rsidRPr="0021434A" w:rsidRDefault="00A6574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265AF9" w:rsidRPr="0021434A" w:rsidTr="001D14C3">
        <w:tc>
          <w:tcPr>
            <w:tcW w:w="727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5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265AF9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Мастер Украшения помогает сделать праздник. </w:t>
            </w:r>
          </w:p>
        </w:tc>
        <w:tc>
          <w:tcPr>
            <w:tcW w:w="1843" w:type="dxa"/>
            <w:shd w:val="clear" w:color="auto" w:fill="auto"/>
          </w:tcPr>
          <w:p w:rsidR="00265AF9" w:rsidRPr="0021434A" w:rsidRDefault="00265AF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265AF9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Создавать несложные новогодние украшения из цветной бумаги, выделять и соотносить деятельность по изображению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украшению, определять их роль в создании новогодних украшений.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65AF9" w:rsidRPr="0021434A" w:rsidRDefault="004546F6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Планировать и осуществлять работу; контролировать и корректировать выполнение работы. Принимать и сохранять 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учебной деятельности, вести поиск средств её осуществления.</w:t>
            </w:r>
          </w:p>
        </w:tc>
        <w:tc>
          <w:tcPr>
            <w:tcW w:w="567" w:type="dxa"/>
            <w:shd w:val="clear" w:color="auto" w:fill="auto"/>
          </w:tcPr>
          <w:p w:rsidR="00265AF9" w:rsidRPr="0021434A" w:rsidRDefault="00265AF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265AF9" w:rsidRPr="0021434A" w:rsidTr="001D14C3">
        <w:tc>
          <w:tcPr>
            <w:tcW w:w="727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5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:rsidR="00265AF9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65AF9" w:rsidRPr="0021434A" w:rsidRDefault="00265AF9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Мастер Украшения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помогает сделать праздник.</w:t>
            </w:r>
          </w:p>
        </w:tc>
        <w:tc>
          <w:tcPr>
            <w:tcW w:w="1843" w:type="dxa"/>
            <w:shd w:val="clear" w:color="auto" w:fill="auto"/>
          </w:tcPr>
          <w:p w:rsidR="00265AF9" w:rsidRPr="0021434A" w:rsidRDefault="00265AF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65AF9" w:rsidRPr="0021434A" w:rsidRDefault="00265AF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65AF9" w:rsidRPr="0021434A" w:rsidRDefault="00265AF9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65AF9" w:rsidRPr="0021434A" w:rsidRDefault="00265AF9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4546F6" w:rsidTr="001D14C3">
        <w:tc>
          <w:tcPr>
            <w:tcW w:w="13751" w:type="dxa"/>
            <w:gridSpan w:val="9"/>
            <w:shd w:val="clear" w:color="auto" w:fill="auto"/>
          </w:tcPr>
          <w:p w:rsidR="004546F6" w:rsidRPr="004546F6" w:rsidRDefault="004546F6" w:rsidP="004546F6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4546F6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Ты строишь. Знакомство с Мастером Постройки (10 часов)</w:t>
            </w: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Постройки в нашей жизни.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Сравнивать различные архитектурные постройки, иллюстрации из детских книг  с изображением жилищ, предметов современного дизайна с целью развития наблюдательности; </w:t>
            </w:r>
            <w:r w:rsidR="009A00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изображать придуманные дома для себя и своих друзей или сказочные дома героев детских книг и мультфильмов.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9A00CE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Ставить цель, составлять и обсуждать план своей деятельности, распределять роли; слушать собеседника, излагать своё мнение, осуществлять совместную практическую деятельность, анализировать свою деятельность.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9C137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 бывают разными.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9A00CE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Соотносить внешний вид архитектурной постройки с её назначением; анализировать, из каких основных частей состоят дома; конструировать изображение дома с помощью печаток («кирпичиков») (работа гуашью).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9A00CE" w:rsidP="009A00CE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Находить элементарные причинно-следственные связи;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01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Домики, которые построила природа.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9A00CE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Наблюдать постройки в природе (птичьи гнёзда, норки зверей..); анализировать их форму, конструкцию, пропорции; изображать сказочные домики в форме овощей, фруктов, грибов, цветов…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9A00CE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Планировать и осуществлять работу. Принимать и сохранять цели и задачи учебной деятельности, вести поиск средств её осуществления.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A17E5" w:rsidRPr="0021434A" w:rsidTr="001D14C3">
        <w:tc>
          <w:tcPr>
            <w:tcW w:w="727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5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AA17E5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:rsidR="00AA17E5" w:rsidRPr="0021434A" w:rsidRDefault="00AA17E5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A17E5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 снаружи и внутри.</w:t>
            </w:r>
          </w:p>
        </w:tc>
        <w:tc>
          <w:tcPr>
            <w:tcW w:w="1843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A17E5" w:rsidRPr="0021434A" w:rsidRDefault="009A00CE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Понимать взаимосвязь внешнего вида и внутренней конструкции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дома. Придумывать и изображать фантазийные дома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виде букв алфавита</w:t>
            </w:r>
            <w:r w:rsidR="000F2B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…), их вид снаружи  и внутри.</w:t>
            </w:r>
          </w:p>
        </w:tc>
        <w:tc>
          <w:tcPr>
            <w:tcW w:w="2694" w:type="dxa"/>
            <w:shd w:val="clear" w:color="auto" w:fill="auto"/>
          </w:tcPr>
          <w:p w:rsidR="00AA17E5" w:rsidRPr="0021434A" w:rsidRDefault="000F2B5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Планировать и осуществлять работу; владеть базовыми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предметными и межпредметными понятиями, отражающими существенные связи и отношения между объектами и процессами.</w:t>
            </w:r>
          </w:p>
        </w:tc>
        <w:tc>
          <w:tcPr>
            <w:tcW w:w="567" w:type="dxa"/>
            <w:shd w:val="clear" w:color="auto" w:fill="auto"/>
          </w:tcPr>
          <w:p w:rsidR="00AA17E5" w:rsidRPr="0021434A" w:rsidRDefault="00AA17E5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Строим город.</w:t>
            </w:r>
          </w:p>
          <w:p w:rsidR="000F2B5D" w:rsidRDefault="000F2B5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2B5D" w:rsidRDefault="000F2B5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2B5D" w:rsidRDefault="000F2B5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F2B5D" w:rsidRPr="0021434A" w:rsidRDefault="000F2B5D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4546F6" w:rsidRPr="0021434A" w:rsidRDefault="000F2B5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Владеть первичными навыками конструирования из бумаги;  конструировать из бумаги разнообразные дома, создавать коллективный макет игрового городка.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546F6" w:rsidRPr="0021434A" w:rsidRDefault="000F2B5D" w:rsidP="001D14C3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Планировать, контролировать и оценивать учебные действия в соответствии с поставленной задачей и условиями её реализации. </w:t>
            </w: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01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Строим город.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rPr>
          <w:trHeight w:val="716"/>
        </w:trPr>
        <w:tc>
          <w:tcPr>
            <w:tcW w:w="727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имеет свое настроение.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546F6" w:rsidRPr="0021434A" w:rsidRDefault="000F2B5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Анализировать различные предметы с точки зрения их формы, конструкции; составлять, конструировать из простых геометрических форм изображения животных в технике аппликации; понимать, что в создании формы предмета принимает участие художник-дизайнер, который придумывает, как будет этот предмет выглядеть.</w:t>
            </w:r>
          </w:p>
        </w:tc>
        <w:tc>
          <w:tcPr>
            <w:tcW w:w="2694" w:type="dxa"/>
            <w:shd w:val="clear" w:color="auto" w:fill="auto"/>
          </w:tcPr>
          <w:p w:rsidR="004546F6" w:rsidRPr="0021434A" w:rsidRDefault="0057514C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Принимать и сохранять цели и задачи учебной деятельности, вести поиск средств её осуществления; участвовать в совместной творческой деятельности при выполнении учебных практических работ и реализации несложных проектов.</w:t>
            </w: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Строим вещи.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4546F6" w:rsidRPr="0021434A" w:rsidRDefault="0057514C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Конструировать из бумаги различные простые бытовые предметы, упаковки, а затем украшать их, производя правильный порядок учебных действий.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546F6" w:rsidRPr="0021434A" w:rsidRDefault="0057514C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Проводить логические действия: сравнение, классификацию по родовитым признакам, синтез, обобщение, установление аналогий, отнесение к известным понятиям.</w:t>
            </w: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Строим вещи.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Город, в котором мы живем. Экскурсия.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546F6" w:rsidRPr="0021434A" w:rsidRDefault="0057514C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Понимать, что в создании городской среды принимает участие художник-архитектор, который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придумывает каким быть городу; учиться воспринимать и описывать архитектурные впечатления; делать зарисовки города по впечатлению поле экскурсии.</w:t>
            </w:r>
          </w:p>
        </w:tc>
        <w:tc>
          <w:tcPr>
            <w:tcW w:w="2694" w:type="dxa"/>
            <w:shd w:val="clear" w:color="auto" w:fill="auto"/>
          </w:tcPr>
          <w:p w:rsidR="004546F6" w:rsidRPr="0021434A" w:rsidRDefault="0057514C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Ставить цель, составлять план, распределять роли, проводить самооценку, обсуждать план; слушать собеседника, излагать своё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мнение, осуществлять совместную практическую деятельность, анализировать свою деятельность.</w:t>
            </w: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7514C" w:rsidRPr="005924AF" w:rsidTr="001D14C3">
        <w:tc>
          <w:tcPr>
            <w:tcW w:w="13751" w:type="dxa"/>
            <w:gridSpan w:val="9"/>
            <w:shd w:val="clear" w:color="auto" w:fill="auto"/>
          </w:tcPr>
          <w:p w:rsidR="0057514C" w:rsidRPr="005924AF" w:rsidRDefault="005924AF" w:rsidP="005924A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5924A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Изображение, украшение, постройка всегда помогают друг другу (6 часов)</w:t>
            </w: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416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5924AF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Три Брата-Мастера всегда трудятся вместе.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546F6" w:rsidRPr="0021434A" w:rsidRDefault="00E433E1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Различать три вида художественной деятельности; определять задачи, которые решает автор в своей работе.</w:t>
            </w:r>
          </w:p>
        </w:tc>
        <w:tc>
          <w:tcPr>
            <w:tcW w:w="2694" w:type="dxa"/>
            <w:shd w:val="clear" w:color="auto" w:fill="auto"/>
          </w:tcPr>
          <w:p w:rsidR="004546F6" w:rsidRPr="0021434A" w:rsidRDefault="00E433E1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Осуществлять информационный, практический поиск и открытие нового знания; оценивать свою работу по заданным критериям</w:t>
            </w: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5924AF" w:rsidP="00592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«Сказочная страна». Создание панно.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546F6" w:rsidRPr="0021434A" w:rsidRDefault="00E433E1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Овладевать навыками коллективной деятельности, работать организованно в команде одноклассников под руководством учителя; создавать коллективное панно-коллаж с изображением сказочного мира.</w:t>
            </w:r>
          </w:p>
        </w:tc>
        <w:tc>
          <w:tcPr>
            <w:tcW w:w="2694" w:type="dxa"/>
            <w:shd w:val="clear" w:color="auto" w:fill="auto"/>
          </w:tcPr>
          <w:p w:rsidR="004546F6" w:rsidRPr="0021434A" w:rsidRDefault="00E433E1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Проводить логические действия: сравнение, классификацию по родовитым признакам, синтез, обобщение, установление аналогий, отнесение к известным понятиям.</w:t>
            </w: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4546F6" w:rsidRPr="0021434A" w:rsidTr="001D14C3">
        <w:tc>
          <w:tcPr>
            <w:tcW w:w="727" w:type="dxa"/>
            <w:shd w:val="clear" w:color="auto" w:fill="auto"/>
          </w:tcPr>
          <w:p w:rsidR="004546F6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5" w:type="dxa"/>
            <w:shd w:val="clear" w:color="auto" w:fill="auto"/>
          </w:tcPr>
          <w:p w:rsidR="004546F6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4546F6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03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4546F6" w:rsidRPr="0021434A" w:rsidRDefault="004546F6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4546F6" w:rsidRPr="0021434A" w:rsidRDefault="005924AF" w:rsidP="00592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«Праздник весны». Конструирование из бумаги.</w:t>
            </w:r>
          </w:p>
        </w:tc>
        <w:tc>
          <w:tcPr>
            <w:tcW w:w="1843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546F6" w:rsidRPr="0021434A" w:rsidRDefault="00E433E1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Наблюдать и анализировать природные формы; овладевать художественными приемами </w:t>
            </w:r>
            <w:r w:rsidR="00CE02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работы с бумагой, красками; придумывать, как достраивать простые заданные формы, изображения различных насекомых, птиц, сказочных персонажей на основе анализа зрительных впечатлений.</w:t>
            </w:r>
          </w:p>
        </w:tc>
        <w:tc>
          <w:tcPr>
            <w:tcW w:w="2694" w:type="dxa"/>
            <w:shd w:val="clear" w:color="auto" w:fill="auto"/>
          </w:tcPr>
          <w:p w:rsidR="004546F6" w:rsidRPr="0021434A" w:rsidRDefault="00E433E1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</w:tc>
        <w:tc>
          <w:tcPr>
            <w:tcW w:w="567" w:type="dxa"/>
            <w:shd w:val="clear" w:color="auto" w:fill="auto"/>
          </w:tcPr>
          <w:p w:rsidR="004546F6" w:rsidRPr="0021434A" w:rsidRDefault="004546F6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924AF" w:rsidRPr="0021434A" w:rsidTr="001D14C3">
        <w:tc>
          <w:tcPr>
            <w:tcW w:w="727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5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5924AF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любования.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Умение видеть.</w:t>
            </w:r>
          </w:p>
        </w:tc>
        <w:tc>
          <w:tcPr>
            <w:tcW w:w="1843" w:type="dxa"/>
            <w:shd w:val="clear" w:color="auto" w:fill="auto"/>
          </w:tcPr>
          <w:p w:rsidR="005924AF" w:rsidRPr="0021434A" w:rsidRDefault="005924AF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924AF" w:rsidRPr="0021434A" w:rsidRDefault="00CE020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Повторять и затем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варьировать систему несложных действий с художественными материалами, выражая собственный замысел; сотрудничать с товарищами в процессе совместной работы, выполнять свою часть работы в соответствии с общим замыслом.</w:t>
            </w:r>
          </w:p>
        </w:tc>
        <w:tc>
          <w:tcPr>
            <w:tcW w:w="2694" w:type="dxa"/>
            <w:shd w:val="clear" w:color="auto" w:fill="auto"/>
          </w:tcPr>
          <w:p w:rsidR="005924AF" w:rsidRPr="0021434A" w:rsidRDefault="00CE020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делать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простые выводы и обосновывать их, анализировать образец, определять недостающие элементы; планировать последовательность практических действий для реализации замысла поставленной задачи.</w:t>
            </w:r>
          </w:p>
        </w:tc>
        <w:tc>
          <w:tcPr>
            <w:tcW w:w="567" w:type="dxa"/>
            <w:shd w:val="clear" w:color="auto" w:fill="auto"/>
          </w:tcPr>
          <w:p w:rsidR="005924AF" w:rsidRPr="0021434A" w:rsidRDefault="005924AF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924AF" w:rsidRPr="0021434A" w:rsidTr="001D14C3">
        <w:tc>
          <w:tcPr>
            <w:tcW w:w="727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725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5924AF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1843" w:type="dxa"/>
            <w:shd w:val="clear" w:color="auto" w:fill="auto"/>
          </w:tcPr>
          <w:p w:rsidR="005924AF" w:rsidRPr="0021434A" w:rsidRDefault="005924AF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924AF" w:rsidRPr="0021434A" w:rsidRDefault="00CE020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Наблюдать живую природу с точки зрения трёх Мастеров, имея в виду задачи трех видов художественной деятельности; характеризовать свои впечатления от рассматривания репродукций картин</w:t>
            </w:r>
            <w:r w:rsidR="006F77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 выражать в изобразительных работах свои впечатления от прогулки в природу и просмотра картин художников.</w:t>
            </w:r>
          </w:p>
        </w:tc>
        <w:tc>
          <w:tcPr>
            <w:tcW w:w="2694" w:type="dxa"/>
            <w:shd w:val="clear" w:color="auto" w:fill="auto"/>
          </w:tcPr>
          <w:p w:rsidR="005924AF" w:rsidRPr="0021434A" w:rsidRDefault="00CE020D" w:rsidP="003A68EA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Осуществлять информационный, практический поиск и открытие нового знания; оценивать свою работу по заданным критериям. Принимать и сохранять цели и задачи учебной деятельности, вести поиск средств её осуществления.</w:t>
            </w:r>
          </w:p>
        </w:tc>
        <w:tc>
          <w:tcPr>
            <w:tcW w:w="567" w:type="dxa"/>
            <w:shd w:val="clear" w:color="auto" w:fill="auto"/>
          </w:tcPr>
          <w:p w:rsidR="005924AF" w:rsidRPr="0021434A" w:rsidRDefault="005924AF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924AF" w:rsidRPr="0021434A" w:rsidTr="001D14C3">
        <w:tc>
          <w:tcPr>
            <w:tcW w:w="727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5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5924AF" w:rsidRPr="0021434A" w:rsidRDefault="00416363" w:rsidP="003A6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E433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5924AF" w:rsidRPr="0021434A" w:rsidRDefault="005924AF" w:rsidP="003A6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работ.</w:t>
            </w:r>
          </w:p>
        </w:tc>
        <w:tc>
          <w:tcPr>
            <w:tcW w:w="1843" w:type="dxa"/>
            <w:shd w:val="clear" w:color="auto" w:fill="auto"/>
          </w:tcPr>
          <w:p w:rsidR="005924AF" w:rsidRPr="0021434A" w:rsidRDefault="005924AF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924AF" w:rsidRPr="0021434A" w:rsidRDefault="00CE020D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Анализировать собственные работы и работы одноклассников.</w:t>
            </w:r>
          </w:p>
        </w:tc>
        <w:tc>
          <w:tcPr>
            <w:tcW w:w="2694" w:type="dxa"/>
            <w:shd w:val="clear" w:color="auto" w:fill="auto"/>
          </w:tcPr>
          <w:p w:rsidR="005924AF" w:rsidRPr="0021434A" w:rsidRDefault="00CE020D" w:rsidP="00CE020D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Слушать собеседника, строить речевое высказывание, аргументировать свою точку зрения.</w:t>
            </w:r>
          </w:p>
        </w:tc>
        <w:tc>
          <w:tcPr>
            <w:tcW w:w="567" w:type="dxa"/>
            <w:shd w:val="clear" w:color="auto" w:fill="auto"/>
          </w:tcPr>
          <w:p w:rsidR="005924AF" w:rsidRPr="0021434A" w:rsidRDefault="005924AF" w:rsidP="003A68EA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7159F8" w:rsidRDefault="007159F8">
      <w:bookmarkStart w:id="0" w:name="_GoBack"/>
      <w:bookmarkEnd w:id="0"/>
    </w:p>
    <w:p w:rsidR="007159F8" w:rsidRDefault="007159F8" w:rsidP="007159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7159F8" w:rsidRPr="00D07C91" w:rsidRDefault="007159F8" w:rsidP="00715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07C91">
        <w:rPr>
          <w:rFonts w:ascii="Times New Roman" w:hAnsi="Times New Roman"/>
          <w:sz w:val="24"/>
          <w:szCs w:val="24"/>
        </w:rPr>
        <w:t>Протокол заседания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Заместитель директора по УВР </w:t>
      </w:r>
    </w:p>
    <w:p w:rsidR="007159F8" w:rsidRPr="00D07C91" w:rsidRDefault="007159F8" w:rsidP="007159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>методического совета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_____________________  Кисленко Г.А.</w:t>
      </w:r>
    </w:p>
    <w:p w:rsidR="007159F8" w:rsidRPr="00D07C91" w:rsidRDefault="007159F8" w:rsidP="007159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>МБОУ Верхнеобливская ООШ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_____08.2017 года</w:t>
      </w:r>
    </w:p>
    <w:p w:rsidR="007159F8" w:rsidRPr="00D07C91" w:rsidRDefault="007159F8" w:rsidP="00715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 2017</w:t>
      </w:r>
      <w:r w:rsidRPr="00D07C91">
        <w:rPr>
          <w:rFonts w:ascii="Times New Roman" w:hAnsi="Times New Roman"/>
          <w:sz w:val="24"/>
          <w:szCs w:val="24"/>
        </w:rPr>
        <w:t xml:space="preserve"> года     № _____</w:t>
      </w:r>
    </w:p>
    <w:p w:rsidR="007159F8" w:rsidRPr="00D07C91" w:rsidRDefault="007159F8" w:rsidP="00715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/>
          <w:sz w:val="24"/>
          <w:szCs w:val="24"/>
        </w:rPr>
        <w:t>Ляушневич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Т.Н.</w:t>
      </w:r>
    </w:p>
    <w:p w:rsidR="007159F8" w:rsidRDefault="007159F8" w:rsidP="007159F8">
      <w:pPr>
        <w:shd w:val="clear" w:color="auto" w:fill="FFFFFF"/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>(руководитель ШМО</w:t>
      </w:r>
      <w:r w:rsidRPr="00782D33">
        <w:t>)</w:t>
      </w:r>
      <w:r w:rsidRPr="00D07C91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7159F8" w:rsidRDefault="007159F8"/>
    <w:p w:rsidR="007159F8" w:rsidRDefault="007159F8"/>
    <w:sectPr w:rsidR="007159F8" w:rsidSect="00AA17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AB4"/>
    <w:multiLevelType w:val="multilevel"/>
    <w:tmpl w:val="D13C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A5E23"/>
    <w:multiLevelType w:val="multilevel"/>
    <w:tmpl w:val="5ED2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14D4A"/>
    <w:multiLevelType w:val="multilevel"/>
    <w:tmpl w:val="AC80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E54E4"/>
    <w:multiLevelType w:val="multilevel"/>
    <w:tmpl w:val="0086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A6E4F"/>
    <w:multiLevelType w:val="multilevel"/>
    <w:tmpl w:val="425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D153C"/>
    <w:multiLevelType w:val="multilevel"/>
    <w:tmpl w:val="AB2C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0598F"/>
    <w:multiLevelType w:val="multilevel"/>
    <w:tmpl w:val="215C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17992"/>
    <w:multiLevelType w:val="multilevel"/>
    <w:tmpl w:val="5F2C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12256"/>
    <w:multiLevelType w:val="multilevel"/>
    <w:tmpl w:val="CC28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4730C9"/>
    <w:multiLevelType w:val="multilevel"/>
    <w:tmpl w:val="9CAA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5577C"/>
    <w:multiLevelType w:val="multilevel"/>
    <w:tmpl w:val="D70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FB12BD"/>
    <w:multiLevelType w:val="multilevel"/>
    <w:tmpl w:val="3E2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44A6E"/>
    <w:multiLevelType w:val="multilevel"/>
    <w:tmpl w:val="58A2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9260B1"/>
    <w:multiLevelType w:val="multilevel"/>
    <w:tmpl w:val="588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7E5"/>
    <w:rsid w:val="0001619A"/>
    <w:rsid w:val="0003184E"/>
    <w:rsid w:val="000F2B5D"/>
    <w:rsid w:val="001D14C3"/>
    <w:rsid w:val="00265AF9"/>
    <w:rsid w:val="00273B29"/>
    <w:rsid w:val="00416363"/>
    <w:rsid w:val="004546F6"/>
    <w:rsid w:val="0057514C"/>
    <w:rsid w:val="005924AF"/>
    <w:rsid w:val="005A6A93"/>
    <w:rsid w:val="005C5ECF"/>
    <w:rsid w:val="0061044D"/>
    <w:rsid w:val="0061780B"/>
    <w:rsid w:val="006609E2"/>
    <w:rsid w:val="00683298"/>
    <w:rsid w:val="006F77A2"/>
    <w:rsid w:val="00712F04"/>
    <w:rsid w:val="007159F8"/>
    <w:rsid w:val="007817AF"/>
    <w:rsid w:val="007824C1"/>
    <w:rsid w:val="00842BA2"/>
    <w:rsid w:val="009A00CE"/>
    <w:rsid w:val="009C1373"/>
    <w:rsid w:val="00A23A7D"/>
    <w:rsid w:val="00A6574D"/>
    <w:rsid w:val="00AA17E5"/>
    <w:rsid w:val="00B4712E"/>
    <w:rsid w:val="00CE020D"/>
    <w:rsid w:val="00E433E1"/>
    <w:rsid w:val="00F331A1"/>
    <w:rsid w:val="00F9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7159F8"/>
  </w:style>
  <w:style w:type="paragraph" w:customStyle="1" w:styleId="c167">
    <w:name w:val="c167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59F8"/>
  </w:style>
  <w:style w:type="character" w:customStyle="1" w:styleId="apple-converted-space">
    <w:name w:val="apple-converted-space"/>
    <w:basedOn w:val="a0"/>
    <w:rsid w:val="007159F8"/>
  </w:style>
  <w:style w:type="paragraph" w:customStyle="1" w:styleId="c92">
    <w:name w:val="c92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7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1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 Татьяна</dc:creator>
  <cp:lastModifiedBy>Директор</cp:lastModifiedBy>
  <cp:revision>15</cp:revision>
  <cp:lastPrinted>2017-10-15T11:06:00Z</cp:lastPrinted>
  <dcterms:created xsi:type="dcterms:W3CDTF">2016-08-15T11:11:00Z</dcterms:created>
  <dcterms:modified xsi:type="dcterms:W3CDTF">2017-10-25T09:48:00Z</dcterms:modified>
</cp:coreProperties>
</file>