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73" w:rsidRPr="00643B73" w:rsidRDefault="00643B73" w:rsidP="00643B7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643B73">
        <w:rPr>
          <w:rFonts w:ascii="Times New Roman" w:eastAsia="Times New Roman" w:hAnsi="Times New Roman" w:cs="Times New Roman"/>
          <w:caps/>
          <w:sz w:val="28"/>
          <w:szCs w:val="28"/>
        </w:rPr>
        <w:t>РОССИЙСКАЯ ФЕДЕРАЦИЯ</w:t>
      </w:r>
      <w:r w:rsidRPr="00643B73">
        <w:rPr>
          <w:rFonts w:ascii="Times New Roman" w:eastAsia="Times New Roman" w:hAnsi="Times New Roman" w:cs="Times New Roman"/>
          <w:caps/>
          <w:sz w:val="28"/>
          <w:szCs w:val="28"/>
        </w:rPr>
        <w:br/>
        <w:t>РОСТОВСКАЯ ОБЛАСТЬ</w:t>
      </w:r>
      <w:r w:rsidRPr="00643B73">
        <w:rPr>
          <w:rFonts w:ascii="Times New Roman" w:eastAsia="Times New Roman" w:hAnsi="Times New Roman" w:cs="Times New Roman"/>
          <w:caps/>
          <w:sz w:val="28"/>
          <w:szCs w:val="28"/>
        </w:rPr>
        <w:br/>
        <w:t>Тацинский район</w:t>
      </w:r>
    </w:p>
    <w:p w:rsidR="00643B73" w:rsidRPr="00643B73" w:rsidRDefault="00643B73" w:rsidP="00643B7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643B73">
        <w:rPr>
          <w:rFonts w:ascii="Times New Roman" w:eastAsia="Times New Roman" w:hAnsi="Times New Roman" w:cs="Times New Roman"/>
          <w:caps/>
          <w:sz w:val="28"/>
          <w:szCs w:val="28"/>
        </w:rPr>
        <w:t>Муниципальное бюджетное общеобразовательное учреждение</w:t>
      </w:r>
    </w:p>
    <w:p w:rsidR="00643B73" w:rsidRPr="00643B73" w:rsidRDefault="00643B73" w:rsidP="00643B7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643B73">
        <w:rPr>
          <w:rFonts w:ascii="Times New Roman" w:eastAsia="Times New Roman" w:hAnsi="Times New Roman" w:cs="Times New Roman"/>
          <w:caps/>
          <w:sz w:val="28"/>
          <w:szCs w:val="28"/>
        </w:rPr>
        <w:t>Верхнеобливская основная общеобразовательная школа</w:t>
      </w:r>
    </w:p>
    <w:p w:rsidR="00643B73" w:rsidRPr="00643B73" w:rsidRDefault="00643B73" w:rsidP="00643B7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643B73">
        <w:rPr>
          <w:rFonts w:ascii="Calibri" w:eastAsia="Calibri" w:hAnsi="Calibri" w:cs="Times New Roman"/>
          <w:noProof/>
        </w:rPr>
        <w:drawing>
          <wp:inline distT="0" distB="0" distL="0" distR="0">
            <wp:extent cx="2606675" cy="1435735"/>
            <wp:effectExtent l="0" t="0" r="3175" b="0"/>
            <wp:docPr id="1" name="Рисунок 1" descr="C:\Users\user 1-5\AppData\Local\Microsoft\Windows\Temporary Internet Files\Content.Word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 1-5\AppData\Local\Microsoft\Windows\Temporary Internet Files\Content.Word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B73" w:rsidRPr="00643B73" w:rsidRDefault="00643B73" w:rsidP="00643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43B73">
        <w:rPr>
          <w:rFonts w:ascii="Times New Roman" w:eastAsia="Times New Roman" w:hAnsi="Times New Roman" w:cs="Times New Roman"/>
          <w:b/>
          <w:sz w:val="40"/>
          <w:szCs w:val="40"/>
        </w:rPr>
        <w:t>РАБОЧАЯ ПРОГРАММА</w:t>
      </w:r>
    </w:p>
    <w:p w:rsidR="00643B73" w:rsidRPr="00643B73" w:rsidRDefault="00643B73" w:rsidP="00643B7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43B73">
        <w:rPr>
          <w:rFonts w:ascii="Times New Roman" w:eastAsia="Times New Roman" w:hAnsi="Times New Roman" w:cs="Times New Roman"/>
          <w:b/>
          <w:sz w:val="40"/>
          <w:szCs w:val="40"/>
        </w:rPr>
        <w:t>по изобразительному искусству</w:t>
      </w:r>
    </w:p>
    <w:p w:rsidR="00643B73" w:rsidRPr="00643B73" w:rsidRDefault="00643B73" w:rsidP="00643B7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43B73">
        <w:rPr>
          <w:rFonts w:ascii="Times New Roman" w:eastAsia="Times New Roman" w:hAnsi="Times New Roman" w:cs="Times New Roman"/>
          <w:b/>
          <w:sz w:val="40"/>
          <w:szCs w:val="40"/>
        </w:rPr>
        <w:t xml:space="preserve"> на 2017-2018 уч. год</w:t>
      </w:r>
    </w:p>
    <w:p w:rsidR="00643B73" w:rsidRPr="00643B73" w:rsidRDefault="00643B73" w:rsidP="00643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43B73" w:rsidRPr="00643B73" w:rsidRDefault="00643B73" w:rsidP="00643B73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43B73" w:rsidRPr="00643B73" w:rsidRDefault="00643B73" w:rsidP="00643B73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643B73" w:rsidRPr="00643B73" w:rsidRDefault="00643B73" w:rsidP="00643B73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643B73" w:rsidRPr="00643B73" w:rsidRDefault="00643B73" w:rsidP="00643B73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u w:val="single"/>
        </w:rPr>
      </w:pPr>
      <w:r w:rsidRPr="00643B73">
        <w:rPr>
          <w:rFonts w:ascii="Times New Roman" w:eastAsia="Times New Roman" w:hAnsi="Times New Roman" w:cs="Times New Roman"/>
          <w:caps/>
          <w:sz w:val="24"/>
          <w:szCs w:val="24"/>
        </w:rPr>
        <w:t xml:space="preserve">Уровень начального общего образования (класс)   </w:t>
      </w:r>
      <w:r w:rsidRPr="00643B73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3</w:t>
      </w:r>
    </w:p>
    <w:p w:rsidR="00643B73" w:rsidRPr="00643B73" w:rsidRDefault="00643B73" w:rsidP="00643B73">
      <w:pPr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4"/>
          <w:szCs w:val="24"/>
          <w:u w:val="single"/>
        </w:rPr>
      </w:pPr>
      <w:r w:rsidRPr="00643B73">
        <w:rPr>
          <w:rFonts w:ascii="Times New Roman" w:eastAsia="Times New Roman" w:hAnsi="Times New Roman" w:cs="Times New Roman"/>
          <w:caps/>
          <w:sz w:val="24"/>
          <w:szCs w:val="24"/>
        </w:rPr>
        <w:t xml:space="preserve">Количество часов </w:t>
      </w:r>
      <w:r w:rsidRPr="00643B73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3</w:t>
      </w:r>
      <w:r w:rsidR="00105C4A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4</w:t>
      </w:r>
    </w:p>
    <w:p w:rsidR="00643B73" w:rsidRPr="00643B73" w:rsidRDefault="00643B73" w:rsidP="00643B73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u w:val="single"/>
        </w:rPr>
      </w:pPr>
      <w:r w:rsidRPr="00643B73">
        <w:rPr>
          <w:rFonts w:ascii="Times New Roman" w:eastAsia="Times New Roman" w:hAnsi="Times New Roman" w:cs="Times New Roman"/>
          <w:caps/>
          <w:sz w:val="24"/>
          <w:szCs w:val="24"/>
        </w:rPr>
        <w:t xml:space="preserve">Учитель    </w:t>
      </w:r>
      <w:r w:rsidRPr="00643B73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Ольховатова   Наталья  николаевна</w:t>
      </w:r>
    </w:p>
    <w:p w:rsidR="00643B73" w:rsidRPr="00643B73" w:rsidRDefault="00643B73" w:rsidP="00643B73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u w:val="single"/>
        </w:rPr>
      </w:pPr>
    </w:p>
    <w:p w:rsidR="00643B73" w:rsidRPr="00643B73" w:rsidRDefault="00643B73" w:rsidP="00643B7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3B73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Федерального государ</w:t>
      </w:r>
      <w:r w:rsidRPr="00643B73">
        <w:rPr>
          <w:rFonts w:ascii="Times New Roman" w:eastAsia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643B73">
        <w:rPr>
          <w:rFonts w:ascii="Times New Roman" w:eastAsia="Times New Roman" w:hAnsi="Times New Roman" w:cs="Times New Roman"/>
          <w:sz w:val="24"/>
          <w:szCs w:val="24"/>
        </w:rPr>
        <w:softHyphen/>
        <w:t>зования Планируемых результатов начального общего образования</w:t>
      </w:r>
    </w:p>
    <w:p w:rsidR="00643B73" w:rsidRPr="00643B73" w:rsidRDefault="00643B73" w:rsidP="00643B73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3B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Авторской программы по «Изобразительному искусству» </w:t>
      </w:r>
      <w:proofErr w:type="spellStart"/>
      <w:r w:rsidRPr="00643B73">
        <w:rPr>
          <w:rFonts w:ascii="Times New Roman" w:eastAsia="Calibri" w:hAnsi="Times New Roman" w:cs="Times New Roman"/>
          <w:sz w:val="24"/>
          <w:szCs w:val="24"/>
          <w:lang w:eastAsia="en-US"/>
        </w:rPr>
        <w:t>В.С.Кузина</w:t>
      </w:r>
      <w:proofErr w:type="spellEnd"/>
      <w:r w:rsidRPr="00643B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Э.И. </w:t>
      </w:r>
      <w:proofErr w:type="spellStart"/>
      <w:r w:rsidRPr="00643B73">
        <w:rPr>
          <w:rFonts w:ascii="Times New Roman" w:eastAsia="Calibri" w:hAnsi="Times New Roman" w:cs="Times New Roman"/>
          <w:sz w:val="24"/>
          <w:szCs w:val="24"/>
          <w:lang w:eastAsia="en-US"/>
        </w:rPr>
        <w:t>Кубышкиной</w:t>
      </w:r>
      <w:proofErr w:type="spellEnd"/>
      <w:proofErr w:type="gramStart"/>
      <w:r w:rsidRPr="00643B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Pr="00643B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которая входит в УМК «Школа России»</w:t>
      </w:r>
    </w:p>
    <w:p w:rsidR="00643B73" w:rsidRPr="00643B73" w:rsidRDefault="00643B73" w:rsidP="00643B73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43B73" w:rsidRDefault="00643B73" w:rsidP="004006DE">
      <w:pPr>
        <w:spacing w:after="0" w:line="0" w:lineRule="atLeast"/>
        <w:rPr>
          <w:rFonts w:ascii="Times New Roman" w:hAnsi="Times New Roman" w:cs="Times New Roman"/>
        </w:rPr>
      </w:pPr>
    </w:p>
    <w:p w:rsidR="00CB4DA6" w:rsidRDefault="00CB4DA6" w:rsidP="00CB4DA6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firstLine="11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B4DA6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Результаты освоения учебного курса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изобразительное искусство 3 класс</w:t>
      </w:r>
    </w:p>
    <w:p w:rsidR="00CB4DA6" w:rsidRPr="00CB4DA6" w:rsidRDefault="00CB4DA6" w:rsidP="00CB4DA6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firstLine="11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B4DA6" w:rsidRPr="00CB4DA6" w:rsidRDefault="00CB4DA6" w:rsidP="00CB4D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Личностные результаты </w:t>
      </w: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CB4DA6" w:rsidRPr="00CB4DA6" w:rsidRDefault="00CB4DA6" w:rsidP="00CB4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чувство гордости за культуру и искусство Родины, своего народа;</w:t>
      </w:r>
    </w:p>
    <w:p w:rsidR="00CB4DA6" w:rsidRPr="00CB4DA6" w:rsidRDefault="00CB4DA6" w:rsidP="00CB4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уважительное отношение к культуре и искусству других народов нашей страны и мира в целом;</w:t>
      </w:r>
    </w:p>
    <w:p w:rsidR="00CB4DA6" w:rsidRPr="00CB4DA6" w:rsidRDefault="00CB4DA6" w:rsidP="00CB4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понимание особой роли культуры и искусства в жизни общества и каждого отдельного человека;</w:t>
      </w:r>
    </w:p>
    <w:p w:rsidR="00CB4DA6" w:rsidRPr="00CB4DA6" w:rsidRDefault="00CB4DA6" w:rsidP="00CB4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эстетических чувств, художественно-творческого мышления, наблюдательности и фантазии;</w:t>
      </w:r>
    </w:p>
    <w:p w:rsidR="00CB4DA6" w:rsidRPr="00CB4DA6" w:rsidRDefault="00CB4DA6" w:rsidP="00CB4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эстетических потребностей — потребностей в общении с искусством, природой, потребностей в творческом отношении </w:t>
      </w:r>
      <w:proofErr w:type="spellStart"/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кокружающему</w:t>
      </w:r>
      <w:proofErr w:type="spellEnd"/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миру, потребностей в самостоятельной практической творческой деятельности;</w:t>
      </w:r>
    </w:p>
    <w:p w:rsidR="00CB4DA6" w:rsidRPr="00CB4DA6" w:rsidRDefault="00CB4DA6" w:rsidP="00CB4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B4DA6" w:rsidRPr="00CB4DA6" w:rsidRDefault="00CB4DA6" w:rsidP="00CB4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CB4DA6" w:rsidRPr="00CB4DA6" w:rsidRDefault="00CB4DA6" w:rsidP="00CB4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CB4DA6" w:rsidRPr="00CB4DA6" w:rsidRDefault="00CB4DA6" w:rsidP="00CB4D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CB4DA6" w:rsidRPr="00CB4DA6" w:rsidRDefault="00CB4DA6" w:rsidP="00CB4D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CB4D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Метапредметные</w:t>
      </w:r>
      <w:proofErr w:type="spellEnd"/>
      <w:r w:rsidRPr="00CB4D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результаты </w:t>
      </w: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характеризуют уровень </w:t>
      </w:r>
      <w:proofErr w:type="spellStart"/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сформированности</w:t>
      </w:r>
      <w:proofErr w:type="spellEnd"/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CB4DA6" w:rsidRPr="00CB4DA6" w:rsidRDefault="00CB4DA6" w:rsidP="00CB4D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освоение способов решения проблем творческого и поискового характера;</w:t>
      </w:r>
    </w:p>
    <w:p w:rsidR="00CB4DA6" w:rsidRPr="00CB4DA6" w:rsidRDefault="00CB4DA6" w:rsidP="00CB4D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CB4DA6" w:rsidRPr="00CB4DA6" w:rsidRDefault="00CB4DA6" w:rsidP="00CB4D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умения понимать причины успеха / неуспеха учебной деятельности и способности конструктивно действовать даже в ситуациях неуспеха;</w:t>
      </w:r>
    </w:p>
    <w:p w:rsidR="00CB4DA6" w:rsidRPr="00CB4DA6" w:rsidRDefault="00CB4DA6" w:rsidP="00CB4D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освоение начальных форм познавательной и личностной рефлексии;</w:t>
      </w:r>
    </w:p>
    <w:p w:rsidR="00CB4DA6" w:rsidRPr="00CB4DA6" w:rsidRDefault="00CB4DA6" w:rsidP="00CB4D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CB4DA6" w:rsidRPr="00CB4DA6" w:rsidRDefault="00CB4DA6" w:rsidP="00CB4D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:rsidR="00CB4DA6" w:rsidRPr="00CB4DA6" w:rsidRDefault="00CB4DA6" w:rsidP="00CB4D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т.д.;</w:t>
      </w:r>
    </w:p>
    <w:p w:rsidR="00CB4DA6" w:rsidRPr="00CB4DA6" w:rsidRDefault="00CB4DA6" w:rsidP="00CB4D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рационально строить самостоятельную творческую деятельность, умение организовать место занятий;</w:t>
      </w:r>
    </w:p>
    <w:p w:rsidR="00CB4DA6" w:rsidRPr="00CB4DA6" w:rsidRDefault="00CB4DA6" w:rsidP="00CB4D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осознанное стремление к освоению новых задач, знаний и умений, к достижению более высоких и оригинальных творческих результатов.</w:t>
      </w:r>
    </w:p>
    <w:p w:rsidR="00CB4DA6" w:rsidRPr="00CB4DA6" w:rsidRDefault="00CB4DA6" w:rsidP="00CB4D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Предметные результаты </w:t>
      </w: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CB4DA6" w:rsidRPr="00CB4DA6" w:rsidRDefault="00CB4DA6" w:rsidP="00CB4D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CB4DA6" w:rsidRPr="00CB4DA6" w:rsidRDefault="00CB4DA6" w:rsidP="00CB4D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миру, понимание красоты как ценности, потребности в художественном творчестве и в общении с искусством;</w:t>
      </w:r>
    </w:p>
    <w:p w:rsidR="00CB4DA6" w:rsidRPr="00CB4DA6" w:rsidRDefault="00CB4DA6" w:rsidP="00CB4D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овладение практическими умениями и навыками в восприятии, анализе и оценке произведений искусства;</w:t>
      </w:r>
    </w:p>
    <w:p w:rsidR="00CB4DA6" w:rsidRPr="00CB4DA6" w:rsidRDefault="00CB4DA6" w:rsidP="00CB4D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 же в специфических формах художественной деятельности, базирующихся на ИКТ;</w:t>
      </w:r>
    </w:p>
    <w:p w:rsidR="00CB4DA6" w:rsidRPr="00CB4DA6" w:rsidRDefault="00CB4DA6" w:rsidP="00CB4D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знание видов художественной деятельности: изобразительной, конструктивной, декоративной;</w:t>
      </w:r>
    </w:p>
    <w:p w:rsidR="00CB4DA6" w:rsidRPr="00CB4DA6" w:rsidRDefault="00CB4DA6" w:rsidP="00CB4D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знание основных видов и жанров пространственно-визуальных искусств;</w:t>
      </w:r>
    </w:p>
    <w:p w:rsidR="00CB4DA6" w:rsidRPr="00CB4DA6" w:rsidRDefault="00CB4DA6" w:rsidP="00CB4D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понимание образной природы искусства;</w:t>
      </w:r>
    </w:p>
    <w:p w:rsidR="00CB4DA6" w:rsidRPr="00CB4DA6" w:rsidRDefault="00CB4DA6" w:rsidP="00CB4D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эстетическая оценка явлений природы, событий окружающего мира;</w:t>
      </w:r>
    </w:p>
    <w:p w:rsidR="00CB4DA6" w:rsidRPr="00CB4DA6" w:rsidRDefault="00CB4DA6" w:rsidP="00CB4D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CB4DA6" w:rsidRPr="00CB4DA6" w:rsidRDefault="00CB4DA6" w:rsidP="00CB4D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CB4DA6" w:rsidRPr="00CB4DA6" w:rsidRDefault="00CB4DA6" w:rsidP="00CB4D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усвоение названий ведущих художественных музеев России и художественных музеев своего региона;</w:t>
      </w:r>
    </w:p>
    <w:p w:rsidR="00CB4DA6" w:rsidRPr="00CB4DA6" w:rsidRDefault="00CB4DA6" w:rsidP="00CB4D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компоновать на плоскости листа и в объёме задуманный художественный образ;</w:t>
      </w:r>
    </w:p>
    <w:p w:rsidR="00CB4DA6" w:rsidRPr="00CB4DA6" w:rsidRDefault="00CB4DA6" w:rsidP="00CB4D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CB4DA6" w:rsidRDefault="00CB4DA6" w:rsidP="00CB4D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4DA6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уметь приводить примеры произведений искусства, выражающих красоту мудрости богатой духовной жизни, красоту внутреннего мира  человека.</w:t>
      </w:r>
    </w:p>
    <w:p w:rsidR="00CB4DA6" w:rsidRPr="00CB4DA6" w:rsidRDefault="00CB4DA6" w:rsidP="00CB4DA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B4DA6" w:rsidRPr="00CB4DA6" w:rsidRDefault="00CB4DA6" w:rsidP="00CB4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1"/>
          <w:sz w:val="32"/>
          <w:szCs w:val="32"/>
        </w:rPr>
      </w:pPr>
      <w:r w:rsidRPr="00CB4DA6">
        <w:rPr>
          <w:rFonts w:ascii="Times New Roman" w:eastAsia="Times New Roman" w:hAnsi="Times New Roman" w:cs="Times New Roman"/>
          <w:b/>
          <w:w w:val="101"/>
          <w:sz w:val="32"/>
          <w:szCs w:val="32"/>
        </w:rPr>
        <w:t>Содержание учебного курса:</w:t>
      </w:r>
    </w:p>
    <w:p w:rsidR="00CB4DA6" w:rsidRPr="00CB4DA6" w:rsidRDefault="00CB4DA6" w:rsidP="00CB4D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DA6">
        <w:rPr>
          <w:rFonts w:ascii="Times New Roman" w:eastAsia="Times New Roman" w:hAnsi="Times New Roman" w:cs="Times New Roman"/>
          <w:b/>
          <w:sz w:val="24"/>
          <w:szCs w:val="24"/>
        </w:rPr>
        <w:t>Тема 1. Искусство в твоем доме (8 ч)</w:t>
      </w:r>
    </w:p>
    <w:p w:rsidR="00CB4DA6" w:rsidRPr="00CB4DA6" w:rsidRDefault="00CB4DA6" w:rsidP="00CB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A6">
        <w:rPr>
          <w:rFonts w:ascii="Times New Roman" w:eastAsia="Times New Roman" w:hAnsi="Times New Roman" w:cs="Times New Roman"/>
          <w:sz w:val="24"/>
          <w:szCs w:val="24"/>
        </w:rPr>
        <w:t xml:space="preserve">Твои игрушки. Посуда у тебя дома. Мамин платок. Обои и шторы в твоем доме. Твои книжки. Поздравительная </w:t>
      </w:r>
      <w:proofErr w:type="spellStart"/>
      <w:r w:rsidRPr="00CB4DA6">
        <w:rPr>
          <w:rFonts w:ascii="Times New Roman" w:eastAsia="Times New Roman" w:hAnsi="Times New Roman" w:cs="Times New Roman"/>
          <w:sz w:val="24"/>
          <w:szCs w:val="24"/>
        </w:rPr>
        <w:t>открытка</w:t>
      </w:r>
      <w:proofErr w:type="gramStart"/>
      <w:r w:rsidRPr="00CB4DA6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CB4DA6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CB4DA6">
        <w:rPr>
          <w:rFonts w:ascii="Times New Roman" w:eastAsia="Times New Roman" w:hAnsi="Times New Roman" w:cs="Times New Roman"/>
          <w:sz w:val="24"/>
          <w:szCs w:val="24"/>
        </w:rPr>
        <w:t xml:space="preserve"> сделал художник в нашем доме (обобщение темы). В создании всех предметов в доме принял участие художник. Ему помогали наши "Мастера Изображения, Украшения и Постройки".</w:t>
      </w:r>
    </w:p>
    <w:p w:rsidR="00CB4DA6" w:rsidRPr="00CB4DA6" w:rsidRDefault="00CB4DA6" w:rsidP="00CB4D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DA6">
        <w:rPr>
          <w:rFonts w:ascii="Times New Roman" w:eastAsia="Times New Roman" w:hAnsi="Times New Roman" w:cs="Times New Roman"/>
          <w:b/>
          <w:sz w:val="24"/>
          <w:szCs w:val="24"/>
        </w:rPr>
        <w:t>Тема 2. Искусство на улицах твоего города (7 ч)</w:t>
      </w:r>
    </w:p>
    <w:p w:rsidR="00CB4DA6" w:rsidRPr="00CB4DA6" w:rsidRDefault="00CB4DA6" w:rsidP="00CB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A6">
        <w:rPr>
          <w:rFonts w:ascii="Times New Roman" w:eastAsia="Times New Roman" w:hAnsi="Times New Roman" w:cs="Times New Roman"/>
          <w:sz w:val="24"/>
          <w:szCs w:val="24"/>
        </w:rPr>
        <w:t>Памятники архитектуры – наследие веков. Парки, скверы, бульвары. Ажурные ограды. Фонари на улицах и в парках. Витрины магазинов. Транспорт в городе. Что сделал художник на улицах моего города (обобщение темы)</w:t>
      </w:r>
    </w:p>
    <w:p w:rsidR="00CB4DA6" w:rsidRPr="00CB4DA6" w:rsidRDefault="00CB4DA6" w:rsidP="00CB4D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DA6">
        <w:rPr>
          <w:rFonts w:ascii="Times New Roman" w:eastAsia="Times New Roman" w:hAnsi="Times New Roman" w:cs="Times New Roman"/>
          <w:b/>
          <w:sz w:val="24"/>
          <w:szCs w:val="24"/>
        </w:rPr>
        <w:t>Тема 3. Художник и зрелище (10 ч)</w:t>
      </w:r>
    </w:p>
    <w:p w:rsidR="00CB4DA6" w:rsidRPr="00CB4DA6" w:rsidRDefault="00CB4DA6" w:rsidP="00CB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A6">
        <w:rPr>
          <w:rFonts w:ascii="Times New Roman" w:eastAsia="Times New Roman" w:hAnsi="Times New Roman" w:cs="Times New Roman"/>
          <w:sz w:val="24"/>
          <w:szCs w:val="24"/>
        </w:rPr>
        <w:t>Театральные маски. Художник в театре. Театр кукол. Театральный занавес. Афиша, плакат. Художник и цирк.  Как художники помогают сделать праздник. Художник и зрелище (обобщающий урок)</w:t>
      </w:r>
    </w:p>
    <w:p w:rsidR="00CB4DA6" w:rsidRPr="00CB4DA6" w:rsidRDefault="00CB4DA6" w:rsidP="00CB4D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DA6">
        <w:rPr>
          <w:rFonts w:ascii="Times New Roman" w:eastAsia="Times New Roman" w:hAnsi="Times New Roman" w:cs="Times New Roman"/>
          <w:b/>
          <w:sz w:val="24"/>
          <w:szCs w:val="24"/>
        </w:rPr>
        <w:t>Тема 4. Художник и музей (8 ч)</w:t>
      </w:r>
    </w:p>
    <w:p w:rsidR="00CB4DA6" w:rsidRPr="00CB4DA6" w:rsidRDefault="00CB4DA6" w:rsidP="00CB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DA6">
        <w:rPr>
          <w:rFonts w:ascii="Times New Roman" w:eastAsia="Times New Roman" w:hAnsi="Times New Roman" w:cs="Times New Roman"/>
          <w:sz w:val="24"/>
          <w:szCs w:val="24"/>
        </w:rPr>
        <w:t xml:space="preserve">Музеи в жизни </w:t>
      </w:r>
      <w:proofErr w:type="spellStart"/>
      <w:r w:rsidRPr="00CB4DA6">
        <w:rPr>
          <w:rFonts w:ascii="Times New Roman" w:eastAsia="Times New Roman" w:hAnsi="Times New Roman" w:cs="Times New Roman"/>
          <w:sz w:val="24"/>
          <w:szCs w:val="24"/>
        </w:rPr>
        <w:t>город</w:t>
      </w:r>
      <w:proofErr w:type="gramStart"/>
      <w:r w:rsidRPr="00CB4DA6">
        <w:rPr>
          <w:rFonts w:ascii="Times New Roman" w:eastAsia="Times New Roman" w:hAnsi="Times New Roman" w:cs="Times New Roman"/>
          <w:sz w:val="24"/>
          <w:szCs w:val="24"/>
        </w:rPr>
        <w:t>.И</w:t>
      </w:r>
      <w:proofErr w:type="gramEnd"/>
      <w:r w:rsidRPr="00CB4DA6">
        <w:rPr>
          <w:rFonts w:ascii="Times New Roman" w:eastAsia="Times New Roman" w:hAnsi="Times New Roman" w:cs="Times New Roman"/>
          <w:sz w:val="24"/>
          <w:szCs w:val="24"/>
        </w:rPr>
        <w:t>скусство</w:t>
      </w:r>
      <w:proofErr w:type="spellEnd"/>
      <w:r w:rsidRPr="00CB4DA6">
        <w:rPr>
          <w:rFonts w:ascii="Times New Roman" w:eastAsia="Times New Roman" w:hAnsi="Times New Roman" w:cs="Times New Roman"/>
          <w:sz w:val="24"/>
          <w:szCs w:val="24"/>
        </w:rPr>
        <w:t>, которое хранится в этих музея.  Картина-пейзаж. Картина-портрет. В музеях хранятся скульптуры известных мастеров. Исторические картины и картины бытового жанра. Музеи сохраняют историю художественной культуры, творения великих художников (обобщение темы).  "Экскурсия" по выставке лучших работ за год, праздник искусств со своим собственным сценарием. Подвести итог: какова роль художника в жизни каждого человека.</w:t>
      </w:r>
    </w:p>
    <w:p w:rsidR="00CB4DA6" w:rsidRPr="00CB4DA6" w:rsidRDefault="00CB4DA6" w:rsidP="00CB4DA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DA6" w:rsidRDefault="00CB4DA6" w:rsidP="00CB4DA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DA6" w:rsidRDefault="00CB4DA6" w:rsidP="00CB4DA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DA6" w:rsidRDefault="00CB4DA6" w:rsidP="00CB4DA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6"/>
        <w:tblW w:w="0" w:type="auto"/>
        <w:tblInd w:w="1384" w:type="dxa"/>
        <w:tblLook w:val="04A0" w:firstRow="1" w:lastRow="0" w:firstColumn="1" w:lastColumn="0" w:noHBand="0" w:noVBand="1"/>
      </w:tblPr>
      <w:tblGrid>
        <w:gridCol w:w="1276"/>
        <w:gridCol w:w="7229"/>
        <w:gridCol w:w="3969"/>
      </w:tblGrid>
      <w:tr w:rsidR="00CB4DA6" w:rsidTr="00CB4DA6">
        <w:tc>
          <w:tcPr>
            <w:tcW w:w="1276" w:type="dxa"/>
          </w:tcPr>
          <w:p w:rsidR="00CB4DA6" w:rsidRDefault="00CB4DA6" w:rsidP="00CB4D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CB4DA6" w:rsidRDefault="00CB4DA6" w:rsidP="00CB4D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раздела</w:t>
            </w:r>
          </w:p>
        </w:tc>
        <w:tc>
          <w:tcPr>
            <w:tcW w:w="3969" w:type="dxa"/>
          </w:tcPr>
          <w:p w:rsidR="00CB4DA6" w:rsidRDefault="00CB4DA6" w:rsidP="00CB4D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CB4DA6" w:rsidTr="00CB4DA6">
        <w:tc>
          <w:tcPr>
            <w:tcW w:w="1276" w:type="dxa"/>
          </w:tcPr>
          <w:p w:rsidR="00CB4DA6" w:rsidRPr="00CB4DA6" w:rsidRDefault="00CB4DA6" w:rsidP="00CB4D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D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CB4DA6" w:rsidRPr="00CB4DA6" w:rsidRDefault="00CB4DA6" w:rsidP="00CB4D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в твоем доме </w:t>
            </w:r>
          </w:p>
        </w:tc>
        <w:tc>
          <w:tcPr>
            <w:tcW w:w="3969" w:type="dxa"/>
          </w:tcPr>
          <w:p w:rsidR="00CB4DA6" w:rsidRPr="00CB4DA6" w:rsidRDefault="00CB4DA6" w:rsidP="00CB4D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CB4DA6" w:rsidTr="00CB4DA6">
        <w:tc>
          <w:tcPr>
            <w:tcW w:w="1276" w:type="dxa"/>
          </w:tcPr>
          <w:p w:rsidR="00CB4DA6" w:rsidRPr="00CB4DA6" w:rsidRDefault="00CB4DA6" w:rsidP="00CB4D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D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CB4DA6" w:rsidRPr="00CB4DA6" w:rsidRDefault="00CB4DA6" w:rsidP="00CB4D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DA6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3969" w:type="dxa"/>
          </w:tcPr>
          <w:p w:rsidR="00CB4DA6" w:rsidRPr="00CB4DA6" w:rsidRDefault="00CB4DA6" w:rsidP="00CB4D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DA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B4DA6" w:rsidTr="00CB4DA6">
        <w:tc>
          <w:tcPr>
            <w:tcW w:w="1276" w:type="dxa"/>
          </w:tcPr>
          <w:p w:rsidR="00CB4DA6" w:rsidRPr="00CB4DA6" w:rsidRDefault="00CB4DA6" w:rsidP="00CB4D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D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CB4DA6" w:rsidRPr="00CB4DA6" w:rsidRDefault="00CB4DA6" w:rsidP="00CB4D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DA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и зрелище</w:t>
            </w:r>
          </w:p>
        </w:tc>
        <w:tc>
          <w:tcPr>
            <w:tcW w:w="3969" w:type="dxa"/>
          </w:tcPr>
          <w:p w:rsidR="00CB4DA6" w:rsidRPr="00CB4DA6" w:rsidRDefault="00CB4DA6" w:rsidP="00CB4D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B4DA6" w:rsidTr="00CB4DA6">
        <w:tc>
          <w:tcPr>
            <w:tcW w:w="1276" w:type="dxa"/>
          </w:tcPr>
          <w:p w:rsidR="00CB4DA6" w:rsidRPr="00CB4DA6" w:rsidRDefault="00CB4DA6" w:rsidP="00CB4D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D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CB4DA6" w:rsidRPr="00CB4DA6" w:rsidRDefault="00CB4DA6" w:rsidP="00CB4D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DA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и музей</w:t>
            </w:r>
          </w:p>
        </w:tc>
        <w:tc>
          <w:tcPr>
            <w:tcW w:w="3969" w:type="dxa"/>
          </w:tcPr>
          <w:p w:rsidR="00CB4DA6" w:rsidRPr="00CB4DA6" w:rsidRDefault="00CB4DA6" w:rsidP="00CB4D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CB4DA6" w:rsidRPr="00CB4DA6" w:rsidRDefault="00CB4DA6" w:rsidP="00CB4D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4DA6" w:rsidRPr="00CB4DA6" w:rsidRDefault="00CB4DA6" w:rsidP="00CB4DA6">
      <w:pPr>
        <w:spacing w:after="0" w:line="240" w:lineRule="auto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jc w:val="center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jc w:val="center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jc w:val="center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jc w:val="center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jc w:val="center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jc w:val="center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jc w:val="center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jc w:val="center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jc w:val="center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jc w:val="center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jc w:val="center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jc w:val="center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jc w:val="center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jc w:val="center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4DA6" w:rsidRPr="00CB4DA6" w:rsidRDefault="00CB4DA6" w:rsidP="00CB4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4DA6" w:rsidRDefault="00CB4DA6" w:rsidP="00CB4DA6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CB4DA6" w:rsidRDefault="00CB4DA6" w:rsidP="00CB4DA6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CB4DA6" w:rsidRDefault="00CB4DA6" w:rsidP="00CB4DA6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CB4DA6" w:rsidRDefault="00CB4DA6" w:rsidP="00CB4DA6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CB4DA6" w:rsidRDefault="00CB4DA6" w:rsidP="00CB4DA6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CB4DA6" w:rsidRDefault="00CB4DA6" w:rsidP="00CB4DA6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CB4DA6" w:rsidRDefault="00CB4DA6" w:rsidP="00CB4DA6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CB4DA6" w:rsidRDefault="00CB4DA6" w:rsidP="00CB4DA6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CB4DA6" w:rsidRDefault="00CB4DA6" w:rsidP="00CB4DA6">
      <w:pPr>
        <w:spacing w:after="0" w:line="0" w:lineRule="atLeast"/>
        <w:rPr>
          <w:rFonts w:ascii="Times New Roman" w:hAnsi="Times New Roman" w:cs="Times New Roman"/>
        </w:rPr>
      </w:pPr>
      <w:bookmarkStart w:id="0" w:name="_GoBack"/>
      <w:bookmarkEnd w:id="0"/>
    </w:p>
    <w:p w:rsidR="00CB4DA6" w:rsidRDefault="00CB4DA6" w:rsidP="00CB4DA6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CB4DA6" w:rsidRDefault="00CB4DA6" w:rsidP="00CB4DA6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CB4DA6" w:rsidRDefault="00CB4DA6" w:rsidP="00CB4DA6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AE63E9" w:rsidRDefault="00AE63E9" w:rsidP="00AE63E9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Календарно-тематическое планирование </w:t>
      </w:r>
      <w:r>
        <w:rPr>
          <w:rFonts w:ascii="Times New Roman" w:hAnsi="Times New Roman" w:cs="Times New Roman"/>
          <w:b/>
        </w:rPr>
        <w:t>по изобразительному искусству</w:t>
      </w:r>
    </w:p>
    <w:p w:rsidR="00AE63E9" w:rsidRDefault="004006DE" w:rsidP="00AE63E9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3 </w:t>
      </w:r>
      <w:r w:rsidR="00AE63E9">
        <w:rPr>
          <w:rFonts w:ascii="Times New Roman" w:hAnsi="Times New Roman" w:cs="Times New Roman"/>
        </w:rPr>
        <w:t xml:space="preserve">классе на 2017-2018 учебный год  </w:t>
      </w:r>
      <w:proofErr w:type="spellStart"/>
      <w:r w:rsidR="00AE63E9">
        <w:rPr>
          <w:rFonts w:ascii="Times New Roman" w:hAnsi="Times New Roman" w:cs="Times New Roman"/>
        </w:rPr>
        <w:t>поучебнику</w:t>
      </w:r>
      <w:proofErr w:type="spellEnd"/>
      <w:r w:rsidR="00AE63E9">
        <w:rPr>
          <w:rFonts w:ascii="Times New Roman" w:hAnsi="Times New Roman" w:cs="Times New Roman"/>
        </w:rPr>
        <w:t xml:space="preserve"> </w:t>
      </w:r>
      <w:proofErr w:type="spellStart"/>
      <w:r w:rsidR="00AE63E9">
        <w:rPr>
          <w:rFonts w:ascii="Times New Roman" w:hAnsi="Times New Roman" w:cs="Times New Roman"/>
        </w:rPr>
        <w:t>В.С.Кузина</w:t>
      </w:r>
      <w:proofErr w:type="spellEnd"/>
      <w:r w:rsidR="00AE63E9">
        <w:rPr>
          <w:rFonts w:ascii="Times New Roman" w:hAnsi="Times New Roman" w:cs="Times New Roman"/>
        </w:rPr>
        <w:t xml:space="preserve">, Э.И. </w:t>
      </w:r>
      <w:proofErr w:type="spellStart"/>
      <w:r w:rsidR="00AE63E9">
        <w:rPr>
          <w:rFonts w:ascii="Times New Roman" w:hAnsi="Times New Roman" w:cs="Times New Roman"/>
        </w:rPr>
        <w:t>Кубышкиной</w:t>
      </w:r>
      <w:proofErr w:type="spellEnd"/>
      <w:r w:rsidR="00AE63E9">
        <w:rPr>
          <w:rFonts w:ascii="Times New Roman" w:hAnsi="Times New Roman" w:cs="Times New Roman"/>
        </w:rPr>
        <w:t xml:space="preserve"> программа «Школа России»</w:t>
      </w:r>
    </w:p>
    <w:p w:rsidR="00AE63E9" w:rsidRDefault="00AE63E9" w:rsidP="00AE63E9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Всего часов по программе – 34. Количество часов в неделю – 1. </w:t>
      </w:r>
    </w:p>
    <w:p w:rsidR="00AE63E9" w:rsidRDefault="00AE63E9" w:rsidP="00AE63E9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tbl>
      <w:tblPr>
        <w:tblW w:w="1560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960"/>
        <w:gridCol w:w="1417"/>
        <w:gridCol w:w="1560"/>
        <w:gridCol w:w="2552"/>
        <w:gridCol w:w="2126"/>
        <w:gridCol w:w="4396"/>
        <w:gridCol w:w="2031"/>
      </w:tblGrid>
      <w:tr w:rsidR="00AE63E9" w:rsidRPr="00A00E02" w:rsidTr="00A00E02">
        <w:trPr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E9" w:rsidRPr="00A00E02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00E0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00E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00E0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E9" w:rsidRPr="00A00E02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00E0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AE63E9" w:rsidRPr="00A00E02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00E02">
              <w:rPr>
                <w:rFonts w:ascii="Times New Roman" w:hAnsi="Times New Roman" w:cs="Times New Roman"/>
                <w:sz w:val="20"/>
                <w:szCs w:val="20"/>
              </w:rPr>
              <w:t>План/</w:t>
            </w:r>
          </w:p>
          <w:p w:rsidR="00AE63E9" w:rsidRPr="00A00E02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00E02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A00E02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3E9" w:rsidRPr="00A00E02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E02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A00E02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3E9" w:rsidRPr="00A00E02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E02">
              <w:rPr>
                <w:rFonts w:ascii="Times New Roman" w:hAnsi="Times New Roman" w:cs="Times New Roman"/>
                <w:sz w:val="20"/>
                <w:szCs w:val="20"/>
              </w:rPr>
              <w:t>Оснащение урока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A00E02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3E9" w:rsidRPr="00A00E02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E02">
              <w:rPr>
                <w:rFonts w:ascii="Times New Roman" w:hAnsi="Times New Roman" w:cs="Times New Roman"/>
                <w:sz w:val="20"/>
                <w:szCs w:val="20"/>
              </w:rPr>
              <w:t>Понятия, элементы содержания</w:t>
            </w:r>
          </w:p>
        </w:tc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3E9" w:rsidRPr="00A00E02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E02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Планируемые результаты </w:t>
            </w:r>
          </w:p>
        </w:tc>
      </w:tr>
      <w:tr w:rsidR="00AE63E9" w:rsidRPr="00A00E02" w:rsidTr="00A00E02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00E02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00E02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00E02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00E02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00E02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A00E02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3E9" w:rsidRPr="00A00E02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E02">
              <w:rPr>
                <w:rFonts w:ascii="Times New Roman" w:hAnsi="Times New Roman" w:cs="Times New Roman"/>
                <w:sz w:val="20"/>
                <w:szCs w:val="20"/>
              </w:rPr>
              <w:t>Предметные результаты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00E02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00E02"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00E02" w:rsidRDefault="00AE63E9" w:rsidP="00A00E02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00E02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</w:tr>
      <w:tr w:rsidR="00AE63E9" w:rsidRPr="00A00E02" w:rsidTr="001F0A94">
        <w:trPr>
          <w:jc w:val="center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A00E02" w:rsidRDefault="00AE63E9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E02">
              <w:rPr>
                <w:rFonts w:ascii="Times New Roman" w:hAnsi="Times New Roman" w:cs="Times New Roman"/>
                <w:b/>
                <w:sz w:val="20"/>
                <w:szCs w:val="20"/>
              </w:rPr>
              <w:t>В гостях у красавицы осени</w:t>
            </w:r>
            <w:r w:rsidR="007E0AC1" w:rsidRPr="00A00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(11ч)</w:t>
            </w:r>
          </w:p>
        </w:tc>
      </w:tr>
      <w:tr w:rsidR="00AE63E9" w:rsidRPr="00A00E02" w:rsidTr="00A00E02">
        <w:trPr>
          <w:trHeight w:val="426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105C4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Рисование на тему «Мой прекрасный сад».</w:t>
            </w: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Ознакомление с новым учебником, рабочей тетрадью, с понятиями «нюанс» и «нюансный цвет»; цветовой круг, основные и составные цвета; контрастные и нюансные цвета. Художники-импрессионисты; творчество К. Моне, О. Ренуара. Особенности живописной манеры художников-импрессионистов. </w:t>
            </w:r>
          </w:p>
          <w:p w:rsidR="00A00E02" w:rsidRPr="009D4E5D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A00E02" w:rsidRPr="009D4E5D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A00E02" w:rsidRPr="009D4E5D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A00E02" w:rsidRPr="009D4E5D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A00E02" w:rsidRPr="009D4E5D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A00E02" w:rsidRPr="009D4E5D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A00E02" w:rsidRPr="009D4E5D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A00E02" w:rsidRPr="009D4E5D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02" w:rsidRPr="009D4E5D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sz w:val="20"/>
                <w:szCs w:val="20"/>
              </w:rPr>
              <w:t>различать контрастные и нюансные цвета на цветовом круге, смешивать краски для получения нюансного оттенка, работать в смешанных техниках, работать красками и получать нюансные отношения; анализировать.</w:t>
            </w:r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Познавательные</w:t>
            </w:r>
            <w:r w:rsidRPr="009D4E5D">
              <w:rPr>
                <w:sz w:val="20"/>
                <w:szCs w:val="20"/>
              </w:rPr>
              <w:t xml:space="preserve"> – </w:t>
            </w:r>
            <w:r w:rsidR="00AE63E9" w:rsidRPr="009D4E5D">
              <w:rPr>
                <w:sz w:val="20"/>
                <w:szCs w:val="20"/>
              </w:rPr>
              <w:t xml:space="preserve">научатся ориентироваться в своей системе знаний, извлекать информацию из прослушанного объяснения, произведений живописи, анализировать ее, осознанно читать тексты с целью освоения и использования информации; </w:t>
            </w:r>
          </w:p>
          <w:p w:rsidR="00AE63E9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 – </w:t>
            </w:r>
            <w:r w:rsidR="00AE63E9" w:rsidRPr="009D4E5D">
              <w:rPr>
                <w:sz w:val="20"/>
                <w:szCs w:val="20"/>
              </w:rPr>
              <w:t xml:space="preserve">научатся принимать учебную задачу, планировать алгоритм действий по организации своего рабочего места с установкой на функциональность, удобство, рациональность и безопасность в размещении и применении необходимых на уроке принадлежностей и материалов; </w:t>
            </w:r>
          </w:p>
          <w:p w:rsidR="00A00E02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</w:t>
            </w:r>
            <w:r w:rsidR="00AE63E9" w:rsidRPr="009D4E5D">
              <w:rPr>
                <w:sz w:val="20"/>
                <w:szCs w:val="20"/>
              </w:rPr>
              <w:t>научатся участвовать в коллективных обсуждениях, строить понятные речевые высказывания, отстаивать собственное мнение, формулировать ответы на вопросы.</w:t>
            </w:r>
          </w:p>
          <w:p w:rsidR="00A00E02" w:rsidRPr="009D4E5D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A00E02" w:rsidRPr="009D4E5D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A00E02" w:rsidRPr="009D4E5D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A00E02" w:rsidRPr="009D4E5D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Cs/>
                <w:sz w:val="20"/>
                <w:szCs w:val="20"/>
              </w:rPr>
              <w:t>О</w:t>
            </w:r>
            <w:r w:rsidR="00AE63E9" w:rsidRPr="009D4E5D">
              <w:rPr>
                <w:sz w:val="20"/>
                <w:szCs w:val="20"/>
              </w:rPr>
              <w:t>тветственно относятся к учебе, имеют мотивацию к учебной деятельности.</w:t>
            </w:r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E02" w:rsidRPr="009D4E5D" w:rsidRDefault="00A00E02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3E9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105C4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Рисование по представлению «Летние травы».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Знакомство с изображением трав выдающимися художниками, с понятием «эстамп»; технологией выполнения отпечатков листьев, цветов, травинок, создание с помощью отпечатков композиции на заданные темы; теплая и холодная цветовая гамма. </w:t>
            </w:r>
            <w:r w:rsidRPr="009D4E5D">
              <w:rPr>
                <w:sz w:val="20"/>
                <w:szCs w:val="20"/>
              </w:rPr>
              <w:lastRenderedPageBreak/>
              <w:t xml:space="preserve">Знакомство с творчеством русского художника И. И. Шишкина.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lastRenderedPageBreak/>
              <w:t>Научатся:</w:t>
            </w:r>
            <w:r w:rsidRPr="009D4E5D">
              <w:rPr>
                <w:sz w:val="20"/>
                <w:szCs w:val="20"/>
              </w:rPr>
              <w:t xml:space="preserve">выполнять отпечатки листьев, травинок, цветов, создавать из отпечатков композицию на заданную тему; анализировать педагогический рисунок, самостоятельно </w:t>
            </w:r>
            <w:r w:rsidRPr="009D4E5D">
              <w:rPr>
                <w:sz w:val="20"/>
                <w:szCs w:val="20"/>
              </w:rPr>
              <w:lastRenderedPageBreak/>
              <w:t xml:space="preserve">планировать собственную </w:t>
            </w:r>
            <w:proofErr w:type="spellStart"/>
            <w:r w:rsidRPr="009D4E5D">
              <w:rPr>
                <w:sz w:val="20"/>
                <w:szCs w:val="20"/>
              </w:rPr>
              <w:t>дея-ть</w:t>
            </w:r>
            <w:proofErr w:type="spellEnd"/>
            <w:r w:rsidRPr="009D4E5D">
              <w:rPr>
                <w:sz w:val="20"/>
                <w:szCs w:val="20"/>
              </w:rPr>
              <w:t>; аккуратно работать художественными материалам.</w:t>
            </w:r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lastRenderedPageBreak/>
              <w:t>Познавательные</w:t>
            </w:r>
            <w:r w:rsidRPr="009D4E5D">
              <w:rPr>
                <w:sz w:val="20"/>
                <w:szCs w:val="20"/>
              </w:rPr>
              <w:t xml:space="preserve"> – </w:t>
            </w:r>
            <w:r w:rsidR="00AE63E9" w:rsidRPr="009D4E5D">
              <w:rPr>
                <w:sz w:val="20"/>
                <w:szCs w:val="20"/>
              </w:rPr>
              <w:t>научатся извлекать необходимую информацию из прослушанного объяснения, анализировать ее, осуществлять поиск информации из разных источников, расширяющей и дополняющей представление об эстампах, анализировать художественные произведения</w:t>
            </w:r>
            <w:r w:rsidRPr="009D4E5D">
              <w:rPr>
                <w:sz w:val="20"/>
                <w:szCs w:val="20"/>
              </w:rPr>
              <w:t>;</w:t>
            </w:r>
          </w:p>
          <w:p w:rsidR="00AE63E9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 – </w:t>
            </w:r>
            <w:r w:rsidR="00AE63E9" w:rsidRPr="009D4E5D">
              <w:rPr>
                <w:sz w:val="20"/>
                <w:szCs w:val="20"/>
              </w:rPr>
              <w:t xml:space="preserve">научатся принимать учебную задачу, планировать свою деятельность, оценивать совместно с учителем или одноклассниками результат своих действий, </w:t>
            </w:r>
            <w:r w:rsidR="00AE63E9" w:rsidRPr="009D4E5D">
              <w:rPr>
                <w:sz w:val="20"/>
                <w:szCs w:val="20"/>
              </w:rPr>
              <w:lastRenderedPageBreak/>
              <w:t xml:space="preserve">вносить соответствующие коррективы; </w:t>
            </w:r>
          </w:p>
          <w:p w:rsidR="00AE63E9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</w:t>
            </w:r>
            <w:r w:rsidR="00AE63E9" w:rsidRPr="009D4E5D">
              <w:rPr>
                <w:sz w:val="20"/>
                <w:szCs w:val="20"/>
              </w:rPr>
              <w:t>научатся участвовать в коллективных обсуждениях, слушать собеседника и вести диалог, рассуждать.</w:t>
            </w:r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lastRenderedPageBreak/>
              <w:t>С</w:t>
            </w:r>
            <w:r w:rsidR="00AE63E9" w:rsidRPr="009D4E5D">
              <w:rPr>
                <w:sz w:val="20"/>
                <w:szCs w:val="20"/>
              </w:rPr>
              <w:t>ориентированы на эмоционально-ценностное восприятие произведений живописи.</w:t>
            </w:r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3E9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105C4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Прощание с летом. Рисование с натуры «Насекомые».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Расширение представления учащихся о насекомых, ознакомление со строением тела насекомых; приемы рисования разных насекомых, рисунки в теплой и холодной цветовой гаммах, возможности цвета при раскрытии образа. Персонажи сказки Х.-К. Андерсена «</w:t>
            </w:r>
            <w:proofErr w:type="spellStart"/>
            <w:r w:rsidRPr="009D4E5D">
              <w:rPr>
                <w:sz w:val="20"/>
                <w:szCs w:val="20"/>
              </w:rPr>
              <w:t>Дюймовочка</w:t>
            </w:r>
            <w:proofErr w:type="spellEnd"/>
            <w:r w:rsidRPr="009D4E5D">
              <w:rPr>
                <w:sz w:val="20"/>
                <w:szCs w:val="20"/>
              </w:rPr>
              <w:t>»</w:t>
            </w:r>
          </w:p>
          <w:p w:rsidR="00A00E02" w:rsidRPr="009D4E5D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A00E02" w:rsidRPr="009D4E5D" w:rsidRDefault="00A00E02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E5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использовать</w:t>
            </w:r>
            <w:proofErr w:type="spellEnd"/>
            <w:r w:rsidRPr="009D4E5D">
              <w:rPr>
                <w:rFonts w:ascii="Times New Roman" w:hAnsi="Times New Roman" w:cs="Times New Roman"/>
                <w:sz w:val="20"/>
                <w:szCs w:val="20"/>
              </w:rPr>
              <w:t xml:space="preserve"> линию симметрии в рисунках и узорах, чувствовать гармоничное сочетание цветов в окраске предметов, изящество их форм; выполнять иллюстрацию; аккуратно работать художественными материалами.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i/>
                <w:iCs/>
                <w:sz w:val="20"/>
                <w:szCs w:val="20"/>
              </w:rPr>
              <w:t>Познавательные</w:t>
            </w:r>
            <w:r w:rsidRPr="009D4E5D">
              <w:rPr>
                <w:sz w:val="20"/>
                <w:szCs w:val="20"/>
              </w:rPr>
              <w:t>–</w:t>
            </w:r>
            <w:r w:rsidR="00AE63E9" w:rsidRPr="009D4E5D">
              <w:rPr>
                <w:sz w:val="20"/>
                <w:szCs w:val="20"/>
              </w:rPr>
              <w:t>научатся</w:t>
            </w:r>
            <w:proofErr w:type="gramEnd"/>
            <w:r w:rsidR="00AE63E9" w:rsidRPr="009D4E5D">
              <w:rPr>
                <w:sz w:val="20"/>
                <w:szCs w:val="20"/>
              </w:rPr>
              <w:t xml:space="preserve"> извлекать информацию из прослушанного объяснения, анализировать ее, осознанно рассматривать иллюстрации с целью освоения и использования информации, осуществлять поиск способов решени</w:t>
            </w:r>
            <w:r w:rsidRPr="009D4E5D">
              <w:rPr>
                <w:sz w:val="20"/>
                <w:szCs w:val="20"/>
              </w:rPr>
              <w:t>я проблем творческого характера;</w:t>
            </w:r>
          </w:p>
          <w:p w:rsidR="00AE63E9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 – </w:t>
            </w:r>
            <w:r w:rsidR="00AE63E9" w:rsidRPr="009D4E5D">
              <w:rPr>
                <w:sz w:val="20"/>
                <w:szCs w:val="20"/>
              </w:rPr>
              <w:t>научатся планировать свою деятельность, оценивать совместно с учителем или одноклассниками результат своих действий, вносить соответствующие коррективы, в сотрудничестве с учителем и одноклассниками находить несколько ва</w:t>
            </w:r>
            <w:r w:rsidRPr="009D4E5D">
              <w:rPr>
                <w:sz w:val="20"/>
                <w:szCs w:val="20"/>
              </w:rPr>
              <w:t>риантов решения учебной задачи;</w:t>
            </w:r>
          </w:p>
          <w:p w:rsidR="00AE63E9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</w:t>
            </w:r>
            <w:r w:rsidR="00AE63E9" w:rsidRPr="009D4E5D">
              <w:rPr>
                <w:sz w:val="20"/>
                <w:szCs w:val="20"/>
              </w:rPr>
              <w:t>научатся участвовать в коллективных обсуждениях, строить понятные речевые высказывания, отстаивать собственное мнение, формулировать ответы на вопросы.</w:t>
            </w:r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О</w:t>
            </w:r>
            <w:r w:rsidR="00AE63E9" w:rsidRPr="009D4E5D">
              <w:rPr>
                <w:sz w:val="20"/>
                <w:szCs w:val="20"/>
              </w:rPr>
              <w:t>тветственно относятся к учебе, сориентированы на эмоционально-ценностное восприятие произведений живописи, бережное отношение к животным.</w:t>
            </w:r>
          </w:p>
          <w:p w:rsidR="003328E3" w:rsidRPr="009D4E5D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3328E3" w:rsidRPr="009D4E5D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3328E3" w:rsidRPr="009D4E5D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3328E3" w:rsidRPr="009D4E5D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3328E3" w:rsidRPr="009D4E5D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3328E3" w:rsidRPr="009D4E5D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3E9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105C4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Декоративное рисование «Дивный сад на подносах».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История </w:t>
            </w:r>
            <w:proofErr w:type="spellStart"/>
            <w:r w:rsidRPr="009D4E5D">
              <w:rPr>
                <w:sz w:val="20"/>
                <w:szCs w:val="20"/>
              </w:rPr>
              <w:t>жостовского</w:t>
            </w:r>
            <w:proofErr w:type="spellEnd"/>
            <w:r w:rsidRPr="009D4E5D">
              <w:rPr>
                <w:sz w:val="20"/>
                <w:szCs w:val="20"/>
              </w:rPr>
              <w:t xml:space="preserve"> промысла. Разнообразие форм подносов и вариантов цветочных композиций. Основные приемы </w:t>
            </w:r>
            <w:proofErr w:type="spellStart"/>
            <w:r w:rsidRPr="009D4E5D">
              <w:rPr>
                <w:sz w:val="20"/>
                <w:szCs w:val="20"/>
              </w:rPr>
              <w:t>жостовского</w:t>
            </w:r>
            <w:proofErr w:type="spellEnd"/>
            <w:r w:rsidRPr="009D4E5D">
              <w:rPr>
                <w:sz w:val="20"/>
                <w:szCs w:val="20"/>
              </w:rPr>
              <w:t xml:space="preserve"> письма, последовательность работы над изделиями.</w:t>
            </w:r>
          </w:p>
          <w:p w:rsidR="003328E3" w:rsidRPr="009D4E5D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:rsidR="003328E3" w:rsidRPr="009D4E5D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:rsidR="003328E3" w:rsidRPr="009D4E5D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:rsidR="003328E3" w:rsidRPr="009D4E5D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:rsidR="003328E3" w:rsidRPr="009D4E5D" w:rsidRDefault="003328E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sz w:val="20"/>
                <w:szCs w:val="20"/>
              </w:rPr>
              <w:t xml:space="preserve"> выполнять простейшие приемы кистевой росписи в изображении декоративных цветов, самостоятельно создавать эскиз росписи подноса.</w:t>
            </w:r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i/>
                <w:iCs/>
                <w:sz w:val="20"/>
                <w:szCs w:val="20"/>
              </w:rPr>
              <w:t>Познавательные</w:t>
            </w:r>
            <w:r w:rsidRPr="009D4E5D">
              <w:rPr>
                <w:sz w:val="20"/>
                <w:szCs w:val="20"/>
              </w:rPr>
              <w:t xml:space="preserve"> – </w:t>
            </w:r>
            <w:r w:rsidR="00AE63E9" w:rsidRPr="009D4E5D">
              <w:rPr>
                <w:sz w:val="20"/>
                <w:szCs w:val="20"/>
              </w:rPr>
              <w:t>научатся строить осознанное и произвольное речевое высказывание в устной форме о народном промысле, осуществлять анализ предметов декоративно-прикладного иску</w:t>
            </w:r>
            <w:r w:rsidRPr="009D4E5D">
              <w:rPr>
                <w:sz w:val="20"/>
                <w:szCs w:val="20"/>
              </w:rPr>
              <w:t>сства, выделять общее и частное;</w:t>
            </w:r>
            <w:proofErr w:type="gramEnd"/>
          </w:p>
          <w:p w:rsidR="00AE63E9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 – </w:t>
            </w:r>
            <w:r w:rsidR="00AE63E9" w:rsidRPr="009D4E5D">
              <w:rPr>
                <w:sz w:val="20"/>
                <w:szCs w:val="20"/>
              </w:rPr>
              <w:t>научатся контролировать свои действия по точному и оперативному ориентированию в учебнике, принимать учебную задачу, осуществлять итоговый и поопе</w:t>
            </w:r>
            <w:r w:rsidRPr="009D4E5D">
              <w:rPr>
                <w:sz w:val="20"/>
                <w:szCs w:val="20"/>
              </w:rPr>
              <w:t>рационный контроль деятельности;</w:t>
            </w:r>
          </w:p>
          <w:p w:rsidR="00AE63E9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</w:t>
            </w:r>
            <w:r w:rsidR="00AE63E9" w:rsidRPr="009D4E5D">
              <w:rPr>
                <w:sz w:val="20"/>
                <w:szCs w:val="20"/>
              </w:rPr>
              <w:t>научатся участвовать в коллективных обсуждениях, строить понятные речевые высказывания, отстаивать собственное мнение, формулировать ответы на вопросы.</w:t>
            </w:r>
          </w:p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sz w:val="20"/>
                <w:szCs w:val="20"/>
              </w:rPr>
              <w:t>О</w:t>
            </w:r>
            <w:r w:rsidR="00AE63E9" w:rsidRPr="009D4E5D">
              <w:rPr>
                <w:sz w:val="20"/>
                <w:szCs w:val="20"/>
              </w:rPr>
              <w:t>тветственно относятся к учебе, имеют мотивацию к учебной деятельности; сориентированы на проявление интереса к культуре своего народа</w:t>
            </w:r>
            <w:r w:rsidRPr="009D4E5D">
              <w:rPr>
                <w:sz w:val="20"/>
                <w:szCs w:val="20"/>
              </w:rPr>
              <w:t>.</w:t>
            </w:r>
            <w:proofErr w:type="gramEnd"/>
          </w:p>
          <w:p w:rsidR="004A499E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4A499E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4A499E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4A499E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4A499E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3E9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105C4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конструирование и дизайн. Лепка. «Осенние </w:t>
            </w:r>
            <w:r w:rsidRPr="009D4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фантазии».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Способы лепки изделий из пластилина, знакомство с понятием «стилизация»; стиль, стилевое единство, лепка и роспись изделий из пластилина, анализ и </w:t>
            </w:r>
            <w:r w:rsidRPr="009D4E5D">
              <w:rPr>
                <w:sz w:val="20"/>
                <w:szCs w:val="20"/>
              </w:rPr>
              <w:lastRenderedPageBreak/>
              <w:t>сравнение</w:t>
            </w:r>
            <w:r w:rsidRPr="009D4E5D">
              <w:rPr>
                <w:i/>
                <w:iCs/>
                <w:sz w:val="20"/>
                <w:szCs w:val="20"/>
              </w:rPr>
              <w:t xml:space="preserve">изделий.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lastRenderedPageBreak/>
              <w:t>Научатся:</w:t>
            </w:r>
            <w:r w:rsidRPr="009D4E5D">
              <w:rPr>
                <w:sz w:val="20"/>
                <w:szCs w:val="20"/>
              </w:rPr>
              <w:t xml:space="preserve"> конструировать предметы сервиза, выполнять лепку предметов из пластилина и </w:t>
            </w:r>
            <w:r w:rsidRPr="009D4E5D">
              <w:rPr>
                <w:sz w:val="20"/>
                <w:szCs w:val="20"/>
              </w:rPr>
              <w:lastRenderedPageBreak/>
              <w:t>расписывать их.</w:t>
            </w:r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99E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lastRenderedPageBreak/>
              <w:t>Познавательные</w:t>
            </w:r>
            <w:r w:rsidRPr="009D4E5D">
              <w:rPr>
                <w:sz w:val="20"/>
                <w:szCs w:val="20"/>
              </w:rPr>
              <w:t xml:space="preserve"> – </w:t>
            </w:r>
            <w:r w:rsidR="00AE63E9" w:rsidRPr="009D4E5D">
              <w:rPr>
                <w:sz w:val="20"/>
                <w:szCs w:val="20"/>
              </w:rPr>
              <w:t>научатся извлекать информацию из прослушанного объяснения, анализировать ее, осознанно читать тексты с целью осво</w:t>
            </w:r>
            <w:r w:rsidRPr="009D4E5D">
              <w:rPr>
                <w:sz w:val="20"/>
                <w:szCs w:val="20"/>
              </w:rPr>
              <w:t>ения и использования информации.</w:t>
            </w:r>
          </w:p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регулятивны</w:t>
            </w:r>
            <w:proofErr w:type="gramStart"/>
            <w:r w:rsidRPr="009D4E5D">
              <w:rPr>
                <w:bCs/>
                <w:i/>
                <w:iCs/>
                <w:sz w:val="20"/>
                <w:szCs w:val="20"/>
              </w:rPr>
              <w:t>е</w:t>
            </w:r>
            <w:r w:rsidRPr="009D4E5D">
              <w:rPr>
                <w:sz w:val="20"/>
                <w:szCs w:val="20"/>
              </w:rPr>
              <w:t>–</w:t>
            </w:r>
            <w:proofErr w:type="gramEnd"/>
            <w:r w:rsidRPr="009D4E5D">
              <w:rPr>
                <w:sz w:val="20"/>
                <w:szCs w:val="20"/>
              </w:rPr>
              <w:t xml:space="preserve"> научатся выполнять контроль в форме сличения способа действия и его </w:t>
            </w:r>
            <w:r w:rsidRPr="009D4E5D">
              <w:rPr>
                <w:sz w:val="20"/>
                <w:szCs w:val="20"/>
              </w:rPr>
              <w:lastRenderedPageBreak/>
              <w:t xml:space="preserve">результата с заданным эталоном с целью обнаружения отклонений и отличий от эталона, вносить необходимые дополнения и коррективы; </w:t>
            </w:r>
            <w:r w:rsidRPr="009D4E5D">
              <w:rPr>
                <w:bCs/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>– научатся участвовать в коллективных обсуждениях, строить понятные речевые высказывания, формулировать ответы на вопросы.</w:t>
            </w:r>
          </w:p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lastRenderedPageBreak/>
              <w:t>О</w:t>
            </w:r>
            <w:r w:rsidR="00AE63E9" w:rsidRPr="009D4E5D">
              <w:rPr>
                <w:sz w:val="20"/>
                <w:szCs w:val="20"/>
              </w:rPr>
              <w:t>тветственно относятся к учебе, имеют мотивацию к учебной деятельности.</w:t>
            </w:r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3E9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105C4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Рисование с натуры «Осенний букет».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sz w:val="20"/>
                <w:szCs w:val="20"/>
              </w:rPr>
              <w:t>Понятия «симметрия» и «асимметрия», «ось симметрии», «</w:t>
            </w:r>
            <w:proofErr w:type="spellStart"/>
            <w:r w:rsidRPr="009D4E5D">
              <w:rPr>
                <w:sz w:val="20"/>
                <w:szCs w:val="20"/>
              </w:rPr>
              <w:t>аллаприма</w:t>
            </w:r>
            <w:proofErr w:type="spellEnd"/>
            <w:r w:rsidRPr="009D4E5D">
              <w:rPr>
                <w:sz w:val="20"/>
                <w:szCs w:val="20"/>
              </w:rPr>
              <w:t xml:space="preserve">», «пуантилизм», «лессировка», «светотень», расширение представлений учащихся о натюрморте как жанре изобразительного искусства, возможности изобразительной деятельности; передача объема предметов светотенью. </w:t>
            </w:r>
            <w:proofErr w:type="gramEnd"/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 xml:space="preserve"> рисовать осенние листья акварелью; самостоятельно рисовать натюрморт на заданную тему.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П</w:t>
            </w:r>
            <w:r w:rsidR="00AE63E9" w:rsidRPr="009D4E5D">
              <w:rPr>
                <w:bCs/>
                <w:i/>
                <w:iCs/>
                <w:sz w:val="20"/>
                <w:szCs w:val="20"/>
              </w:rPr>
              <w:t xml:space="preserve">ознавательные </w:t>
            </w:r>
            <w:r w:rsidR="00AE63E9" w:rsidRPr="009D4E5D">
              <w:rPr>
                <w:i/>
                <w:iCs/>
                <w:sz w:val="20"/>
                <w:szCs w:val="20"/>
              </w:rPr>
              <w:t xml:space="preserve">– </w:t>
            </w:r>
            <w:r w:rsidR="00AE63E9" w:rsidRPr="009D4E5D">
              <w:rPr>
                <w:sz w:val="20"/>
                <w:szCs w:val="20"/>
              </w:rPr>
              <w:t xml:space="preserve">научатся осуществлять поиск информации из разных источников, расширяющей и дополняющей представление о технике рисования, натюрморте, сравнивать предметы, описывать их внешний вид; </w:t>
            </w:r>
          </w:p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bCs/>
                <w:sz w:val="20"/>
                <w:szCs w:val="20"/>
              </w:rPr>
              <w:t xml:space="preserve"> –</w:t>
            </w:r>
            <w:r w:rsidRPr="009D4E5D">
              <w:rPr>
                <w:sz w:val="20"/>
                <w:szCs w:val="20"/>
              </w:rPr>
              <w:t xml:space="preserve"> научатся удерживать цель деятельности до получения ее результата, планировать решение учебной задачи: выстраивать последовательность необходимых операций (алгоритм действий); </w:t>
            </w:r>
          </w:p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>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sz w:val="20"/>
                <w:szCs w:val="20"/>
              </w:rPr>
              <w:t>И</w:t>
            </w:r>
            <w:r w:rsidR="00AE63E9" w:rsidRPr="009D4E5D">
              <w:rPr>
                <w:sz w:val="20"/>
                <w:szCs w:val="20"/>
              </w:rPr>
              <w:t>меют мотивацию к учебной и творческой деятельности, сориентированы на эмоционально-эстетическое восприятие окружающего мира.</w:t>
            </w:r>
            <w:proofErr w:type="gramEnd"/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3E9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105C4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Художественное конструирование и дизайн «Линии и пространство».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Выразительные возможности линии, штриховка. Произведения изобразительного искусства, выполненные в стиле оп-арт, особенности этого стиля, линии и штрихи с разным нажимом, расстоянием между штрихами, создание линейных композиций; пространственные представления.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sz w:val="20"/>
                <w:szCs w:val="20"/>
              </w:rPr>
              <w:t xml:space="preserve"> выполнять штрихи и линии с разным нажимом, создавать из линий и штрихов линейные композиции; эмоционально-ценностному восприятию произведения изобразительного искусства.</w:t>
            </w:r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П</w:t>
            </w:r>
            <w:r w:rsidR="00AE63E9" w:rsidRPr="009D4E5D">
              <w:rPr>
                <w:bCs/>
                <w:i/>
                <w:iCs/>
                <w:sz w:val="20"/>
                <w:szCs w:val="20"/>
              </w:rPr>
              <w:t>ознавательные</w:t>
            </w:r>
            <w:r w:rsidR="00AE63E9" w:rsidRPr="009D4E5D">
              <w:rPr>
                <w:sz w:val="20"/>
                <w:szCs w:val="20"/>
              </w:rPr>
              <w:t>– научатся осуществлять поиск информации из разных источников, расширяющей и дополняющей представление о технике рисования в стиле оп-арт;</w:t>
            </w:r>
          </w:p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– научатся удерживать цель деятельности до получения ее результата, планировать решение учебной задачи: выстраивать последовательность необходимых операций (алгоритм действий); </w:t>
            </w:r>
          </w:p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>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И</w:t>
            </w:r>
            <w:r w:rsidR="00AE63E9" w:rsidRPr="009D4E5D">
              <w:rPr>
                <w:sz w:val="20"/>
                <w:szCs w:val="20"/>
              </w:rPr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3E9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9B7FB3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105C4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9B7FB3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по представлению </w:t>
            </w:r>
            <w:r w:rsidRPr="009D4E5D">
              <w:rPr>
                <w:rFonts w:ascii="Times New Roman" w:hAnsi="Times New Roman" w:cs="Times New Roman"/>
                <w:sz w:val="20"/>
                <w:szCs w:val="20"/>
              </w:rPr>
              <w:br/>
              <w:t>«Портрет красавицы осени».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FB3" w:rsidRPr="009D4E5D" w:rsidRDefault="009B7FB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Пейзажный жанр в живописи.</w:t>
            </w:r>
          </w:p>
          <w:p w:rsidR="009B7FB3" w:rsidRPr="009D4E5D" w:rsidRDefault="009B7FB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Художники-пейзажисты. </w:t>
            </w:r>
          </w:p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B3" w:rsidRPr="009D4E5D" w:rsidRDefault="009B7FB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sz w:val="20"/>
                <w:szCs w:val="20"/>
              </w:rPr>
              <w:t>Научатся:</w:t>
            </w:r>
            <w:r w:rsidRPr="009D4E5D">
              <w:rPr>
                <w:sz w:val="20"/>
                <w:szCs w:val="20"/>
              </w:rPr>
              <w:t xml:space="preserve"> работать живописными материалами; создавать теплый и холодный колориты.</w:t>
            </w:r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FB3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П</w:t>
            </w:r>
            <w:r w:rsidR="009B7FB3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9B7FB3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источников, расширяющей и дополняющей представление о колорите; </w:t>
            </w:r>
            <w:r w:rsidR="009B7FB3"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="009B7FB3" w:rsidRPr="009D4E5D">
              <w:rPr>
                <w:sz w:val="20"/>
                <w:szCs w:val="20"/>
              </w:rPr>
              <w:t xml:space="preserve"> – научатся удерживать цель деятельности до получения ее результата, планировать решение учебной задачи: выстраивать последовательность необходимых операций (алгоритм действий); </w:t>
            </w:r>
          </w:p>
          <w:p w:rsidR="009B7FB3" w:rsidRPr="009D4E5D" w:rsidRDefault="009B7FB3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FB3" w:rsidRPr="009D4E5D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lastRenderedPageBreak/>
              <w:t>И</w:t>
            </w:r>
            <w:r w:rsidR="009B7FB3" w:rsidRPr="009D4E5D">
              <w:rPr>
                <w:sz w:val="20"/>
                <w:szCs w:val="20"/>
              </w:rPr>
              <w:t xml:space="preserve">меют мотивацию к учебной и творческой деятельности, сориентированы на эмоционально-эстетическое восприятие </w:t>
            </w:r>
            <w:r w:rsidR="009B7FB3" w:rsidRPr="009D4E5D">
              <w:rPr>
                <w:sz w:val="20"/>
                <w:szCs w:val="20"/>
              </w:rPr>
              <w:lastRenderedPageBreak/>
              <w:t>произведений искусства.</w:t>
            </w:r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3E9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9B7FB3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105C4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9B7FB3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Рисование по памяти «Дорогие сердцу места».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 учащихся о пейзаже, ознакомление с произведениями живописи известных художников, понятиями «воздушная перспектива», «линии горизонта», разнообразие пейзажных сюжетов; выбор средства выражения художественного замысла, композиционное решение рисунка, соблюдение законов композиции в пейзажном жанре.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3E9" w:rsidRPr="009D4E5D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 композицию на заданную тему с соблюдением законов перспективы.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П</w:t>
            </w:r>
            <w:r w:rsidR="007E0AC1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7E0AC1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источников, расширяющей и дополняющей представление о технике рисования, роли линии горизонта в композиции, воспроизводить по памяти информацию, необходимую для решения учебной задачи; </w:t>
            </w:r>
            <w:r w:rsidR="007E0AC1"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="007E0AC1" w:rsidRPr="009D4E5D">
              <w:rPr>
                <w:sz w:val="20"/>
                <w:szCs w:val="20"/>
              </w:rPr>
              <w:t xml:space="preserve"> – научатся оценивать уровень владения тем или иным учебным действием (отвечать на вопрос «Что я не знаю и не умею?»), удерживать цель деятельности до получения ее результата, планировать решение учебной задачи: выстраивать последовательность необходимых операций (алгоритм действий); </w:t>
            </w:r>
          </w:p>
          <w:p w:rsidR="007E0AC1" w:rsidRPr="009D4E5D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И</w:t>
            </w:r>
            <w:r w:rsidR="007E0AC1" w:rsidRPr="009D4E5D">
              <w:rPr>
                <w:sz w:val="20"/>
                <w:szCs w:val="20"/>
              </w:rPr>
              <w:t>меют мотивацию к учебной и творческой деятельности, сориентированы на эмоционально-эстетическое восприятие произведений искусства, бережное отношение к природе</w:t>
            </w:r>
          </w:p>
          <w:p w:rsidR="009D4E5D" w:rsidRPr="009D4E5D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9D4E5D" w:rsidRPr="009D4E5D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9D4E5D" w:rsidRPr="009D4E5D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3E9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105C4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Рисование с натуры «Машины на службе человека».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Геометрические тела и их изображение в перспективе, виды транспорта; геометрические тела в перспективе и любые виды транспорта на их основе. Мультимедийная презентация, рассказывающая о многообразии средств передвижения.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9D4E5D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sz w:val="20"/>
                <w:szCs w:val="20"/>
              </w:rPr>
              <w:t xml:space="preserve"> выполнять геометрический анализ различных видов транспортных средств; рисовать машины на основе различных геометрических тел.</w:t>
            </w:r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П</w:t>
            </w:r>
            <w:r w:rsidR="007E0AC1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7E0AC1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источников, расширяющей и дополняющей представление о технике рисования, законах линейной перспективы; </w:t>
            </w:r>
            <w:r w:rsidR="007E0AC1"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="007E0AC1" w:rsidRPr="009D4E5D">
              <w:rPr>
                <w:sz w:val="20"/>
                <w:szCs w:val="20"/>
              </w:rPr>
              <w:t xml:space="preserve"> – научатся выполнять контроль в форме сличения способа действия и его результата с заданным эталоном</w:t>
            </w:r>
          </w:p>
          <w:p w:rsidR="007E0AC1" w:rsidRPr="009D4E5D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с целью обнаружения отклонений и отличий от эталона, вносить необходимые дополнения и коррективы; </w:t>
            </w: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И</w:t>
            </w:r>
            <w:r w:rsidR="007E0AC1" w:rsidRPr="009D4E5D">
              <w:rPr>
                <w:sz w:val="20"/>
                <w:szCs w:val="20"/>
              </w:rPr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3E9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105C4A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7E0AC1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Рисование на тему «Труд людей осенью».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Тема осени в творчестве русских художников. Композиция в тематической картине. Колорит осенней природы. Приемы перспективного построения изображений, </w:t>
            </w:r>
            <w:r w:rsidRPr="009D4E5D">
              <w:rPr>
                <w:sz w:val="20"/>
                <w:szCs w:val="20"/>
              </w:rPr>
              <w:lastRenderedPageBreak/>
              <w:t>использование приемов загораживания.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9D4E5D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lastRenderedPageBreak/>
              <w:t>Научатся:</w:t>
            </w:r>
            <w:r w:rsidRPr="009D4E5D">
              <w:rPr>
                <w:sz w:val="20"/>
                <w:szCs w:val="20"/>
              </w:rPr>
              <w:t xml:space="preserve"> рисовать фигуры людей в движении.</w:t>
            </w:r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4A499E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П</w:t>
            </w:r>
            <w:r w:rsidR="007E0AC1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7E0AC1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источников, расширяющей и дополняющей представление о технике рисования; </w:t>
            </w:r>
          </w:p>
          <w:p w:rsidR="007E0AC1" w:rsidRPr="009D4E5D" w:rsidRDefault="007E0AC1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 – научатся выполнять контроль в форме сличения способа действия и его результата с заданным эталоном с целью </w:t>
            </w:r>
            <w:r w:rsidRPr="009D4E5D">
              <w:rPr>
                <w:sz w:val="20"/>
                <w:szCs w:val="20"/>
              </w:rPr>
              <w:lastRenderedPageBreak/>
              <w:t xml:space="preserve">обнаружения отклонений и отличий от эталона, вносить необходимые дополнения и коррективы; </w:t>
            </w: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9D4E5D" w:rsidRDefault="00AE63E9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9D4E5D" w:rsidP="00A00E02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iCs/>
                <w:sz w:val="20"/>
                <w:szCs w:val="20"/>
              </w:rPr>
              <w:lastRenderedPageBreak/>
              <w:t>И</w:t>
            </w:r>
            <w:r w:rsidR="007E0AC1" w:rsidRPr="009D4E5D">
              <w:rPr>
                <w:iCs/>
                <w:sz w:val="20"/>
                <w:szCs w:val="20"/>
              </w:rPr>
              <w:t xml:space="preserve">меют мотивацию к учебной и творческой деятельности, сориентированы на чуткое и бережное отношение к </w:t>
            </w:r>
            <w:r w:rsidR="007E0AC1" w:rsidRPr="009D4E5D">
              <w:rPr>
                <w:iCs/>
                <w:sz w:val="20"/>
                <w:szCs w:val="20"/>
              </w:rPr>
              <w:lastRenderedPageBreak/>
              <w:t>животным</w:t>
            </w:r>
            <w:proofErr w:type="gramEnd"/>
          </w:p>
          <w:p w:rsidR="00AE63E9" w:rsidRPr="009D4E5D" w:rsidRDefault="00AE63E9" w:rsidP="00A00E02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AC1" w:rsidRPr="00A00E02" w:rsidTr="00474D89">
        <w:trPr>
          <w:jc w:val="center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A00E02" w:rsidRDefault="007E0AC1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E0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 мире сказок (7 ч)</w:t>
            </w:r>
          </w:p>
        </w:tc>
      </w:tr>
      <w:tr w:rsidR="00AE63E9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Рисование по памяти или по представлению «Мы рисуем животных».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Художники-анималисты. Особенности и приемы изображения животных. Понятия «динамика» и «статика»; изображения животных в технике графики. Наброски, зарисовки, фиксирующие характерную позу животного. Линия, характер линий.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9D4E5D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sz w:val="20"/>
                <w:szCs w:val="20"/>
              </w:rPr>
              <w:t xml:space="preserve"> рисовать животных с передачей их состояния (покоя или движения); работать карандашом, выполнять линии, различные по характеру.</w:t>
            </w:r>
          </w:p>
          <w:p w:rsidR="00AE63E9" w:rsidRPr="009D4E5D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П</w:t>
            </w:r>
            <w:r w:rsidR="007E0AC1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7E0AC1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источников, расширяющей и дополняющей представление о технике рисования; </w:t>
            </w:r>
          </w:p>
          <w:p w:rsidR="007E0AC1" w:rsidRPr="009D4E5D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 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 </w:t>
            </w: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9D4E5D" w:rsidRDefault="00AE63E9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sz w:val="20"/>
                <w:szCs w:val="20"/>
              </w:rPr>
              <w:t>И</w:t>
            </w:r>
            <w:r w:rsidR="007E0AC1" w:rsidRPr="009D4E5D">
              <w:rPr>
                <w:sz w:val="20"/>
                <w:szCs w:val="20"/>
              </w:rPr>
              <w:t>меют мотивацию к учебной и творческой деятельности, сориентированы на чуткое и бережное отношение к животным.</w:t>
            </w:r>
            <w:proofErr w:type="gramEnd"/>
          </w:p>
          <w:p w:rsidR="00AE63E9" w:rsidRPr="009D4E5D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3E9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Лепка животных.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Вид искусства – скульптура. Изображение животных в различные исторические периоды. Материалы для скульптуры. Мелкая пластика. Способы лепки: пластический и конструктивный. Скульпторы-анималисты: В. </w:t>
            </w:r>
            <w:proofErr w:type="spellStart"/>
            <w:r w:rsidRPr="009D4E5D">
              <w:rPr>
                <w:sz w:val="20"/>
                <w:szCs w:val="20"/>
              </w:rPr>
              <w:t>Ватагин</w:t>
            </w:r>
            <w:proofErr w:type="spellEnd"/>
            <w:r w:rsidRPr="009D4E5D">
              <w:rPr>
                <w:sz w:val="20"/>
                <w:szCs w:val="20"/>
              </w:rPr>
              <w:t xml:space="preserve">, П. </w:t>
            </w:r>
            <w:proofErr w:type="spellStart"/>
            <w:r w:rsidRPr="009D4E5D">
              <w:rPr>
                <w:sz w:val="20"/>
                <w:szCs w:val="20"/>
              </w:rPr>
              <w:t>Клодт</w:t>
            </w:r>
            <w:proofErr w:type="spellEnd"/>
            <w:r w:rsidRPr="009D4E5D">
              <w:rPr>
                <w:sz w:val="20"/>
                <w:szCs w:val="20"/>
              </w:rPr>
              <w:t xml:space="preserve"> и др. Художественно-выразительные средства скульптурных произведений.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9D4E5D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sz w:val="20"/>
                <w:szCs w:val="20"/>
              </w:rPr>
              <w:t xml:space="preserve"> выполнять скульптуру животных разными способами лепки, передавать характерные черты и индивидуальные особенности объекта; выражать собственное мнение о произведениях искусства.</w:t>
            </w:r>
          </w:p>
          <w:p w:rsidR="00AE63E9" w:rsidRPr="009D4E5D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П</w:t>
            </w:r>
            <w:r w:rsidR="007E0AC1" w:rsidRPr="009D4E5D">
              <w:rPr>
                <w:i/>
                <w:iCs/>
                <w:sz w:val="20"/>
                <w:szCs w:val="20"/>
              </w:rPr>
              <w:t xml:space="preserve">ознавательные </w:t>
            </w:r>
            <w:r w:rsidR="007E0AC1" w:rsidRPr="009D4E5D">
              <w:rPr>
                <w:sz w:val="20"/>
                <w:szCs w:val="20"/>
              </w:rPr>
              <w:t xml:space="preserve">– научатся осуществлять поиск информации из разных источников, расширяющей и дополняющей представление о способах лепки из пластилина; </w:t>
            </w:r>
          </w:p>
          <w:p w:rsidR="007E0AC1" w:rsidRPr="009D4E5D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 – научатся определять последовательность промежуточных целей с учетом конечного результата, составлять план и последовательность действий и вносить в них коррективы в случае отклонения, организовывать свое рабочее место с учетом удобства и безопасности работы; </w:t>
            </w:r>
          </w:p>
          <w:p w:rsidR="007E0AC1" w:rsidRPr="009D4E5D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9D4E5D" w:rsidRDefault="00AE63E9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sz w:val="20"/>
                <w:szCs w:val="20"/>
              </w:rPr>
              <w:t>И</w:t>
            </w:r>
            <w:r w:rsidR="007E0AC1" w:rsidRPr="009D4E5D">
              <w:rPr>
                <w:sz w:val="20"/>
                <w:szCs w:val="20"/>
              </w:rPr>
              <w:t>меют мотивацию к учебной и творческой деятельности, сориентированы на бережное отношение к животным.</w:t>
            </w:r>
            <w:proofErr w:type="gramEnd"/>
          </w:p>
          <w:p w:rsidR="009D4E5D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9D4E5D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9D4E5D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9D4E5D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9D4E5D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9D4E5D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9D4E5D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AE63E9" w:rsidRPr="009D4E5D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AC1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Иллюстрирование. «Животные на страницах книг».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 xml:space="preserve">Иллюстрации. Творчество известных художников-иллюстраторов; развитие способности к эмоционально-ценностному восприятию произведения </w:t>
            </w:r>
            <w:r w:rsidRPr="009D4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изобразительного искусства; воспитание интереса к предмету, бережного отношения к животным.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lastRenderedPageBreak/>
              <w:t>Научатся:</w:t>
            </w: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рисунок-иллюстрацию на заданную тему, работать с различными художественными </w:t>
            </w:r>
            <w:r w:rsidRPr="009D4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материалами; выражать собственное мнение о произведениях книжной графики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lastRenderedPageBreak/>
              <w:t>П</w:t>
            </w:r>
            <w:r w:rsidR="007E0AC1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7E0AC1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источников, расширяющей и дополняющей представление об иллюстрации, анализировать информацию, выражать языком изобразительного искусства свое отношение к изображаемым персонажам;</w:t>
            </w:r>
          </w:p>
          <w:p w:rsidR="007E0AC1" w:rsidRPr="009D4E5D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 – научатся определять </w:t>
            </w:r>
            <w:r w:rsidRPr="009D4E5D">
              <w:rPr>
                <w:sz w:val="20"/>
                <w:szCs w:val="20"/>
              </w:rPr>
              <w:lastRenderedPageBreak/>
              <w:t xml:space="preserve">последовательность промежуточных целей с учетом конечного результата, составлять план и последовательность действий и вносить в них коррективы в случае отклонения, организовывать свое рабочее место с учетом удобства и безопасности работы; </w:t>
            </w:r>
          </w:p>
          <w:p w:rsidR="007E0AC1" w:rsidRPr="009D4E5D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sz w:val="20"/>
                <w:szCs w:val="20"/>
              </w:rPr>
              <w:lastRenderedPageBreak/>
              <w:t>И</w:t>
            </w:r>
            <w:r w:rsidR="007E0AC1" w:rsidRPr="009D4E5D">
              <w:rPr>
                <w:sz w:val="20"/>
                <w:szCs w:val="20"/>
              </w:rPr>
              <w:t xml:space="preserve">меют мотивацию к учебной и творческой деятельности, сориентированы на эмоционально-эстетическое </w:t>
            </w:r>
            <w:r w:rsidR="007E0AC1" w:rsidRPr="009D4E5D">
              <w:rPr>
                <w:sz w:val="20"/>
                <w:szCs w:val="20"/>
              </w:rPr>
              <w:lastRenderedPageBreak/>
              <w:t>восприятие произведений искусства.</w:t>
            </w:r>
          </w:p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AC1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Рисование по памяти «Где живут сказочные герои».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Ознакомление с элементами избы, замка, законами линейной перспективы; уяснение отличительных особенностей строений; геометрические тела, создание на основе </w:t>
            </w:r>
            <w:proofErr w:type="spellStart"/>
            <w:r w:rsidRPr="009D4E5D">
              <w:rPr>
                <w:sz w:val="20"/>
                <w:szCs w:val="20"/>
              </w:rPr>
              <w:t>геом</w:t>
            </w:r>
            <w:proofErr w:type="spellEnd"/>
            <w:r w:rsidRPr="009D4E5D">
              <w:rPr>
                <w:sz w:val="20"/>
                <w:szCs w:val="20"/>
              </w:rPr>
              <w:t xml:space="preserve">-х тел </w:t>
            </w:r>
            <w:proofErr w:type="spellStart"/>
            <w:r w:rsidRPr="009D4E5D">
              <w:rPr>
                <w:sz w:val="20"/>
                <w:szCs w:val="20"/>
              </w:rPr>
              <w:t>изоб-ий</w:t>
            </w:r>
            <w:proofErr w:type="spellEnd"/>
            <w:r w:rsidRPr="009D4E5D">
              <w:rPr>
                <w:sz w:val="20"/>
                <w:szCs w:val="20"/>
              </w:rPr>
              <w:t xml:space="preserve"> различных строений; развитие пространственных представлений.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1" w:rsidRPr="009D4E5D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sz w:val="20"/>
                <w:szCs w:val="20"/>
              </w:rPr>
              <w:t xml:space="preserve"> выполнять рисунки различных строений на основе </w:t>
            </w:r>
            <w:proofErr w:type="spellStart"/>
            <w:r w:rsidRPr="009D4E5D">
              <w:rPr>
                <w:sz w:val="20"/>
                <w:szCs w:val="20"/>
              </w:rPr>
              <w:t>геом</w:t>
            </w:r>
            <w:proofErr w:type="spellEnd"/>
            <w:r w:rsidRPr="009D4E5D">
              <w:rPr>
                <w:sz w:val="20"/>
                <w:szCs w:val="20"/>
              </w:rPr>
              <w:t>-их тел; передавать в рисунке фактуру материалов.</w:t>
            </w:r>
          </w:p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П</w:t>
            </w:r>
            <w:r w:rsidR="007E0AC1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7E0AC1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источников, расширяющей и дополняющей представление об элементах различных строений; </w:t>
            </w:r>
            <w:r w:rsidR="007E0AC1"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="007E0AC1" w:rsidRPr="009D4E5D">
              <w:rPr>
                <w:sz w:val="20"/>
                <w:szCs w:val="20"/>
              </w:rPr>
              <w:t xml:space="preserve"> – научатся ориентироваться на образец и правило выполнения действия, контролировать и корректировать свои действия в соответствии с конкретными условиями; </w:t>
            </w:r>
            <w:r w:rsidR="007E0AC1"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="007E0AC1"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E0AC1" w:rsidRPr="009D4E5D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И</w:t>
            </w:r>
            <w:r w:rsidR="007E0AC1" w:rsidRPr="009D4E5D">
              <w:rPr>
                <w:sz w:val="20"/>
                <w:szCs w:val="20"/>
              </w:rPr>
              <w:t>меют мотивацию к учебной и творческой деятельности.</w:t>
            </w:r>
          </w:p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AC1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Декоративное рисование. Городецкая роспись. «Сказочные кони».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Декоративно-прикладное искусство – искусство украшать самые различные предметы; художественное ремесло-творчество народных мастеров. История и традиции промысла. Особенности городецкой росписи, значение образа коня в декоративно-прикладном искусстве городецких мастеров.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sz w:val="20"/>
                <w:szCs w:val="20"/>
              </w:rPr>
              <w:t xml:space="preserve"> выполнять простейшие приемы городецкого узора, выполнять роспись изделия в рисунке.</w:t>
            </w:r>
          </w:p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i/>
                <w:iCs/>
                <w:sz w:val="20"/>
                <w:szCs w:val="20"/>
              </w:rPr>
              <w:t xml:space="preserve">познавательные </w:t>
            </w:r>
            <w:r w:rsidRPr="009D4E5D">
              <w:rPr>
                <w:sz w:val="20"/>
                <w:szCs w:val="20"/>
              </w:rPr>
              <w:t xml:space="preserve">– научатся осуществлять поиск информации из разных источников, расширяющей и дополняющей представление о городецком промысле; </w:t>
            </w:r>
            <w:proofErr w:type="gramEnd"/>
          </w:p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 – научатся ориентироваться на образец и правило выполнения действия, контролировать и корректировать свои действия в соответствии с конкретными условиями; </w:t>
            </w: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E0AC1" w:rsidRPr="009D4E5D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И</w:t>
            </w:r>
            <w:r w:rsidR="007824B0" w:rsidRPr="009D4E5D">
              <w:rPr>
                <w:sz w:val="20"/>
                <w:szCs w:val="20"/>
              </w:rPr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AC1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Иллюстрирование «По дорогам сказки».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Иллюстрации детских сказок. Сказка в произведениях русских художников. Построение композиции рисунка. Сюжет. Содержание рисунка. Выделение главного момента содержания сказки в </w:t>
            </w:r>
            <w:r w:rsidRPr="009D4E5D">
              <w:rPr>
                <w:sz w:val="20"/>
                <w:szCs w:val="20"/>
              </w:rPr>
              <w:lastRenderedPageBreak/>
              <w:t xml:space="preserve">рисунке. Мультимедийная презентация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lastRenderedPageBreak/>
              <w:t>Научатся:</w:t>
            </w:r>
            <w:r w:rsidRPr="009D4E5D">
              <w:rPr>
                <w:sz w:val="20"/>
                <w:szCs w:val="20"/>
              </w:rPr>
              <w:t>выделять наиболее интересные и впечатляющие моменты в сюжете сказки;строить композицию; выбирать художественные средства.</w:t>
            </w:r>
          </w:p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i/>
                <w:iCs/>
                <w:sz w:val="20"/>
                <w:szCs w:val="20"/>
              </w:rPr>
              <w:lastRenderedPageBreak/>
              <w:t>П</w:t>
            </w:r>
            <w:r w:rsidR="007824B0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7824B0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источников, расширяющей и дополняющей представление об иллюстрировании, художниках-иллюстраторах; </w:t>
            </w:r>
            <w:r w:rsidR="007824B0"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="007824B0" w:rsidRPr="009D4E5D">
              <w:rPr>
                <w:sz w:val="20"/>
                <w:szCs w:val="20"/>
              </w:rPr>
              <w:t xml:space="preserve"> – научатся оценивать и анализировать результат своего труда, планировать алгоритм действий по выполнению творческой практической работы, организовывать свое рабочее место; </w:t>
            </w:r>
            <w:proofErr w:type="gramEnd"/>
          </w:p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lastRenderedPageBreak/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E0AC1" w:rsidRPr="009D4E5D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lastRenderedPageBreak/>
              <w:t>И</w:t>
            </w:r>
            <w:r w:rsidR="007824B0" w:rsidRPr="009D4E5D">
              <w:rPr>
                <w:sz w:val="20"/>
                <w:szCs w:val="20"/>
              </w:rPr>
              <w:t xml:space="preserve">меют мотивацию к учебной и творческой деятельности, сориентированы на эмоционально-эстетическое восприятие произведений </w:t>
            </w:r>
            <w:r w:rsidR="007824B0" w:rsidRPr="009D4E5D">
              <w:rPr>
                <w:sz w:val="20"/>
                <w:szCs w:val="20"/>
              </w:rPr>
              <w:lastRenderedPageBreak/>
              <w:t>искусства</w:t>
            </w:r>
          </w:p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AC1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Художественное конструирование и дизайн «Сказочное перевоплощение».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AC1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Традиции проведения карнавалов, маскарадов, костюмированных праздников в разных странах. Цветовой круг. Знакомство с произведениями живописи известных художников на тему праздника. Карнавальный костюм, карнавальная маска. Образ героя в карнавальном костюме. Мультимедийная презентация</w:t>
            </w:r>
            <w:r w:rsidRPr="009D4E5D">
              <w:rPr>
                <w:bCs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 xml:space="preserve">Научатся: </w:t>
            </w:r>
            <w:r w:rsidRPr="009D4E5D">
              <w:rPr>
                <w:sz w:val="20"/>
                <w:szCs w:val="20"/>
              </w:rPr>
              <w:t>создавать образ своего персонажа в карнавальном костюме; конструировать карнавальный костюм; выражать собственное мнение о произведениях изобразительного искусства.</w:t>
            </w:r>
          </w:p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i/>
                <w:iCs/>
                <w:sz w:val="20"/>
                <w:szCs w:val="20"/>
              </w:rPr>
              <w:t>П</w:t>
            </w:r>
            <w:r w:rsidR="007824B0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7824B0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источников, расширяющей и дополняющей представление о карнавалах и маскарадах, контрастных триадах; </w:t>
            </w:r>
            <w:proofErr w:type="gramEnd"/>
          </w:p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 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 </w:t>
            </w: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E0AC1" w:rsidRPr="009D4E5D" w:rsidRDefault="007E0AC1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И</w:t>
            </w:r>
            <w:r w:rsidR="007824B0" w:rsidRPr="009D4E5D">
              <w:rPr>
                <w:sz w:val="20"/>
                <w:szCs w:val="20"/>
              </w:rPr>
              <w:t>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  <w:p w:rsidR="007E0AC1" w:rsidRPr="009D4E5D" w:rsidRDefault="007E0AC1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4B0" w:rsidRPr="00A00E02" w:rsidTr="005C54A6">
        <w:trPr>
          <w:jc w:val="center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A00E02" w:rsidRDefault="007824B0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E02">
              <w:rPr>
                <w:rFonts w:ascii="Times New Roman" w:hAnsi="Times New Roman" w:cs="Times New Roman"/>
                <w:b/>
                <w:sz w:val="20"/>
                <w:szCs w:val="20"/>
              </w:rPr>
              <w:t>Красота в умелых руках (9ч)</w:t>
            </w:r>
          </w:p>
        </w:tc>
      </w:tr>
      <w:tr w:rsidR="00AE63E9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Рисование на тему «Дорогая моя столица».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3E9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Жанр пейзажа. История развития Москвы в картинах русских художников. Художественно-выразительные средства,используемые художником (пятно, мазок, колорит, композиция). Теплая и холодная цветовые гаммы. Мультимедийная презентация.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sz w:val="20"/>
                <w:szCs w:val="20"/>
              </w:rPr>
              <w:t xml:space="preserve"> выполнять композицию на заданную тему; передавать в рисунке настроение; уверенно работать красками.</w:t>
            </w:r>
          </w:p>
          <w:p w:rsidR="00AE63E9" w:rsidRPr="009D4E5D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i/>
                <w:iCs/>
                <w:sz w:val="20"/>
                <w:szCs w:val="20"/>
              </w:rPr>
              <w:t>П</w:t>
            </w:r>
            <w:r w:rsidR="007824B0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7824B0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источников, расширяющей и дополняющей представление о карнавалах и маскарадах, контрастных триадах; </w:t>
            </w:r>
            <w:proofErr w:type="gramEnd"/>
          </w:p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 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 </w:t>
            </w: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AE63E9" w:rsidRPr="009D4E5D" w:rsidRDefault="00AE63E9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И</w:t>
            </w:r>
            <w:r w:rsidR="007824B0" w:rsidRPr="009D4E5D">
              <w:rPr>
                <w:sz w:val="20"/>
                <w:szCs w:val="20"/>
              </w:rPr>
              <w:t>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  <w:p w:rsidR="00AE63E9" w:rsidRPr="009D4E5D" w:rsidRDefault="00AE63E9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4B0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Рисование на тему «Звери и птицы в городе».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Анималистический жанр; творчество художников-анималистов (Е. </w:t>
            </w:r>
            <w:proofErr w:type="spellStart"/>
            <w:r w:rsidRPr="009D4E5D">
              <w:rPr>
                <w:sz w:val="20"/>
                <w:szCs w:val="20"/>
              </w:rPr>
              <w:t>Чарушин</w:t>
            </w:r>
            <w:proofErr w:type="spellEnd"/>
            <w:r w:rsidRPr="009D4E5D">
              <w:rPr>
                <w:sz w:val="20"/>
                <w:szCs w:val="20"/>
              </w:rPr>
              <w:t>, Г. Савицкий и др.). Правила линейно-конструктивного построения изображений птиц и зверей. Наброски. Композиция. Мультимедийная презентации.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sz w:val="20"/>
                <w:szCs w:val="20"/>
              </w:rPr>
              <w:t xml:space="preserve"> выполнять наброски птиц и зверей, используя правила линейно-конструктивного построения, составлять из набросков композиции на заданную тему; использовать </w:t>
            </w:r>
            <w:r w:rsidRPr="009D4E5D">
              <w:rPr>
                <w:sz w:val="20"/>
                <w:szCs w:val="20"/>
              </w:rPr>
              <w:lastRenderedPageBreak/>
              <w:t>различные приемы работы с художественными материалами</w:t>
            </w:r>
          </w:p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lastRenderedPageBreak/>
              <w:t>П</w:t>
            </w:r>
            <w:r w:rsidR="007824B0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7824B0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источников, расширяющей и дополняющей представление об анималистическом жанре, последовательности рисования птиц и зверей; </w:t>
            </w:r>
          </w:p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 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эталона, вносить необходимые дополнения и коррективы; </w:t>
            </w: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</w:t>
            </w:r>
            <w:r w:rsidRPr="009D4E5D">
              <w:rPr>
                <w:sz w:val="20"/>
                <w:szCs w:val="20"/>
              </w:rPr>
              <w:lastRenderedPageBreak/>
              <w:t>способностями инициативно сотрудничать с учителем, одноклассниками, отвечать на вопросы, делать выводы.</w:t>
            </w:r>
          </w:p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lastRenderedPageBreak/>
              <w:t>И</w:t>
            </w:r>
            <w:r w:rsidR="007824B0" w:rsidRPr="009D4E5D">
              <w:rPr>
                <w:sz w:val="20"/>
                <w:szCs w:val="20"/>
              </w:rPr>
              <w:t xml:space="preserve">меют мотивацию к учебной и творческой деятельности, сориентированы на эмоционально-эстетическое восприятие произведений искусства, проявление </w:t>
            </w:r>
            <w:proofErr w:type="gramStart"/>
            <w:r w:rsidR="007824B0" w:rsidRPr="009D4E5D">
              <w:rPr>
                <w:sz w:val="20"/>
                <w:szCs w:val="20"/>
              </w:rPr>
              <w:t xml:space="preserve">заботы </w:t>
            </w:r>
            <w:r w:rsidR="007824B0" w:rsidRPr="009D4E5D">
              <w:rPr>
                <w:sz w:val="20"/>
                <w:szCs w:val="20"/>
              </w:rPr>
              <w:lastRenderedPageBreak/>
              <w:t>по отношению</w:t>
            </w:r>
            <w:proofErr w:type="gramEnd"/>
            <w:r w:rsidR="007824B0" w:rsidRPr="009D4E5D">
              <w:rPr>
                <w:sz w:val="20"/>
                <w:szCs w:val="20"/>
              </w:rPr>
              <w:t xml:space="preserve"> к животным</w:t>
            </w:r>
          </w:p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4B0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Художественное конструирование и дизайн. Лепка. «Терем расписной».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Русское деревянное зодчество; виды теремов; приемы лепки с использованием готовых форм; творчество выдающегося русского художника В. М. Васнецова; дом-музей Васнецова; царский дворец в </w:t>
            </w:r>
            <w:proofErr w:type="gramStart"/>
            <w:r w:rsidRPr="009D4E5D">
              <w:rPr>
                <w:sz w:val="20"/>
                <w:szCs w:val="20"/>
              </w:rPr>
              <w:t>Коломенском</w:t>
            </w:r>
            <w:proofErr w:type="gramEnd"/>
            <w:r w:rsidRPr="009D4E5D">
              <w:rPr>
                <w:sz w:val="20"/>
                <w:szCs w:val="20"/>
              </w:rPr>
              <w:t>. Мультимедийная презентация.</w:t>
            </w:r>
          </w:p>
          <w:p w:rsid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:rsid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:rsid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:rsidR="009D4E5D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sz w:val="20"/>
                <w:szCs w:val="20"/>
              </w:rPr>
              <w:t xml:space="preserve"> работать с пластилином; эмоционально-ценностному восприятию произведения изобразительного искусства, работать в коллективе.</w:t>
            </w:r>
          </w:p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П</w:t>
            </w:r>
            <w:r w:rsidR="007824B0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7824B0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источников, расширяющей и дополняющей представление о технике лепки из пластилина, русском зодчестве; </w:t>
            </w:r>
            <w:r w:rsidR="007824B0"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="007824B0" w:rsidRPr="009D4E5D">
              <w:rPr>
                <w:sz w:val="20"/>
                <w:szCs w:val="20"/>
              </w:rPr>
              <w:t xml:space="preserve"> – научатся удерживать цель деятельности до получения результата, планировать решение учебной задачи, </w:t>
            </w:r>
          </w:p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sz w:val="20"/>
                <w:szCs w:val="20"/>
              </w:rPr>
              <w:t xml:space="preserve">корректировать свою деятельность; </w:t>
            </w: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одноклассниками, договариваться и приходить к общему решению в совместной деятельности, адекватно оценивать свою роль в коллективной деятельности. </w:t>
            </w:r>
            <w:proofErr w:type="gramEnd"/>
          </w:p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В</w:t>
            </w:r>
            <w:r w:rsidR="007824B0" w:rsidRPr="009D4E5D">
              <w:rPr>
                <w:sz w:val="20"/>
                <w:szCs w:val="20"/>
              </w:rPr>
              <w:t>ыражают положительное отношение к процессу познания, мотивируют свою деятельность, применяют правила делового сотрудничества, сориентированы на эмоционально-эстетическое восприятие произведений искусства</w:t>
            </w:r>
          </w:p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4B0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Иллюстрирование «Создаем декорации».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Роль художника в постановке спектакля. Декорация, принципы ее оформления; роль декораций в постановках спектаклей. Работы известных художников В. Васнецова, В. Поленова, В. Серова, М. Врубеля, Н. Рериха в театре. Современные театральные декорации. Мультимедийная презентация.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sz w:val="20"/>
                <w:szCs w:val="20"/>
              </w:rPr>
              <w:t xml:space="preserve"> выполнять декорацию к конкретному спектаклю; использовать различные приемы работы с художественными материалами.</w:t>
            </w:r>
          </w:p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i/>
                <w:iCs/>
                <w:sz w:val="20"/>
                <w:szCs w:val="20"/>
              </w:rPr>
              <w:t>П</w:t>
            </w:r>
            <w:r w:rsidR="007824B0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7824B0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источников, расширяющей и дополняющей представление о декорациях, художественно-выразительных средствах, используемых художниками в эскизах декораций; </w:t>
            </w:r>
            <w:r w:rsidR="007824B0"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="007824B0" w:rsidRPr="009D4E5D">
              <w:rPr>
                <w:sz w:val="20"/>
                <w:szCs w:val="20"/>
              </w:rPr>
              <w:t xml:space="preserve"> – научатся адекватно воспринимать информацию учителя или товарища, содержащую оценочный характер отзыва о работе на уроке; </w:t>
            </w:r>
            <w:r w:rsidR="007824B0"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="007824B0"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  <w:proofErr w:type="gramEnd"/>
          </w:p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И</w:t>
            </w:r>
            <w:r w:rsidR="007824B0" w:rsidRPr="009D4E5D">
              <w:rPr>
                <w:sz w:val="20"/>
                <w:szCs w:val="20"/>
              </w:rPr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4B0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Рисование на тему «Великие полководцы России».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Батальный жанр в изобразительном искусстве, памятники воинам-защитникам. Великие полководцы России. Творчество П. </w:t>
            </w:r>
            <w:proofErr w:type="spellStart"/>
            <w:r w:rsidRPr="009D4E5D">
              <w:rPr>
                <w:sz w:val="20"/>
                <w:szCs w:val="20"/>
              </w:rPr>
              <w:t>Корина</w:t>
            </w:r>
            <w:proofErr w:type="spellEnd"/>
            <w:r w:rsidRPr="009D4E5D">
              <w:rPr>
                <w:sz w:val="20"/>
                <w:szCs w:val="20"/>
              </w:rPr>
              <w:t xml:space="preserve">, В. Сурикова, А. </w:t>
            </w:r>
            <w:proofErr w:type="spellStart"/>
            <w:r w:rsidRPr="009D4E5D">
              <w:rPr>
                <w:sz w:val="20"/>
                <w:szCs w:val="20"/>
              </w:rPr>
              <w:t>Кившенко</w:t>
            </w:r>
            <w:proofErr w:type="spellEnd"/>
            <w:r w:rsidRPr="009D4E5D">
              <w:rPr>
                <w:sz w:val="20"/>
                <w:szCs w:val="20"/>
              </w:rPr>
              <w:t xml:space="preserve">. Композиция в картине. Роль цвета в живописи. </w:t>
            </w:r>
            <w:r w:rsidRPr="009D4E5D">
              <w:rPr>
                <w:sz w:val="20"/>
                <w:szCs w:val="20"/>
              </w:rPr>
              <w:lastRenderedPageBreak/>
              <w:t>Мультимедийная презентация.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lastRenderedPageBreak/>
              <w:t>Научатся:</w:t>
            </w:r>
            <w:r w:rsidRPr="009D4E5D">
              <w:rPr>
                <w:sz w:val="20"/>
                <w:szCs w:val="20"/>
              </w:rPr>
              <w:t xml:space="preserve"> составлять композицию на заданную тему с соблюдением законов ее построения; работать с художественными материалами, соблюдать при построении </w:t>
            </w:r>
            <w:r w:rsidRPr="009D4E5D">
              <w:rPr>
                <w:sz w:val="20"/>
                <w:szCs w:val="20"/>
              </w:rPr>
              <w:lastRenderedPageBreak/>
              <w:t>композиции ее законы; проявлять интерес и уважение к защитникам Отечества.</w:t>
            </w:r>
          </w:p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i/>
                <w:iCs/>
                <w:sz w:val="20"/>
                <w:szCs w:val="20"/>
              </w:rPr>
              <w:lastRenderedPageBreak/>
              <w:t>П</w:t>
            </w:r>
            <w:r w:rsidR="007824B0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7824B0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источников, расширяющей и дополняющей представление о языке изобразительного искусства; </w:t>
            </w:r>
            <w:proofErr w:type="gramEnd"/>
          </w:p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 – научатся адекватно воспринимать информацию учителя или товарища, содержащую оценочный характер отзыва о работе на уроке; </w:t>
            </w: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способностью инициативно сотрудничать с учителем, одноклассниками, </w:t>
            </w:r>
            <w:r w:rsidRPr="009D4E5D">
              <w:rPr>
                <w:sz w:val="20"/>
                <w:szCs w:val="20"/>
              </w:rPr>
              <w:lastRenderedPageBreak/>
              <w:t>отвечать на вопросы, делать выводы.</w:t>
            </w:r>
          </w:p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lastRenderedPageBreak/>
              <w:t>И</w:t>
            </w:r>
            <w:r w:rsidR="00533C13" w:rsidRPr="009D4E5D">
              <w:rPr>
                <w:sz w:val="20"/>
                <w:szCs w:val="20"/>
              </w:rPr>
              <w:t xml:space="preserve">меют мотивацию к учебной и творческой деятельности, сориентированы на эмоционально-эстетическое восприятие произведений искусства, </w:t>
            </w:r>
            <w:r w:rsidR="00533C13" w:rsidRPr="009D4E5D">
              <w:rPr>
                <w:sz w:val="20"/>
                <w:szCs w:val="20"/>
              </w:rPr>
              <w:lastRenderedPageBreak/>
              <w:t>проявление патриотических чувств, уважения к истории страны.</w:t>
            </w:r>
          </w:p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4B0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Художественное конструирование и дизайн «Подарок маме – открытка»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История праздника 8 Марта. История появления открытки. Многообразие видов открыток по назначению и оформлению. Конструирование и оформление поздравительных открыток. Смешанная техника.</w:t>
            </w:r>
          </w:p>
          <w:p w:rsid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:rsid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:rsidR="009D4E5D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 xml:space="preserve">Научатся: </w:t>
            </w:r>
            <w:r w:rsidRPr="009D4E5D">
              <w:rPr>
                <w:sz w:val="20"/>
                <w:szCs w:val="20"/>
              </w:rPr>
              <w:t>изготавливать открытки в смешанной технике.</w:t>
            </w:r>
          </w:p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П</w:t>
            </w:r>
            <w:r w:rsidR="00533C13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533C13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источников, расширяющей и дополняющей представление о </w:t>
            </w:r>
            <w:proofErr w:type="spellStart"/>
            <w:r w:rsidR="00533C13" w:rsidRPr="009D4E5D">
              <w:rPr>
                <w:sz w:val="20"/>
                <w:szCs w:val="20"/>
              </w:rPr>
              <w:t>павловопосадском</w:t>
            </w:r>
            <w:proofErr w:type="spellEnd"/>
            <w:r w:rsidR="00533C13" w:rsidRPr="009D4E5D">
              <w:rPr>
                <w:sz w:val="20"/>
                <w:szCs w:val="20"/>
              </w:rPr>
              <w:t xml:space="preserve"> промысле, технологии росписи шалей; </w:t>
            </w:r>
          </w:p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 – научатся планировать алгоритм действий, контролировать свои действия по точному и оперативному ориентированию в схемах; </w:t>
            </w:r>
          </w:p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sz w:val="20"/>
                <w:szCs w:val="20"/>
              </w:rPr>
              <w:t>И</w:t>
            </w:r>
            <w:r w:rsidR="00533C13" w:rsidRPr="009D4E5D">
              <w:rPr>
                <w:sz w:val="20"/>
                <w:szCs w:val="20"/>
              </w:rPr>
              <w:t>меют мотивацию к учебной и творческой деятельности, сориентированы на эмоционально-эстетическое восприятие произведений декоративно-прикладного искусства</w:t>
            </w:r>
            <w:proofErr w:type="gramEnd"/>
          </w:p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4B0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Рисование по памяти «Самая любимая».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Тема материнства в творчестве П. Пикассо, А. </w:t>
            </w:r>
            <w:proofErr w:type="spellStart"/>
            <w:r w:rsidRPr="009D4E5D">
              <w:rPr>
                <w:sz w:val="20"/>
                <w:szCs w:val="20"/>
              </w:rPr>
              <w:t>Пластова</w:t>
            </w:r>
            <w:proofErr w:type="spellEnd"/>
            <w:r w:rsidRPr="009D4E5D">
              <w:rPr>
                <w:sz w:val="20"/>
                <w:szCs w:val="20"/>
              </w:rPr>
              <w:t>, К. Петрова-Водкина, Рембрандта. З. Серебряковой. Портрет. Иконопись. Рисование человека.</w:t>
            </w:r>
          </w:p>
          <w:p w:rsidR="007824B0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Мультимедийная презентация.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sz w:val="20"/>
                <w:szCs w:val="20"/>
              </w:rPr>
              <w:t xml:space="preserve"> правильно определять и изображать форму, пропорции, конструктивное строение лица человека.</w:t>
            </w:r>
          </w:p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П</w:t>
            </w:r>
            <w:r w:rsidR="00533C13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533C13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источников, расширяющей и дополняющей представление о последовательности рисования человека, пропорций человеческой фигуры, находить решение творческих проблем; </w:t>
            </w:r>
          </w:p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 – научатся выполнять контроль </w:t>
            </w: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одноклассниками, отвечать на вопросы,</w:t>
            </w:r>
            <w:proofErr w:type="gramEnd"/>
          </w:p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И</w:t>
            </w:r>
            <w:r w:rsidR="00533C13" w:rsidRPr="009D4E5D">
              <w:rPr>
                <w:sz w:val="20"/>
                <w:szCs w:val="20"/>
              </w:rPr>
              <w:t>меют мотивацию к учебной и творческой деятельности.</w:t>
            </w:r>
          </w:p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4B0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Декоративное рисование. «Красота в умелых руках». </w:t>
            </w:r>
          </w:p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История </w:t>
            </w:r>
            <w:proofErr w:type="spellStart"/>
            <w:r w:rsidRPr="009D4E5D">
              <w:rPr>
                <w:sz w:val="20"/>
                <w:szCs w:val="20"/>
              </w:rPr>
              <w:t>павловопосадского</w:t>
            </w:r>
            <w:proofErr w:type="spellEnd"/>
            <w:r w:rsidRPr="009D4E5D">
              <w:rPr>
                <w:sz w:val="20"/>
                <w:szCs w:val="20"/>
              </w:rPr>
              <w:t xml:space="preserve"> промысла. Технология выполнения росписи на шали и особенности рисунка. Доски-манеры. Ручная набойка. Набивные шали. Узоры на </w:t>
            </w:r>
            <w:proofErr w:type="spellStart"/>
            <w:r w:rsidRPr="009D4E5D">
              <w:rPr>
                <w:sz w:val="20"/>
                <w:szCs w:val="20"/>
              </w:rPr>
              <w:t>павловопосадских</w:t>
            </w:r>
            <w:proofErr w:type="spellEnd"/>
            <w:r w:rsidRPr="009D4E5D">
              <w:rPr>
                <w:sz w:val="20"/>
                <w:szCs w:val="20"/>
              </w:rPr>
              <w:t xml:space="preserve"> платках.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sz w:val="20"/>
                <w:szCs w:val="20"/>
              </w:rPr>
              <w:t xml:space="preserve"> выполнять эскиз узора для салфетки в стиле </w:t>
            </w:r>
            <w:proofErr w:type="spellStart"/>
            <w:r w:rsidRPr="009D4E5D">
              <w:rPr>
                <w:sz w:val="20"/>
                <w:szCs w:val="20"/>
              </w:rPr>
              <w:t>павловопосадской</w:t>
            </w:r>
            <w:proofErr w:type="spellEnd"/>
            <w:r w:rsidRPr="009D4E5D">
              <w:rPr>
                <w:sz w:val="20"/>
                <w:szCs w:val="20"/>
              </w:rPr>
              <w:t xml:space="preserve"> росписи; выполнять набойку на ткани.</w:t>
            </w:r>
          </w:p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П</w:t>
            </w:r>
            <w:r w:rsidR="00533C13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533C13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источников, расширяющей и дополняющей представление об открытке, находить решение творческой проблемы; </w:t>
            </w:r>
            <w:r w:rsidR="00533C13"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="00533C13" w:rsidRPr="009D4E5D">
              <w:rPr>
                <w:sz w:val="20"/>
                <w:szCs w:val="20"/>
              </w:rPr>
              <w:t xml:space="preserve"> – научатся принимать и сохранять учебную задачу, оценивать свою работу на уроке, адекватно воспринимать информацию учителя или товарища, содержащую оценочный характер отзыва о работе на уроке; </w:t>
            </w:r>
          </w:p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9D4E5D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lastRenderedPageBreak/>
              <w:t>И</w:t>
            </w:r>
            <w:r w:rsidR="00533C13" w:rsidRPr="009D4E5D">
              <w:rPr>
                <w:sz w:val="20"/>
                <w:szCs w:val="20"/>
              </w:rPr>
              <w:t>меют мотивацию к учебной и творческой деятельности.</w:t>
            </w:r>
          </w:p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4B0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Иллюстрирование «Забота человека о животных».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Картина весны в произведениях художников. Понятия «колорит», «теплые цвета», «холодные цвета», «гармония цвета». Построение рисунка с изображением зайца в разных положениях. Иллюстрация к литературному произведению</w:t>
            </w:r>
            <w:proofErr w:type="gramStart"/>
            <w:r w:rsidRPr="009D4E5D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 xml:space="preserve">Научатся: </w:t>
            </w:r>
            <w:r w:rsidRPr="009D4E5D">
              <w:rPr>
                <w:sz w:val="20"/>
                <w:szCs w:val="20"/>
              </w:rPr>
              <w:t>рисовать зайца в разных положениях, создавать композицию на заданную тему; выражать собственное мнение о произведениях изобразительного искусства.</w:t>
            </w:r>
          </w:p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П</w:t>
            </w:r>
            <w:r w:rsidR="00533C13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533C13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источников, расширяющей и </w:t>
            </w:r>
            <w:proofErr w:type="spellStart"/>
            <w:r w:rsidR="00533C13" w:rsidRPr="009D4E5D">
              <w:rPr>
                <w:sz w:val="20"/>
                <w:szCs w:val="20"/>
              </w:rPr>
              <w:t>допол</w:t>
            </w:r>
            <w:proofErr w:type="spellEnd"/>
            <w:r w:rsidR="00533C13" w:rsidRPr="009D4E5D">
              <w:rPr>
                <w:sz w:val="20"/>
                <w:szCs w:val="20"/>
              </w:rPr>
              <w:t xml:space="preserve">-й представление о последовательности рисования животных, человека, поиск решения творческих проблем; </w:t>
            </w:r>
          </w:p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 – научатся принимать и сохранять учебную задачу, планировать собственную </w:t>
            </w:r>
            <w:proofErr w:type="spellStart"/>
            <w:r w:rsidRPr="009D4E5D">
              <w:rPr>
                <w:sz w:val="20"/>
                <w:szCs w:val="20"/>
              </w:rPr>
              <w:t>дея-ть</w:t>
            </w:r>
            <w:proofErr w:type="spellEnd"/>
            <w:r w:rsidRPr="009D4E5D">
              <w:rPr>
                <w:sz w:val="20"/>
                <w:szCs w:val="20"/>
              </w:rPr>
              <w:t xml:space="preserve">, корректировать ее в процессе работы, выполнять пооперационный и итоговый контроль; </w:t>
            </w: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способами сотрудничества с учителем, отвечать на вопросы, делать выводы.</w:t>
            </w:r>
          </w:p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С</w:t>
            </w:r>
            <w:r w:rsidR="00533C13" w:rsidRPr="009D4E5D">
              <w:rPr>
                <w:sz w:val="20"/>
                <w:szCs w:val="20"/>
              </w:rPr>
              <w:t>ориентированы на желание участвовать в обсуждении техники изобразительного искусства.</w:t>
            </w:r>
          </w:p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C13" w:rsidRPr="00A00E02" w:rsidTr="00856E34">
        <w:trPr>
          <w:jc w:val="center"/>
        </w:trPr>
        <w:tc>
          <w:tcPr>
            <w:tcW w:w="1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A00E02" w:rsidRDefault="00533C13" w:rsidP="00A00E0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E02">
              <w:rPr>
                <w:rFonts w:ascii="Times New Roman" w:hAnsi="Times New Roman" w:cs="Times New Roman"/>
                <w:b/>
                <w:sz w:val="20"/>
                <w:szCs w:val="20"/>
              </w:rPr>
              <w:t>Пусть всегда будет солнце (7ч)</w:t>
            </w:r>
          </w:p>
        </w:tc>
      </w:tr>
      <w:tr w:rsidR="007824B0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Рисование на тему «Полет на другую планету».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B0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Космос, планеты, космические корабли, космонавты. Творчество Ван Гога. Особенности работы пастелью, мелками, создание композиции на заданную тему в соответствии с правилами ее построения, работа карандашом и пастелью (мелками); творческое воображение.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sz w:val="20"/>
                <w:szCs w:val="20"/>
              </w:rPr>
              <w:t xml:space="preserve"> работать пастелью или мелками, создавать композицию на заданную тему в соответствии с правилами ее построения</w:t>
            </w:r>
          </w:p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П</w:t>
            </w:r>
            <w:r w:rsidR="00533C13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533C13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источников, расширяющей и дополняющей представление о космосе, активно использовать язык изобразительного искусства и различные художественные материалы для выражения своих чу</w:t>
            </w:r>
            <w:proofErr w:type="gramStart"/>
            <w:r w:rsidR="00533C13" w:rsidRPr="009D4E5D">
              <w:rPr>
                <w:sz w:val="20"/>
                <w:szCs w:val="20"/>
              </w:rPr>
              <w:t>вств с п</w:t>
            </w:r>
            <w:proofErr w:type="gramEnd"/>
            <w:r w:rsidR="00533C13" w:rsidRPr="009D4E5D">
              <w:rPr>
                <w:sz w:val="20"/>
                <w:szCs w:val="20"/>
              </w:rPr>
              <w:t xml:space="preserve">омощью цвета; </w:t>
            </w:r>
            <w:r w:rsidR="00533C13"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="00533C13" w:rsidRPr="009D4E5D">
              <w:rPr>
                <w:sz w:val="20"/>
                <w:szCs w:val="20"/>
              </w:rPr>
              <w:t xml:space="preserve"> – научатся выполнять контроль в форме сличения способа действия и его результата с заданным эталоном; </w:t>
            </w:r>
          </w:p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proofErr w:type="gramEnd"/>
            <w:r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одноклассниками.</w:t>
            </w:r>
          </w:p>
          <w:p w:rsidR="007824B0" w:rsidRPr="009D4E5D" w:rsidRDefault="007824B0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И</w:t>
            </w:r>
            <w:r w:rsidR="00533C13" w:rsidRPr="009D4E5D">
              <w:rPr>
                <w:sz w:val="20"/>
                <w:szCs w:val="20"/>
              </w:rPr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7824B0" w:rsidRPr="009D4E5D" w:rsidRDefault="007824B0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C13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Рисование по представлению «Головной убор русской красавицы».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Русский женский национальный костюм. Виды головных уборов для женщин. Творчество художника К. Маковского. Портрет. Пропорции лица человека.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sz w:val="20"/>
                <w:szCs w:val="20"/>
              </w:rPr>
              <w:t xml:space="preserve"> создавать в рисунках образ женщины в кокошнике; анализировать произведения живописи и выражать собственное мнение.</w:t>
            </w:r>
          </w:p>
          <w:p w:rsidR="00533C13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П</w:t>
            </w:r>
            <w:r w:rsidR="00533C13" w:rsidRPr="009D4E5D">
              <w:rPr>
                <w:i/>
                <w:iCs/>
                <w:sz w:val="20"/>
                <w:szCs w:val="20"/>
              </w:rPr>
              <w:t xml:space="preserve">ознавательные </w:t>
            </w:r>
            <w:r w:rsidR="00533C13" w:rsidRPr="009D4E5D">
              <w:rPr>
                <w:sz w:val="20"/>
                <w:szCs w:val="20"/>
              </w:rPr>
              <w:t xml:space="preserve">– научатся осуществлять поиск информации из разных источников, </w:t>
            </w:r>
          </w:p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="009D4E5D">
              <w:rPr>
                <w:sz w:val="20"/>
                <w:szCs w:val="20"/>
              </w:rPr>
              <w:t xml:space="preserve"> – научатся принимать и сохранять</w:t>
            </w:r>
            <w:r w:rsidRPr="009D4E5D">
              <w:rPr>
                <w:sz w:val="20"/>
                <w:szCs w:val="20"/>
              </w:rPr>
              <w:t xml:space="preserve"> учебную задачу; </w:t>
            </w: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способностью инициативно сотрудничать с учителем, одноклассниками, отвечать на вопросы, делать выводы.</w:t>
            </w:r>
          </w:p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И</w:t>
            </w:r>
            <w:r w:rsidR="00533C13" w:rsidRPr="009D4E5D">
              <w:rPr>
                <w:sz w:val="20"/>
                <w:szCs w:val="20"/>
              </w:rPr>
              <w:t xml:space="preserve">меют мотивацию к </w:t>
            </w:r>
            <w:proofErr w:type="gramStart"/>
            <w:r w:rsidR="00533C13" w:rsidRPr="009D4E5D">
              <w:rPr>
                <w:sz w:val="20"/>
                <w:szCs w:val="20"/>
              </w:rPr>
              <w:t>учебной</w:t>
            </w:r>
            <w:proofErr w:type="gramEnd"/>
            <w:r w:rsidR="00533C13" w:rsidRPr="009D4E5D">
              <w:rPr>
                <w:sz w:val="20"/>
                <w:szCs w:val="20"/>
              </w:rPr>
              <w:t xml:space="preserve"> и творческой </w:t>
            </w:r>
            <w:proofErr w:type="spellStart"/>
            <w:r w:rsidR="00533C13" w:rsidRPr="009D4E5D">
              <w:rPr>
                <w:sz w:val="20"/>
                <w:szCs w:val="20"/>
              </w:rPr>
              <w:t>дея-ти</w:t>
            </w:r>
            <w:proofErr w:type="spellEnd"/>
            <w:r w:rsidR="00533C13" w:rsidRPr="009D4E5D">
              <w:rPr>
                <w:sz w:val="20"/>
                <w:szCs w:val="20"/>
              </w:rPr>
              <w:t>, сориентированы на восприятие произведений искусства</w:t>
            </w:r>
          </w:p>
          <w:p w:rsidR="00533C13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C13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Иллюстрирование «Рисуем сказки А. С. Пушкина».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Иллюстрации детских сказок. Сказка в произведениях русских художников.</w:t>
            </w:r>
          </w:p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Построение композиции рисунка. Сюжет. Содержание рисунка. </w:t>
            </w:r>
            <w:r w:rsidRPr="009D4E5D">
              <w:rPr>
                <w:sz w:val="20"/>
                <w:szCs w:val="20"/>
              </w:rPr>
              <w:lastRenderedPageBreak/>
              <w:t>Выделение главного момента содержания сказки в рисунке.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lastRenderedPageBreak/>
              <w:t>Научатся:</w:t>
            </w:r>
            <w:r w:rsidRPr="009D4E5D">
              <w:rPr>
                <w:sz w:val="20"/>
                <w:szCs w:val="20"/>
              </w:rPr>
              <w:t>выделять наиболее интересные и впечатляющие моменты в сюжете сказки,соблюдать последовательность выполнения рисунка.</w:t>
            </w:r>
          </w:p>
          <w:p w:rsidR="00533C13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lastRenderedPageBreak/>
              <w:t>П</w:t>
            </w:r>
            <w:r w:rsidR="00533C13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533C13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источников, расширяющей и дополняющей представление о выразительных возможностях композиции; </w:t>
            </w:r>
          </w:p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 – научатся принимать и сохранять учебную задачу, ориентироваться в учебнике; </w:t>
            </w: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способностями </w:t>
            </w:r>
            <w:r w:rsidRPr="009D4E5D">
              <w:rPr>
                <w:sz w:val="20"/>
                <w:szCs w:val="20"/>
              </w:rPr>
              <w:lastRenderedPageBreak/>
              <w:t>инициативно сотрудничать с учителем, одноклассниками, отвечать на вопросы, делать выводы.</w:t>
            </w:r>
          </w:p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sz w:val="20"/>
                <w:szCs w:val="20"/>
              </w:rPr>
              <w:lastRenderedPageBreak/>
              <w:t>И</w:t>
            </w:r>
            <w:r w:rsidR="00533C13" w:rsidRPr="009D4E5D">
              <w:rPr>
                <w:sz w:val="20"/>
                <w:szCs w:val="20"/>
              </w:rPr>
              <w:t xml:space="preserve">меют мотивацию к учебной и творческой деятельности, сориентированы на эстетическое восприятие </w:t>
            </w:r>
            <w:r w:rsidR="00533C13" w:rsidRPr="009D4E5D">
              <w:rPr>
                <w:sz w:val="20"/>
                <w:szCs w:val="20"/>
              </w:rPr>
              <w:lastRenderedPageBreak/>
              <w:t>произведений художников и рисунков одноклассников.</w:t>
            </w:r>
            <w:proofErr w:type="gramEnd"/>
          </w:p>
          <w:p w:rsidR="00533C13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C13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Рисование с натуры «Весенняя веточка».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Пространственное положение цветущей ветки. Определение и изображение формы, пропорции, конструктивного строения, локального цвета. Анализ пропорции, очертания и цветовой окраски веточки. Красота весенней природы.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sz w:val="20"/>
                <w:szCs w:val="20"/>
              </w:rPr>
              <w:t xml:space="preserve"> передавать пространство в рисунке; используя графические и живописные материалы.</w:t>
            </w:r>
          </w:p>
          <w:p w:rsidR="00533C13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П</w:t>
            </w:r>
            <w:r w:rsidR="00533C13" w:rsidRPr="009D4E5D">
              <w:rPr>
                <w:i/>
                <w:iCs/>
                <w:sz w:val="20"/>
                <w:szCs w:val="20"/>
              </w:rPr>
              <w:t>ознавательные</w:t>
            </w:r>
            <w:r w:rsidR="00533C13" w:rsidRPr="009D4E5D">
              <w:rPr>
                <w:sz w:val="20"/>
                <w:szCs w:val="20"/>
              </w:rPr>
              <w:t xml:space="preserve"> – научатся осуществлять поиск информации из разных источников;</w:t>
            </w:r>
          </w:p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 – научатся анализировать собственную работу: соотносить план и совершенные операции, выделять этапы и оценивать меру усвоения каждого, находить ошибки и устанавливать их причины, корректировать работу; </w:t>
            </w:r>
          </w:p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отвечать на вопросы.</w:t>
            </w:r>
            <w:proofErr w:type="gramEnd"/>
          </w:p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И</w:t>
            </w:r>
            <w:r w:rsidR="00533C13" w:rsidRPr="009D4E5D">
              <w:rPr>
                <w:sz w:val="20"/>
                <w:szCs w:val="20"/>
              </w:rPr>
              <w:t>меют мотивацию к учебной и творческой деятельности, сориентированы на эмоционально-эстетическое восприятие произведений искусства.</w:t>
            </w:r>
          </w:p>
          <w:p w:rsidR="00533C13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C13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Рисование на тему «Праздничный салют».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13" w:rsidRPr="009D4E5D" w:rsidRDefault="00533C13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История появления салюта. Фейерверк. Праздничные салюты в России. Салют Победы. Понятие «</w:t>
            </w:r>
            <w:proofErr w:type="spellStart"/>
            <w:r w:rsidRPr="009D4E5D">
              <w:rPr>
                <w:sz w:val="20"/>
                <w:szCs w:val="20"/>
              </w:rPr>
              <w:t>граттаж</w:t>
            </w:r>
            <w:proofErr w:type="spellEnd"/>
            <w:r w:rsidRPr="009D4E5D">
              <w:rPr>
                <w:sz w:val="20"/>
                <w:szCs w:val="20"/>
              </w:rPr>
              <w:t>» и материалы для работы в этой технике</w:t>
            </w:r>
            <w:proofErr w:type="gramStart"/>
            <w:r w:rsidRPr="009D4E5D">
              <w:rPr>
                <w:sz w:val="20"/>
                <w:szCs w:val="20"/>
              </w:rPr>
              <w:t xml:space="preserve"> .</w:t>
            </w:r>
            <w:proofErr w:type="gramEnd"/>
          </w:p>
          <w:p w:rsidR="004A499E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4A499E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4A499E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4A499E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4A499E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4A499E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13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рисунок в технике </w:t>
            </w:r>
            <w:proofErr w:type="spellStart"/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граттажа</w:t>
            </w:r>
            <w:proofErr w:type="spellEnd"/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; адекватно анализировать свои работы и работы одноклассников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П</w:t>
            </w:r>
            <w:r w:rsidR="00A00E02" w:rsidRPr="009D4E5D">
              <w:rPr>
                <w:i/>
                <w:iCs/>
                <w:sz w:val="20"/>
                <w:szCs w:val="20"/>
              </w:rPr>
              <w:t xml:space="preserve">ознавательные </w:t>
            </w:r>
            <w:r w:rsidR="00A00E02" w:rsidRPr="009D4E5D">
              <w:rPr>
                <w:sz w:val="20"/>
                <w:szCs w:val="20"/>
              </w:rPr>
              <w:t xml:space="preserve">– научатся осуществлять поиск информации из разных источников, расширяющей и дополняющей представление о технике рисования, активно использовать язык изобразительного искусства; </w:t>
            </w:r>
          </w:p>
          <w:p w:rsidR="00533C13" w:rsidRPr="009D4E5D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 – научатся выполнять контроль в форме сличения способа действия и его результата с заданным эталоном с целью обнаружения отклонений и отличий от эталона; </w:t>
            </w:r>
            <w:r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И</w:t>
            </w:r>
            <w:r w:rsidR="00A00E02" w:rsidRPr="009D4E5D">
              <w:rPr>
                <w:sz w:val="20"/>
                <w:szCs w:val="20"/>
              </w:rPr>
              <w:t>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  <w:p w:rsidR="00533C13" w:rsidRPr="009D4E5D" w:rsidRDefault="00533C13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E02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9D4E5D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9D4E5D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Рисование на тему «Красота моря. Облака».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9D4E5D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9D4E5D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 xml:space="preserve">Морской пейзаж. Художники-маринисты: И. Айвазовский, П. </w:t>
            </w:r>
            <w:proofErr w:type="spellStart"/>
            <w:r w:rsidRPr="009D4E5D">
              <w:rPr>
                <w:sz w:val="20"/>
                <w:szCs w:val="20"/>
              </w:rPr>
              <w:t>Синьяк</w:t>
            </w:r>
            <w:proofErr w:type="spellEnd"/>
            <w:r w:rsidRPr="009D4E5D">
              <w:rPr>
                <w:sz w:val="20"/>
                <w:szCs w:val="20"/>
              </w:rPr>
              <w:t>, К. Моне.</w:t>
            </w:r>
          </w:p>
          <w:p w:rsidR="00A00E02" w:rsidRPr="009D4E5D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Мультимедийная презентация «Морская тема в изобразительном искусстве»</w:t>
            </w:r>
            <w:proofErr w:type="gramStart"/>
            <w:r w:rsidRPr="009D4E5D">
              <w:rPr>
                <w:bCs/>
                <w:i/>
                <w:iCs/>
                <w:sz w:val="20"/>
                <w:szCs w:val="20"/>
              </w:rPr>
              <w:t xml:space="preserve"> .</w:t>
            </w:r>
            <w:proofErr w:type="gramEnd"/>
          </w:p>
          <w:p w:rsidR="00A00E02" w:rsidRPr="009D4E5D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02" w:rsidRPr="009D4E5D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Научатся:</w:t>
            </w:r>
            <w:r w:rsidRPr="009D4E5D">
              <w:rPr>
                <w:sz w:val="20"/>
                <w:szCs w:val="20"/>
              </w:rPr>
              <w:t>выражать свое отношение к произведению искусства, соблюдать последовательность выполнения рисунка, работать гуашью.</w:t>
            </w:r>
          </w:p>
          <w:p w:rsidR="00A00E02" w:rsidRPr="009D4E5D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9D4E5D">
              <w:rPr>
                <w:i/>
                <w:iCs/>
                <w:sz w:val="20"/>
                <w:szCs w:val="20"/>
              </w:rPr>
              <w:t>П</w:t>
            </w:r>
            <w:r w:rsidR="00A00E02" w:rsidRPr="009D4E5D">
              <w:rPr>
                <w:i/>
                <w:iCs/>
                <w:sz w:val="20"/>
                <w:szCs w:val="20"/>
              </w:rPr>
              <w:t xml:space="preserve">ознавательные </w:t>
            </w:r>
            <w:r w:rsidR="00A00E02" w:rsidRPr="009D4E5D">
              <w:rPr>
                <w:sz w:val="20"/>
                <w:szCs w:val="20"/>
              </w:rPr>
              <w:t xml:space="preserve">– научатся осуществлять поиск информации из разных источников, расширяющей и дополняющей представление о жанрах изобразительного искусства, выражать свое отношение к произведению искусства; </w:t>
            </w:r>
            <w:r w:rsidR="00A00E02" w:rsidRPr="009D4E5D">
              <w:rPr>
                <w:i/>
                <w:iCs/>
                <w:sz w:val="20"/>
                <w:szCs w:val="20"/>
              </w:rPr>
              <w:t>регулятивные</w:t>
            </w:r>
            <w:r w:rsidR="00A00E02" w:rsidRPr="009D4E5D">
              <w:rPr>
                <w:sz w:val="20"/>
                <w:szCs w:val="20"/>
              </w:rPr>
              <w:t xml:space="preserve"> – научатся оценивать свою работу на уроке, адекватно воспринимать информацию учителя или товарища, содержащую оценочный характер отзыва о работе на уроке; </w:t>
            </w:r>
            <w:r w:rsidR="00A00E02" w:rsidRPr="009D4E5D">
              <w:rPr>
                <w:i/>
                <w:iCs/>
                <w:sz w:val="20"/>
                <w:szCs w:val="20"/>
              </w:rPr>
              <w:t>коммуникативные</w:t>
            </w:r>
            <w:r w:rsidR="00A00E02"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</w:t>
            </w:r>
            <w:proofErr w:type="gram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И</w:t>
            </w:r>
            <w:r w:rsidR="00A00E02" w:rsidRPr="009D4E5D">
              <w:rPr>
                <w:sz w:val="20"/>
                <w:szCs w:val="20"/>
              </w:rPr>
              <w:t>меют мотивацию к учебной и творческой деятельности, сориентированы на эмоционально-эстетическое восприятие произведений искусства</w:t>
            </w:r>
          </w:p>
          <w:p w:rsidR="00A00E02" w:rsidRPr="009D4E5D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E02" w:rsidRPr="00A00E02" w:rsidTr="00A00E0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9D4E5D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9D4E5D" w:rsidRDefault="00105C4A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9D4E5D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4E5D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на тему «Пусть </w:t>
            </w:r>
            <w:r w:rsidRPr="009D4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всегда будет солнце…».</w:t>
            </w:r>
          </w:p>
          <w:p w:rsidR="004A499E" w:rsidRPr="009D4E5D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9E" w:rsidRPr="009D4E5D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9E" w:rsidRPr="009D4E5D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9E" w:rsidRPr="009D4E5D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9E" w:rsidRPr="009D4E5D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9E" w:rsidRPr="009D4E5D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9E" w:rsidRPr="009D4E5D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9E" w:rsidRPr="009D4E5D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9E" w:rsidRPr="009D4E5D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9E" w:rsidRPr="009D4E5D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9D4E5D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9D4E5D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t>Ознакомление с о</w:t>
            </w:r>
            <w:r w:rsidR="009D4E5D">
              <w:rPr>
                <w:sz w:val="20"/>
                <w:szCs w:val="20"/>
              </w:rPr>
              <w:t>собым типом музеев. Музеи-</w:t>
            </w:r>
            <w:r w:rsidR="009D4E5D">
              <w:rPr>
                <w:sz w:val="20"/>
                <w:szCs w:val="20"/>
              </w:rPr>
              <w:lastRenderedPageBreak/>
              <w:t>усадь</w:t>
            </w:r>
            <w:r w:rsidRPr="009D4E5D">
              <w:rPr>
                <w:sz w:val="20"/>
                <w:szCs w:val="20"/>
              </w:rPr>
              <w:t>бы: «</w:t>
            </w:r>
            <w:proofErr w:type="spellStart"/>
            <w:r w:rsidRPr="009D4E5D">
              <w:rPr>
                <w:sz w:val="20"/>
                <w:szCs w:val="20"/>
              </w:rPr>
              <w:t>Поленово</w:t>
            </w:r>
            <w:proofErr w:type="spellEnd"/>
            <w:r w:rsidRPr="009D4E5D">
              <w:rPr>
                <w:sz w:val="20"/>
                <w:szCs w:val="20"/>
              </w:rPr>
              <w:t>», «Пенаты». Художественные музеи нашей страны.</w:t>
            </w:r>
          </w:p>
          <w:p w:rsidR="004A499E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4A499E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4A499E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4A499E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4A499E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4A499E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4A499E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4A499E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  <w:p w:rsidR="00A00E02" w:rsidRPr="009D4E5D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02" w:rsidRPr="009D4E5D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lastRenderedPageBreak/>
              <w:t>Научатся:</w:t>
            </w:r>
            <w:r w:rsidRPr="009D4E5D">
              <w:rPr>
                <w:sz w:val="20"/>
                <w:szCs w:val="20"/>
              </w:rPr>
              <w:t>анал</w:t>
            </w:r>
            <w:r w:rsidR="009D4E5D">
              <w:rPr>
                <w:sz w:val="20"/>
                <w:szCs w:val="20"/>
              </w:rPr>
              <w:t xml:space="preserve">изировать произведения </w:t>
            </w:r>
            <w:r w:rsidR="009D4E5D">
              <w:rPr>
                <w:sz w:val="20"/>
                <w:szCs w:val="20"/>
              </w:rPr>
              <w:lastRenderedPageBreak/>
              <w:t>изобрази</w:t>
            </w:r>
            <w:r w:rsidRPr="009D4E5D">
              <w:rPr>
                <w:sz w:val="20"/>
                <w:szCs w:val="20"/>
              </w:rPr>
              <w:t>тельного искусства и высказывать свое мнение о них</w:t>
            </w:r>
          </w:p>
          <w:p w:rsidR="00A00E02" w:rsidRPr="009D4E5D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lastRenderedPageBreak/>
              <w:t>П</w:t>
            </w:r>
            <w:r w:rsidR="00A00E02" w:rsidRPr="009D4E5D">
              <w:rPr>
                <w:bCs/>
                <w:i/>
                <w:iCs/>
                <w:sz w:val="20"/>
                <w:szCs w:val="20"/>
              </w:rPr>
              <w:t>ознавательные</w:t>
            </w:r>
            <w:r w:rsidR="00A00E02" w:rsidRPr="009D4E5D">
              <w:rPr>
                <w:sz w:val="20"/>
                <w:szCs w:val="20"/>
              </w:rPr>
              <w:t xml:space="preserve">– научатся анализировать художественные произведения, осуществлять </w:t>
            </w:r>
            <w:r w:rsidR="00A00E02" w:rsidRPr="009D4E5D">
              <w:rPr>
                <w:sz w:val="20"/>
                <w:szCs w:val="20"/>
              </w:rPr>
              <w:lastRenderedPageBreak/>
              <w:t xml:space="preserve">поиск информации из разных источников, расширяющей и дополняющей представление о технике рисования; </w:t>
            </w:r>
          </w:p>
          <w:p w:rsidR="00A00E02" w:rsidRPr="009D4E5D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регулятивные</w:t>
            </w:r>
            <w:r w:rsidRPr="009D4E5D">
              <w:rPr>
                <w:sz w:val="20"/>
                <w:szCs w:val="20"/>
              </w:rPr>
              <w:t xml:space="preserve"> – научатся анализировать собственную работу: соотносить план и совершенные операции, выделять этапы и оценивать меру усвоения каждого, находить ошибки и устанавливать их причины, корректировать работу;</w:t>
            </w:r>
          </w:p>
          <w:p w:rsidR="00A00E02" w:rsidRPr="009D4E5D" w:rsidRDefault="00A00E02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bCs/>
                <w:i/>
                <w:iCs/>
                <w:sz w:val="20"/>
                <w:szCs w:val="20"/>
              </w:rPr>
              <w:t>коммуникативные</w:t>
            </w:r>
            <w:r w:rsidRPr="009D4E5D">
              <w:rPr>
                <w:sz w:val="20"/>
                <w:szCs w:val="20"/>
              </w:rPr>
              <w:t xml:space="preserve"> – овладеют способностями инициативно сотрудничать с учителем, одноклассниками, отвечать на вопросы, делать выводы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E02" w:rsidRPr="009D4E5D" w:rsidRDefault="004A499E" w:rsidP="009D4E5D">
            <w:pPr>
              <w:pStyle w:val="a3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9D4E5D">
              <w:rPr>
                <w:sz w:val="20"/>
                <w:szCs w:val="20"/>
              </w:rPr>
              <w:lastRenderedPageBreak/>
              <w:t>И</w:t>
            </w:r>
            <w:r w:rsidR="00A00E02" w:rsidRPr="009D4E5D">
              <w:rPr>
                <w:sz w:val="20"/>
                <w:szCs w:val="20"/>
              </w:rPr>
              <w:t xml:space="preserve">меют мотивацию к учебной и </w:t>
            </w:r>
            <w:r w:rsidR="00A00E02" w:rsidRPr="009D4E5D">
              <w:rPr>
                <w:sz w:val="20"/>
                <w:szCs w:val="20"/>
              </w:rPr>
              <w:lastRenderedPageBreak/>
              <w:t>творческой деятельности, сориентированы на эмоционально-эстетическое восприятие произведений искусства</w:t>
            </w:r>
          </w:p>
          <w:p w:rsidR="00A00E02" w:rsidRPr="009D4E5D" w:rsidRDefault="00A00E02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9E" w:rsidRPr="009D4E5D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9E" w:rsidRPr="009D4E5D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9E" w:rsidRPr="009D4E5D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99E" w:rsidRPr="009D4E5D" w:rsidRDefault="004A499E" w:rsidP="009D4E5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1D93" w:rsidRDefault="00A21D93"/>
    <w:sectPr w:rsidR="00A21D93" w:rsidSect="00CB4DA6">
      <w:pgSz w:w="16838" w:h="11906" w:orient="landscape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23FB9"/>
    <w:multiLevelType w:val="hybridMultilevel"/>
    <w:tmpl w:val="ED8EE988"/>
    <w:lvl w:ilvl="0" w:tplc="E212892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A6768"/>
    <w:multiLevelType w:val="hybridMultilevel"/>
    <w:tmpl w:val="23C80CCA"/>
    <w:lvl w:ilvl="0" w:tplc="E212892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D5D13"/>
    <w:multiLevelType w:val="hybridMultilevel"/>
    <w:tmpl w:val="46B4F03E"/>
    <w:lvl w:ilvl="0" w:tplc="E212892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E63E9"/>
    <w:rsid w:val="00105C4A"/>
    <w:rsid w:val="003328E3"/>
    <w:rsid w:val="004006DE"/>
    <w:rsid w:val="004A499E"/>
    <w:rsid w:val="00533C13"/>
    <w:rsid w:val="005F2490"/>
    <w:rsid w:val="00643B73"/>
    <w:rsid w:val="007824B0"/>
    <w:rsid w:val="007E0AC1"/>
    <w:rsid w:val="009B7FB3"/>
    <w:rsid w:val="009D4E5D"/>
    <w:rsid w:val="00A00E02"/>
    <w:rsid w:val="00A21D93"/>
    <w:rsid w:val="00AE63E9"/>
    <w:rsid w:val="00CB4DA6"/>
    <w:rsid w:val="00FB4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3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B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4D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16</Pages>
  <Words>6338</Words>
  <Characters>36129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Начклассы4</cp:lastModifiedBy>
  <cp:revision>8</cp:revision>
  <dcterms:created xsi:type="dcterms:W3CDTF">2017-08-13T09:12:00Z</dcterms:created>
  <dcterms:modified xsi:type="dcterms:W3CDTF">2017-10-25T05:58:00Z</dcterms:modified>
</cp:coreProperties>
</file>