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08" w:rsidRDefault="00A66FB5" w:rsidP="00A41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31655" cy="6871634"/>
            <wp:effectExtent l="0" t="0" r="0" b="5715"/>
            <wp:docPr id="1" name="Рисунок 1" descr="C:\Users\Директор\Desktop\ева\б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ева\б5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6871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1708" w:rsidRDefault="00A41708" w:rsidP="00A41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Планируемые р</w:t>
      </w:r>
      <w:r w:rsidRPr="006D3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езультаты освоения курса биологии в 5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7"/>
        <w:gridCol w:w="3104"/>
        <w:gridCol w:w="709"/>
        <w:gridCol w:w="4111"/>
        <w:gridCol w:w="4755"/>
      </w:tblGrid>
      <w:tr w:rsidR="00A41708" w:rsidTr="00B54A98">
        <w:tc>
          <w:tcPr>
            <w:tcW w:w="5211" w:type="dxa"/>
            <w:gridSpan w:val="2"/>
          </w:tcPr>
          <w:p w:rsidR="00A41708" w:rsidRDefault="00A41708" w:rsidP="00B54A9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3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9575" w:type="dxa"/>
            <w:gridSpan w:val="3"/>
          </w:tcPr>
          <w:p w:rsidR="00A41708" w:rsidRPr="00041EA3" w:rsidRDefault="00A41708" w:rsidP="00B54A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</w:t>
            </w:r>
            <w:r w:rsidRPr="00041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6D3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результат</w:t>
            </w:r>
            <w:r w:rsidRPr="00041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41708" w:rsidTr="00B54A98">
        <w:tc>
          <w:tcPr>
            <w:tcW w:w="5211" w:type="dxa"/>
            <w:gridSpan w:val="2"/>
          </w:tcPr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  единство  и  целостность  окружающего  мира,  возможности  его  познаваемости  и объяснимости на основе достижений науки. 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 опыт  собственных  действий  и  образа  жизни  с  точки  зрения  последствий  для окружающей среды. 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Постепенно выстраивать собственное целостное мировоззрение.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 потребность  и  готовность  к  самообразованию,  в  том  числе  и  в  рамках самостоятельной деятельности вне школы.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 жизненные  ситуации  с  точки  зрения  безопасного  образа  жизни  и  сохранения здоровья. 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экологический риск взаимоотношений человека и природы.</w:t>
            </w:r>
          </w:p>
          <w:p w:rsidR="00A41708" w:rsidRDefault="00A41708" w:rsidP="00B54A9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75" w:type="dxa"/>
            <w:gridSpan w:val="3"/>
          </w:tcPr>
          <w:p w:rsidR="00A41708" w:rsidRPr="006D3880" w:rsidRDefault="00A41708" w:rsidP="00B54A98">
            <w:pPr>
              <w:tabs>
                <w:tab w:val="left" w:pos="17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роли жизни: – определять роль в природе различных групп организмов;</w:t>
            </w:r>
          </w:p>
          <w:p w:rsidR="00A41708" w:rsidRPr="006D3880" w:rsidRDefault="00A41708" w:rsidP="00B54A98">
            <w:pPr>
              <w:tabs>
                <w:tab w:val="left" w:pos="176"/>
              </w:tabs>
              <w:ind w:left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роль живых организмов в круговороте веществ экосистемы.</w:t>
            </w:r>
          </w:p>
          <w:p w:rsidR="00A41708" w:rsidRPr="006D3880" w:rsidRDefault="00A41708" w:rsidP="00B54A98">
            <w:pPr>
              <w:tabs>
                <w:tab w:val="left" w:pos="176"/>
              </w:tabs>
              <w:ind w:left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приспособлений организмов к среде обитания и объяснять их значение;</w:t>
            </w:r>
          </w:p>
          <w:p w:rsidR="00A41708" w:rsidRPr="006D3880" w:rsidRDefault="00A41708" w:rsidP="00B54A98">
            <w:pPr>
              <w:tabs>
                <w:tab w:val="left" w:pos="176"/>
              </w:tabs>
              <w:ind w:left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биологических знаний в быту,</w:t>
            </w:r>
          </w:p>
          <w:p w:rsidR="00A41708" w:rsidRPr="006D3880" w:rsidRDefault="00A41708" w:rsidP="00B54A98">
            <w:pPr>
              <w:tabs>
                <w:tab w:val="left" w:pos="176"/>
              </w:tabs>
              <w:ind w:left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живых организмов в жизни и хозяйстве человека.</w:t>
            </w:r>
          </w:p>
          <w:p w:rsidR="00A41708" w:rsidRPr="006D3880" w:rsidRDefault="00A41708" w:rsidP="00B54A98">
            <w:pPr>
              <w:tabs>
                <w:tab w:val="left" w:pos="176"/>
              </w:tabs>
              <w:ind w:left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мир с точки зрения биологии:</w:t>
            </w:r>
          </w:p>
          <w:p w:rsidR="00A41708" w:rsidRPr="006D3880" w:rsidRDefault="00A41708" w:rsidP="00B54A98">
            <w:pPr>
              <w:tabs>
                <w:tab w:val="left" w:pos="176"/>
              </w:tabs>
              <w:ind w:left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перечислять  отличительные  свойства  живого; </w:t>
            </w:r>
          </w:p>
          <w:p w:rsidR="00A41708" w:rsidRPr="006D3880" w:rsidRDefault="00A41708" w:rsidP="00B54A98">
            <w:pPr>
              <w:tabs>
                <w:tab w:val="left" w:pos="176"/>
              </w:tabs>
              <w:ind w:left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различать  (по  таблице) и в природе основные  группы живых  организмов  (бактерии: безъядерные, ядерные: грибы, растения, животные)  и основные группы растений (водоросли, мхи, хвощи, плауны, папоротники, голосеменные и цветковые);</w:t>
            </w:r>
            <w:proofErr w:type="gramEnd"/>
          </w:p>
          <w:p w:rsidR="00A41708" w:rsidRPr="006D3880" w:rsidRDefault="00A41708" w:rsidP="00B54A98">
            <w:pPr>
              <w:tabs>
                <w:tab w:val="left" w:pos="176"/>
              </w:tabs>
              <w:ind w:left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основные органы растений (части клетки);</w:t>
            </w:r>
          </w:p>
          <w:p w:rsidR="00A41708" w:rsidRPr="006D3880" w:rsidRDefault="00A41708" w:rsidP="00B54A98">
            <w:pPr>
              <w:tabs>
                <w:tab w:val="left" w:pos="176"/>
              </w:tabs>
              <w:ind w:left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-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черты усложнения растений,</w:t>
            </w:r>
          </w:p>
          <w:p w:rsidR="00A41708" w:rsidRPr="006D3880" w:rsidRDefault="00A41708" w:rsidP="00B54A98">
            <w:pPr>
              <w:tabs>
                <w:tab w:val="left" w:pos="176"/>
              </w:tabs>
              <w:ind w:left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смысл биологических терминов;</w:t>
            </w:r>
          </w:p>
          <w:p w:rsidR="00A41708" w:rsidRPr="006D3880" w:rsidRDefault="00A41708" w:rsidP="00B54A98">
            <w:pPr>
              <w:tabs>
                <w:tab w:val="left" w:pos="176"/>
              </w:tabs>
              <w:ind w:left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-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 методы  биологической  науки  (наблюдение,  сравнение,  эксперимент, измерение) и их роль в познании живой природы;</w:t>
            </w:r>
          </w:p>
          <w:p w:rsidR="00A41708" w:rsidRPr="006D3880" w:rsidRDefault="00A41708" w:rsidP="00B54A98">
            <w:pPr>
              <w:tabs>
                <w:tab w:val="left" w:pos="17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 биологические  опыты  и  эксперименты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объяснять  их  результаты;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ользоваться увеличительными  приборами  и  иметь  элементарные  навыки  приготовления  и  изучения препаратов. </w:t>
            </w:r>
          </w:p>
          <w:p w:rsidR="00A41708" w:rsidRPr="00630574" w:rsidRDefault="00A41708" w:rsidP="00B54A98">
            <w:pPr>
              <w:tabs>
                <w:tab w:val="left" w:pos="176"/>
              </w:tabs>
              <w:ind w:left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первоначальные представления о происхождении растений и жизни.</w:t>
            </w:r>
          </w:p>
        </w:tc>
      </w:tr>
      <w:tr w:rsidR="00A41708" w:rsidTr="00B54A98">
        <w:tc>
          <w:tcPr>
            <w:tcW w:w="2107" w:type="dxa"/>
          </w:tcPr>
          <w:p w:rsidR="00A41708" w:rsidRDefault="00A41708" w:rsidP="00B54A9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6D3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proofErr w:type="spellEnd"/>
            <w:r w:rsidRPr="006D3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результат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813" w:type="dxa"/>
            <w:gridSpan w:val="2"/>
          </w:tcPr>
          <w:p w:rsidR="00A41708" w:rsidRPr="006D3880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8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Регулятивные  УУД</w:t>
            </w:r>
            <w:proofErr w:type="gramStart"/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:</w:t>
            </w:r>
            <w:proofErr w:type="gramEnd"/>
          </w:p>
          <w:p w:rsidR="00A41708" w:rsidRDefault="00A41708" w:rsidP="00B54A9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A41708" w:rsidRPr="006D3880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8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Познавательные  УУД</w:t>
            </w:r>
            <w:proofErr w:type="gramStart"/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41708" w:rsidRDefault="00A41708" w:rsidP="00B54A9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</w:tcPr>
          <w:p w:rsidR="00A41708" w:rsidRPr="006D3880" w:rsidRDefault="00A41708" w:rsidP="00B54A98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8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Коммуникативные  УУ Д</w:t>
            </w:r>
            <w:proofErr w:type="gramStart"/>
            <w:r w:rsidRPr="006D3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D3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41708" w:rsidRDefault="00A41708" w:rsidP="00B54A9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41708" w:rsidTr="00B54A98">
        <w:tc>
          <w:tcPr>
            <w:tcW w:w="2107" w:type="dxa"/>
          </w:tcPr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универсальных  учебных действий (УУД).</w:t>
            </w:r>
          </w:p>
          <w:p w:rsidR="00A41708" w:rsidRDefault="00A41708" w:rsidP="00B54A9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gridSpan w:val="2"/>
          </w:tcPr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Формулировать учебную проблему под руководством учителя. 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Ставить цель деятельности на основе поставленной проблемы и предлагать несколько способов ее достижения. 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 анализировать  условия  достижения  цели  на  основе  учёта  выделенных учителем ориентиров действия в новом учебном материале. 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пути достижения целей.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ресурсы для достижения цели. 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планировать и осуществлять текущий контроль своей деятельности. 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Вносить  необходимые  коррективы  в  </w:t>
            </w:r>
            <w:proofErr w:type="gramStart"/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  <w:proofErr w:type="gramEnd"/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как  в  конце  действия,  так  и  по  ходу  его реализации. 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продукт своей деятельности. Указывать причины успехов и неудач в деятельности.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Называет  трудности,  с  которыми  столкнулся  при  решении  задачи,  и  предлагать  пути  их преодоления в дальнейшей деятельности. 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 (индивидуально  или  в  группе)  план  решения  проблемы  (выполнения  проекта). 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Работая по плану</w:t>
            </w:r>
            <w:proofErr w:type="gramStart"/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сверять свои действия с целью и, при необходимости, исправлять ошибки самостоятельно.</w:t>
            </w:r>
          </w:p>
          <w:p w:rsidR="00A41708" w:rsidRDefault="00A41708" w:rsidP="00B54A9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 расширенный  поиск  информации  с  использованием  ресурсов  библиотек  и Интернета. 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Вычитывать все  уровни текстовой информации. 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 определять  возможные  источники  необходимых  сведений,  производить  поиск информации, анализировать и оценивать ее достоверность. 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   планов  (простых, сложных и т.п.). 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Преобразовывать информацию  из одного вида в другой. 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взаимосвязь описанных в тексте событий, явлений, процессов.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проектн</w:t>
            </w:r>
            <w:proofErr w:type="gramStart"/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исследовательской деятельности.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наблюдение и эксперимент под руководством учителя.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определение понятиям.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 сравнение,    классификацию,  самостоятельно  выбирая  основания  и критерии для указанных логических операций. 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явления, процессы, связи и отношения, выявляемые в ходе исследования;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структурировать  тексты  (выделять  главное  и  второстепенное,  главную  идею  текста,</w:t>
            </w:r>
            <w:proofErr w:type="gramStart"/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Анализировать,  сравнивать,  классифицировать  и  обобщать  факты  и  явления.  </w:t>
            </w:r>
          </w:p>
          <w:p w:rsidR="00A41708" w:rsidRPr="004319C1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причины и следствия простых явлений.</w:t>
            </w:r>
          </w:p>
        </w:tc>
        <w:tc>
          <w:tcPr>
            <w:tcW w:w="4755" w:type="dxa"/>
          </w:tcPr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нормы публичной речи и регламент в монологе и дискуссии. 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Формулировать собственное мнение и позицию, аргументировать их. 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Координировать  свою  позицию  с  позициями  партнёров  в  сотрудничестве  при  выработке общего решения в совместной деятельности. 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 и сравнивать  разные точки зрения, прежде чем принимать решения и делать выбор.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взаимный контроль и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оказывать в сотрудничестве необходимую взаимопомощь.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организовывает и планирует  учебное сотрудничество с  учителем и сверстниками;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пределять цели и функции участников, способы взаимодействия; планировать общие способы работы;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работать  в  группе  —  устанавливать  рабочие  отношения,  эффективно  сотрудничать</w:t>
            </w:r>
            <w:proofErr w:type="gramStart"/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.</w:t>
            </w:r>
            <w:proofErr w:type="gramEnd"/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 продуктивной кооперации;  устраивать групповые обсуждения и обеспечивать обмен знаниями между членами группы для принятия эффективных совместных решений.</w:t>
            </w:r>
          </w:p>
          <w:p w:rsidR="00A41708" w:rsidRPr="006D3880" w:rsidRDefault="00A41708" w:rsidP="00B54A9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 организовывать  учебное  взаимодействие  в  группе  (определять  общие  цели, распределять роли, договариваться друг с другом и т.д.).</w:t>
            </w:r>
          </w:p>
          <w:p w:rsidR="00A41708" w:rsidRDefault="00A41708" w:rsidP="00B54A9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41708" w:rsidRDefault="00A41708" w:rsidP="00A41708">
      <w:pPr>
        <w:pStyle w:val="a4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A41708" w:rsidRDefault="00A41708" w:rsidP="00A417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6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курса биологии 5 класс</w:t>
      </w:r>
    </w:p>
    <w:p w:rsidR="00A41708" w:rsidRDefault="00A41708" w:rsidP="00A41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394"/>
        <w:gridCol w:w="4472"/>
      </w:tblGrid>
      <w:tr w:rsidR="00A41708" w:rsidTr="00B54A98">
        <w:tc>
          <w:tcPr>
            <w:tcW w:w="5920" w:type="dxa"/>
          </w:tcPr>
          <w:p w:rsidR="00A41708" w:rsidRDefault="00A41708" w:rsidP="00B54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4394" w:type="dxa"/>
          </w:tcPr>
          <w:p w:rsidR="00A41708" w:rsidRPr="00B66A7E" w:rsidRDefault="00A41708" w:rsidP="00B54A98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Демонстрации</w:t>
            </w:r>
          </w:p>
        </w:tc>
        <w:tc>
          <w:tcPr>
            <w:tcW w:w="4472" w:type="dxa"/>
          </w:tcPr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Лабораторные и практические работы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B66A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Экскурсии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A41708" w:rsidTr="00B54A98">
        <w:trPr>
          <w:trHeight w:val="385"/>
        </w:trPr>
        <w:tc>
          <w:tcPr>
            <w:tcW w:w="14786" w:type="dxa"/>
            <w:gridSpan w:val="3"/>
          </w:tcPr>
          <w:p w:rsidR="00A41708" w:rsidRPr="00B66A7E" w:rsidRDefault="00A41708" w:rsidP="00B54A98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Введение</w:t>
            </w:r>
          </w:p>
        </w:tc>
      </w:tr>
      <w:tr w:rsidR="00A41708" w:rsidTr="00B54A98">
        <w:tc>
          <w:tcPr>
            <w:tcW w:w="5920" w:type="dxa"/>
          </w:tcPr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 — наука о живой природе. Методы исследования в биологии. Царства бактерий, грибов, </w:t>
            </w: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растений и животных. Отличительные признаки живого и неживого. Связь организмов со средой обитания. Взаимосвязь организмов в природе. Экологические факторы и их влияние на живые организмы. Влияние деятельности человека на природу, ее охрана.</w:t>
            </w:r>
          </w:p>
          <w:p w:rsidR="00A41708" w:rsidRDefault="00A41708" w:rsidP="00B54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41708" w:rsidRDefault="00A41708" w:rsidP="00B54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Гербарии растений, муляжи грибов</w:t>
            </w:r>
          </w:p>
        </w:tc>
        <w:tc>
          <w:tcPr>
            <w:tcW w:w="4472" w:type="dxa"/>
          </w:tcPr>
          <w:p w:rsidR="00A41708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Фенологические наблюдения за сезонными изменениями в природе. 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Ведение дневника наблюдений Многообразие живых организмов, осенние явления в жизни растений и животных.</w:t>
            </w:r>
          </w:p>
          <w:p w:rsidR="00A41708" w:rsidRDefault="00A41708" w:rsidP="00B54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08" w:rsidTr="00B54A98">
        <w:tc>
          <w:tcPr>
            <w:tcW w:w="10314" w:type="dxa"/>
            <w:gridSpan w:val="2"/>
          </w:tcPr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lastRenderedPageBreak/>
              <w:t>Предметные результаты обучения</w:t>
            </w:r>
          </w:p>
          <w:p w:rsidR="00A41708" w:rsidRPr="00B66A7E" w:rsidRDefault="00A41708" w:rsidP="00B54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</w:tcPr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66A7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B66A7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результаты обучения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08" w:rsidTr="00B54A98">
        <w:tc>
          <w:tcPr>
            <w:tcW w:w="5920" w:type="dxa"/>
          </w:tcPr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  <w:t xml:space="preserve">Учащиеся должны </w:t>
            </w:r>
            <w:r w:rsidRPr="00B66A7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знать</w:t>
            </w:r>
            <w:r w:rsidRPr="00B66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о многообразии живой природы;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 царства живой природы: </w:t>
            </w:r>
            <w:proofErr w:type="gramStart"/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Бактерии, Грибы, Растения, Животные;</w:t>
            </w:r>
            <w:proofErr w:type="gramEnd"/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 основные методы исследования в биологии: наблюдение, эксперимент, измерение; 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признаки живого: клеточное строение, питание, дыхание, обмен веществ, раздражимость, рост, развитие, размножение;</w:t>
            </w:r>
            <w:proofErr w:type="gramEnd"/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экологические факторы;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основные среды обитания живых организмов: водная среда, наземно-воздушная среда, почва как среда обитания, организм как среда обитания;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правила работы с микроскопом;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правила техники безопасности при проведении наблюдений и лабораторных опытов в кабинете биологии.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  <w:t>Учащиеся должны уметь</w:t>
            </w:r>
            <w:r w:rsidRPr="00B66A7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: 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определять понятия «биология», «экология», «биосфера», «царства живой природы», «экологические факторы»;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 отличать живые организмы от </w:t>
            </w:r>
            <w:proofErr w:type="gramStart"/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неживых</w:t>
            </w:r>
            <w:proofErr w:type="gramEnd"/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пользоваться простыми биологическими приборами, инструментами и оборудованием;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характеризовать среды обитания организмов;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характеризовать экологические факторы;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проводить фенологические наблюдения;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соблюдать правила техники безопасности при проведении наблюдений и лабораторных опытов.</w:t>
            </w:r>
          </w:p>
          <w:p w:rsidR="00A41708" w:rsidRPr="00B66A7E" w:rsidRDefault="00A41708" w:rsidP="00B54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</w:tcPr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  <w:t>Учащиеся должны</w:t>
            </w:r>
            <w:r w:rsidRPr="00B66A7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B66A7E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  <w:t>уметь</w:t>
            </w:r>
            <w:r w:rsidRPr="00B66A7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: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составлять план текста;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владеть таким видом изложения текста, как повествование;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под руководством учителя проводить непосредственное наблюдение;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под руководством учителя оформлять отчет, включающий описание наблюдения, его результаты, выводы;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получать биологическую информацию из различных источников;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определять отношения объекта с другими объектами;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определять существенные признаки объекта.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08" w:rsidTr="00B54A98">
        <w:tc>
          <w:tcPr>
            <w:tcW w:w="14786" w:type="dxa"/>
            <w:gridSpan w:val="3"/>
          </w:tcPr>
          <w:p w:rsidR="00A41708" w:rsidRPr="00B66A7E" w:rsidRDefault="00A41708" w:rsidP="00B54A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Клеточное строение организмов</w:t>
            </w:r>
          </w:p>
        </w:tc>
      </w:tr>
      <w:tr w:rsidR="00A41708" w:rsidTr="00B54A98">
        <w:tc>
          <w:tcPr>
            <w:tcW w:w="5920" w:type="dxa"/>
          </w:tcPr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увеличительных приборов (лупа, световой микроскоп). Клетка и ее строение: оболочка, цитоплазма, ядро, вакуоли, пластиды. Жизнедеятельность клетки: поступление веще</w:t>
            </w:r>
            <w:proofErr w:type="gramStart"/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в кл</w:t>
            </w:r>
            <w:proofErr w:type="gramEnd"/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етку (дыхание, питание), рост, развитие и деление </w:t>
            </w: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клетки. Понятие «ткань».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lastRenderedPageBreak/>
              <w:t>Демонстрации</w:t>
            </w:r>
            <w:r w:rsidRPr="00B66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Микропрепараты различных растительных тканей.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</w:tcPr>
          <w:p w:rsidR="00A41708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1. </w:t>
            </w: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лупы и светового микроскопа. Правила работы с ними. Изучение клеток растения с помощью лупы. 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2. </w:t>
            </w: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 препарата кожицы </w:t>
            </w: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чешуи лука, рассматривание его под микроскопом. Приготовление препаратов и рассматривание под микроскопом пластид в клетках листа элодеи, плодов томатов, рябины, шиповника. Приготовление препарата и рассматривание под микроскопом движения цитоплазмы в клетках листа элодеи. Рассматривание под микроскопом готовых микропрепаратов различных растительных тканей.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</w:pPr>
          </w:p>
        </w:tc>
      </w:tr>
      <w:tr w:rsidR="00A41708" w:rsidTr="00B54A98">
        <w:tc>
          <w:tcPr>
            <w:tcW w:w="10314" w:type="dxa"/>
            <w:gridSpan w:val="2"/>
          </w:tcPr>
          <w:p w:rsidR="00A41708" w:rsidRPr="00B66A7E" w:rsidRDefault="00A41708" w:rsidP="00B54A98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lastRenderedPageBreak/>
              <w:t>Предметные результаты обучения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</w:tcPr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66A7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B66A7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результаты обучения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</w:pPr>
          </w:p>
        </w:tc>
      </w:tr>
      <w:tr w:rsidR="00A41708" w:rsidTr="00B54A98">
        <w:tc>
          <w:tcPr>
            <w:tcW w:w="5920" w:type="dxa"/>
          </w:tcPr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  <w:t xml:space="preserve">Учащиеся должны </w:t>
            </w:r>
            <w:r w:rsidRPr="00B66A7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знать</w:t>
            </w:r>
            <w:r w:rsidRPr="00B66A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строение клетки;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химический состав клетки;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основные процессы жизнедеятельности клетки;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характерные признаки различных растительных тканей.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  <w:t>Учащиеся должны уметь</w:t>
            </w:r>
            <w:r w:rsidRPr="00B66A7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: 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6A7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— определять понятия: «клетка», «</w:t>
            </w: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оболочка», « цитоплазма», « ядро», «ядрышко», «вакуоли», « пластиды», « хлоропласты», «пигменты», «хлорофилл»;</w:t>
            </w:r>
            <w:proofErr w:type="gramEnd"/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— </w:t>
            </w: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лупой и микроскопом;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— </w:t>
            </w: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микропрепараты и рассматривать их под микроскопом;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— </w:t>
            </w: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различные виды тканей.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</w:tcPr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  <w:t>Учащиеся должны</w:t>
            </w:r>
            <w:r w:rsidRPr="00B66A7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B66A7E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  <w:t>уметь</w:t>
            </w:r>
            <w:r w:rsidRPr="00B66A7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: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анализировать объекты под микроскопом;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сравнивать объекты под микроскопом с их изображением на рисунках и определять их;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оформлять результаты лабораторной работы в рабочей тетради;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работать с текстом и иллюстрациями учебника.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</w:pPr>
          </w:p>
        </w:tc>
      </w:tr>
      <w:tr w:rsidR="00A41708" w:rsidTr="00B54A98">
        <w:tc>
          <w:tcPr>
            <w:tcW w:w="14786" w:type="dxa"/>
            <w:gridSpan w:val="3"/>
          </w:tcPr>
          <w:p w:rsidR="00A41708" w:rsidRPr="00B66A7E" w:rsidRDefault="00A41708" w:rsidP="00B54A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Царство Бактерии. Царство Грибы</w:t>
            </w:r>
          </w:p>
        </w:tc>
      </w:tr>
      <w:tr w:rsidR="00A41708" w:rsidTr="00B54A98">
        <w:tc>
          <w:tcPr>
            <w:tcW w:w="5920" w:type="dxa"/>
          </w:tcPr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жизнедеятельность бактерий. Размножение бактерий. Бактерии, их роль в природе и жизни человека. Разнообразие бактерий, их распространение в природе.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Грибы. Общая характеристика грибов, их строение и жизнедеятельность. Шляпочные грибы. Съедобные и ядовитые грибы. Правила сбора съедобных грибов и </w:t>
            </w: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охрана. Профилактика отравления грибами. Дрожжи, плесневые грибы. Грибы-паразиты. Роль грибов в природе и жизни человека.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lastRenderedPageBreak/>
              <w:t>Демонстраци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и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Муляжи плодовых тел шляпочных грибов. Натуральные объекты (трутовик, ржавчина, головня, спорынья).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</w:tcPr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Лабораторные и практические работы 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плодовых тел шляпочных грибов. Строение плесневого гриба </w:t>
            </w:r>
            <w:proofErr w:type="spellStart"/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мукора</w:t>
            </w:r>
            <w:proofErr w:type="spellEnd"/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Строение дрожжей.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</w:pPr>
          </w:p>
        </w:tc>
      </w:tr>
      <w:tr w:rsidR="00A41708" w:rsidTr="00B54A98">
        <w:tc>
          <w:tcPr>
            <w:tcW w:w="10314" w:type="dxa"/>
            <w:gridSpan w:val="2"/>
          </w:tcPr>
          <w:p w:rsidR="00A41708" w:rsidRPr="00B66A7E" w:rsidRDefault="00A41708" w:rsidP="00B54A98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lastRenderedPageBreak/>
              <w:t>Предметные результаты обучения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</w:tcPr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66A7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B66A7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результаты обучения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</w:pPr>
          </w:p>
        </w:tc>
      </w:tr>
      <w:tr w:rsidR="00A41708" w:rsidTr="00B54A98">
        <w:tc>
          <w:tcPr>
            <w:tcW w:w="5920" w:type="dxa"/>
          </w:tcPr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  <w:t>Учащиеся должны знать</w:t>
            </w:r>
            <w:r w:rsidRPr="00B66A7E"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  <w:lang w:eastAsia="ru-RU"/>
              </w:rPr>
              <w:t>: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— строение и основные процессы жизнедеятельности бактерий и грибов;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— разнообразие и распространение бактерий и грибов;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— роль бактерий и грибов в природе и жизни человека.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  <w:t>Учащиеся должны уметь</w:t>
            </w:r>
            <w:r w:rsidRPr="00B66A7E">
              <w:rPr>
                <w:rFonts w:ascii="Times New Roman" w:eastAsia="Times New Roman" w:hAnsi="Times New Roman" w:cs="Times New Roman"/>
                <w:b/>
                <w:iCs/>
                <w:snapToGrid w:val="0"/>
                <w:sz w:val="24"/>
                <w:szCs w:val="24"/>
                <w:lang w:eastAsia="ru-RU"/>
              </w:rPr>
              <w:t>:</w:t>
            </w:r>
            <w:r w:rsidRPr="00B66A7E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— давать общую характеристику бактериям и грибам;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— отличать бактерии и грибы от других живых организмов;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— отличать съедобные грибы от </w:t>
            </w:r>
            <w:proofErr w:type="gramStart"/>
            <w:r w:rsidRPr="00B66A7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ядовитых</w:t>
            </w:r>
            <w:proofErr w:type="gramEnd"/>
            <w:r w:rsidRPr="00B66A7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;</w:t>
            </w:r>
          </w:p>
          <w:p w:rsidR="00A41708" w:rsidRPr="008C7400" w:rsidRDefault="00A41708" w:rsidP="00B54A98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— объяснять роль бактерий и грибов в природе и жизни человека.</w:t>
            </w:r>
          </w:p>
        </w:tc>
        <w:tc>
          <w:tcPr>
            <w:tcW w:w="4472" w:type="dxa"/>
          </w:tcPr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  <w:t>Учащиеся должны уметь</w:t>
            </w:r>
            <w:r w:rsidRPr="00B66A7E"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  <w:lang w:eastAsia="ru-RU"/>
              </w:rPr>
              <w:t>: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— работать с учебником, рабочей тетрадью и дидактическими материалами;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— с</w:t>
            </w: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оставлять сообщения на основе обобщения материала учебника и дополнительной литературы.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</w:pPr>
          </w:p>
        </w:tc>
      </w:tr>
      <w:tr w:rsidR="00A41708" w:rsidTr="00B54A98">
        <w:tc>
          <w:tcPr>
            <w:tcW w:w="14786" w:type="dxa"/>
            <w:gridSpan w:val="3"/>
          </w:tcPr>
          <w:p w:rsidR="00A41708" w:rsidRPr="00B66A7E" w:rsidRDefault="00A41708" w:rsidP="00B54A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Царство Растения</w:t>
            </w:r>
          </w:p>
        </w:tc>
      </w:tr>
      <w:tr w:rsidR="00A41708" w:rsidTr="00B54A98">
        <w:tc>
          <w:tcPr>
            <w:tcW w:w="5920" w:type="dxa"/>
          </w:tcPr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Растения. Ботаника — 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группы растений (водоросли, мхи, хвощи, плауны, папоротники, голосеменные, цветковые).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Водоросли. Многообразие водорослей. Среда обитания водорослей. Строение одноклеточных и многоклеточных водорослей. Роль водорослей в природе и жизни человека, охрана водорослей.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Лишайники, их строение, разнообразие, среда обитания. Значение в природе и жизни человека.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Мхи. Многообразие мхов. Среда обитания. Строение мхов, их значение.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Папоротники, хвощи, плауны, их строение, многообразие, среда обитания, роль в природе и жизни человека, охрана.</w:t>
            </w:r>
            <w:proofErr w:type="gramEnd"/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Голосеменные, их строение и разнообразие. Среда обитания. Распространение голосеменных, значение в природе и жизни человека, их охрана.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Цветковые растения, их строение и многообразие. Среда обитания. Значение </w:t>
            </w:r>
            <w:proofErr w:type="gramStart"/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цветковых</w:t>
            </w:r>
            <w:proofErr w:type="gramEnd"/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природе и жизни человека.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Происхождение растений. Основные этапы развития растительного мира.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Демонстрация 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Гербарные экземпляры растений. Отпечатки ископаемых растений.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</w:tcPr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Лабораторные и практические работы 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зеленых водорослей. Строение мха (на местных видах). Строение </w:t>
            </w:r>
            <w:proofErr w:type="spellStart"/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спороносящего</w:t>
            </w:r>
            <w:proofErr w:type="spellEnd"/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хвоща. Строение </w:t>
            </w:r>
            <w:proofErr w:type="spellStart"/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спороносящего</w:t>
            </w:r>
            <w:proofErr w:type="spellEnd"/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папоротника. Строение хвои и шишек хвойных (на примере местных видов).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</w:pPr>
          </w:p>
        </w:tc>
      </w:tr>
      <w:tr w:rsidR="00A41708" w:rsidTr="00B54A98">
        <w:tc>
          <w:tcPr>
            <w:tcW w:w="10314" w:type="dxa"/>
            <w:gridSpan w:val="2"/>
          </w:tcPr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lastRenderedPageBreak/>
              <w:t>Предметные результаты обучения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</w:tcPr>
          <w:p w:rsidR="00A41708" w:rsidRPr="008C7400" w:rsidRDefault="00A41708" w:rsidP="00B54A98">
            <w:pP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66A7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B66A7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результаты обучения</w:t>
            </w:r>
          </w:p>
        </w:tc>
      </w:tr>
      <w:tr w:rsidR="00A41708" w:rsidTr="00B54A98">
        <w:tc>
          <w:tcPr>
            <w:tcW w:w="5920" w:type="dxa"/>
          </w:tcPr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  <w:t xml:space="preserve">Учащиеся должны </w:t>
            </w:r>
            <w:r w:rsidRPr="00B66A7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знать</w:t>
            </w:r>
            <w:r w:rsidRPr="00B66A7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: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основные методы изучения растений;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основные группы растений (водоросли, мхи, хвощи, плауны, папоротники, голосеменные, цветковые), их строение и многообразие;</w:t>
            </w:r>
            <w:proofErr w:type="gramEnd"/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особенности строения и жизнедеятельности лишайников;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роль растений в биосфере и жизни человека;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происхождение растений и основные этапы развития растительного мира.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  <w:t>Учащиеся должны уметь</w:t>
            </w:r>
            <w:r w:rsidRPr="00B66A7E">
              <w:rPr>
                <w:rFonts w:ascii="Times New Roman" w:eastAsia="Times New Roman" w:hAnsi="Times New Roman" w:cs="Times New Roman"/>
                <w:b/>
                <w:iCs/>
                <w:snapToGrid w:val="0"/>
                <w:sz w:val="24"/>
                <w:szCs w:val="24"/>
                <w:lang w:eastAsia="ru-RU"/>
              </w:rPr>
              <w:t>:</w:t>
            </w:r>
            <w:r w:rsidRPr="00B66A7E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давать общую характеристику растительного царства;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объяснять роль растений биосфере;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давать характеристику основным группам растений (водоросли, мхи, хвощи, плауны, папоротники, голосеменные, цветковые);</w:t>
            </w:r>
            <w:proofErr w:type="gramEnd"/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объяснять происхождение растений и основные этапы развития растительного мира.</w:t>
            </w:r>
          </w:p>
          <w:p w:rsidR="00A41708" w:rsidRPr="00B66A7E" w:rsidRDefault="00A41708" w:rsidP="00B54A98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</w:tcPr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  <w:t>Учащиеся должны уметь</w:t>
            </w:r>
            <w:r w:rsidRPr="00B66A7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: 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— выполнять лабораторные работы под руководством учителя;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— </w:t>
            </w: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представителей разных групп растений, делать выводы на основе сравнения;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— </w:t>
            </w: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 эстетической точки зрения представителей растительного мира;</w:t>
            </w:r>
          </w:p>
          <w:p w:rsidR="00A41708" w:rsidRPr="00627C61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— </w:t>
            </w: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информацию о растениях в научно-популярной литературе, биологических словарях и справочниках, анализировать и оценивать её, переводить из одной формы в другую.</w:t>
            </w:r>
          </w:p>
        </w:tc>
      </w:tr>
      <w:tr w:rsidR="00A41708" w:rsidTr="00B54A98">
        <w:tc>
          <w:tcPr>
            <w:tcW w:w="5920" w:type="dxa"/>
          </w:tcPr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Личностные результаты обучения 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gridSpan w:val="2"/>
          </w:tcPr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Учащиеся должны</w:t>
            </w:r>
            <w:r w:rsidRPr="00B66A7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: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испытывать чувство гордости за российскую биологическую науку;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 знать правила поведения в природе; 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понимать основные факторы, определяющие взаимоотношения человека и природы;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уметь реализовывать теоретические познания на практике;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 понимать социальную значимость и содержание профессий, связанных с биологией; 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испытывать любовь к природе;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признавать право каждого на собственное мнение;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 проявлять готовность к самостоятельным поступкам и действиям на благо природы;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 уметь отстаивать свою точку зрения; </w:t>
            </w:r>
          </w:p>
          <w:p w:rsidR="00A41708" w:rsidRPr="00B66A7E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критично относиться к своим поступкам, нести ответственность за последствия;</w:t>
            </w:r>
          </w:p>
          <w:p w:rsidR="00A41708" w:rsidRPr="00627C61" w:rsidRDefault="00A41708" w:rsidP="00B54A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 уметь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слышать другое мнение</w:t>
            </w:r>
          </w:p>
        </w:tc>
      </w:tr>
    </w:tbl>
    <w:p w:rsidR="00A41708" w:rsidRDefault="00A41708" w:rsidP="00A417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41708" w:rsidRDefault="00A41708" w:rsidP="00A417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курса биологии 5 класс</w:t>
      </w:r>
    </w:p>
    <w:p w:rsidR="00A41708" w:rsidRPr="003D31FC" w:rsidRDefault="00A41708" w:rsidP="00A4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95" w:type="dxa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340" w:firstRow="0" w:lastRow="1" w:firstColumn="0" w:lastColumn="1" w:noHBand="1" w:noVBand="0"/>
      </w:tblPr>
      <w:tblGrid>
        <w:gridCol w:w="665"/>
        <w:gridCol w:w="3666"/>
        <w:gridCol w:w="992"/>
        <w:gridCol w:w="1560"/>
        <w:gridCol w:w="2268"/>
        <w:gridCol w:w="2409"/>
        <w:gridCol w:w="2835"/>
      </w:tblGrid>
      <w:tr w:rsidR="00A41708" w:rsidRPr="003D31FC" w:rsidTr="00B54A98">
        <w:tc>
          <w:tcPr>
            <w:tcW w:w="665" w:type="dxa"/>
            <w:vMerge w:val="restart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66" w:type="dxa"/>
            <w:vMerge w:val="restart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A41708" w:rsidRPr="003D31FC" w:rsidTr="00B54A98">
        <w:tc>
          <w:tcPr>
            <w:tcW w:w="665" w:type="dxa"/>
            <w:vMerge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vMerge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Обобщающие (проектные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уроки</w:t>
            </w:r>
          </w:p>
        </w:tc>
      </w:tr>
      <w:tr w:rsidR="00A41708" w:rsidRPr="003D31FC" w:rsidTr="00B54A98">
        <w:tc>
          <w:tcPr>
            <w:tcW w:w="665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08" w:rsidRPr="003D31FC" w:rsidTr="00B54A98">
        <w:tc>
          <w:tcPr>
            <w:tcW w:w="665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Клеточное строение организмов</w:t>
            </w:r>
          </w:p>
        </w:tc>
        <w:tc>
          <w:tcPr>
            <w:tcW w:w="992" w:type="dxa"/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41708" w:rsidRPr="003D31FC" w:rsidTr="00B54A98">
        <w:tc>
          <w:tcPr>
            <w:tcW w:w="665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 Бактерии</w:t>
            </w:r>
          </w:p>
        </w:tc>
        <w:tc>
          <w:tcPr>
            <w:tcW w:w="992" w:type="dxa"/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08" w:rsidRPr="003D31FC" w:rsidTr="00B54A98">
        <w:tc>
          <w:tcPr>
            <w:tcW w:w="665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6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 Грибы</w:t>
            </w:r>
          </w:p>
        </w:tc>
        <w:tc>
          <w:tcPr>
            <w:tcW w:w="992" w:type="dxa"/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A41708" w:rsidRPr="003D31FC" w:rsidTr="00B54A98">
        <w:tc>
          <w:tcPr>
            <w:tcW w:w="665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 Растения</w:t>
            </w:r>
          </w:p>
        </w:tc>
        <w:tc>
          <w:tcPr>
            <w:tcW w:w="992" w:type="dxa"/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41708" w:rsidRPr="003D31FC" w:rsidTr="00B54A98">
        <w:tc>
          <w:tcPr>
            <w:tcW w:w="665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:rsidR="00A41708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A41708" w:rsidRPr="003D31FC" w:rsidRDefault="00A41708" w:rsidP="00A4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708" w:rsidRPr="003D31FC" w:rsidRDefault="00A41708" w:rsidP="00A41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708" w:rsidRDefault="00A41708" w:rsidP="00A417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1708" w:rsidRDefault="00A41708" w:rsidP="00A417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0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Календарно-тематическое планирование курса биологии 5 класс</w:t>
      </w:r>
    </w:p>
    <w:p w:rsidR="00A41708" w:rsidRPr="003B6AFC" w:rsidRDefault="00A41708" w:rsidP="00A417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78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850"/>
        <w:gridCol w:w="2126"/>
        <w:gridCol w:w="2694"/>
        <w:gridCol w:w="2268"/>
        <w:gridCol w:w="56"/>
        <w:gridCol w:w="85"/>
        <w:gridCol w:w="2835"/>
        <w:gridCol w:w="1276"/>
        <w:gridCol w:w="142"/>
        <w:gridCol w:w="1134"/>
        <w:gridCol w:w="980"/>
        <w:gridCol w:w="980"/>
      </w:tblGrid>
      <w:tr w:rsidR="00A41708" w:rsidRPr="003D31FC" w:rsidTr="00B54A98">
        <w:trPr>
          <w:gridAfter w:val="2"/>
          <w:wAfter w:w="1960" w:type="dxa"/>
          <w:trHeight w:val="285"/>
        </w:trPr>
        <w:tc>
          <w:tcPr>
            <w:tcW w:w="710" w:type="dxa"/>
            <w:vMerge w:val="restart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учебного занятия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домашнее задание</w:t>
            </w:r>
          </w:p>
        </w:tc>
        <w:tc>
          <w:tcPr>
            <w:tcW w:w="850" w:type="dxa"/>
            <w:vMerge w:val="restart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88" w:type="dxa"/>
            <w:gridSpan w:val="3"/>
          </w:tcPr>
          <w:p w:rsidR="00A41708" w:rsidRPr="003D31FC" w:rsidRDefault="00A41708" w:rsidP="00B54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Требвания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 уровню подготовки</w:t>
            </w:r>
          </w:p>
        </w:tc>
        <w:tc>
          <w:tcPr>
            <w:tcW w:w="2976" w:type="dxa"/>
            <w:gridSpan w:val="3"/>
            <w:vMerge w:val="restart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Основные виды          учебной деятельности   </w:t>
            </w:r>
          </w:p>
        </w:tc>
        <w:tc>
          <w:tcPr>
            <w:tcW w:w="1418" w:type="dxa"/>
            <w:gridSpan w:val="2"/>
            <w:vMerge w:val="restart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134" w:type="dxa"/>
            <w:vMerge w:val="restart"/>
            <w:textDirection w:val="btLr"/>
          </w:tcPr>
          <w:p w:rsidR="00A41708" w:rsidRPr="003D31FC" w:rsidRDefault="00A41708" w:rsidP="00B54A98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контроля</w:t>
            </w:r>
          </w:p>
        </w:tc>
      </w:tr>
      <w:tr w:rsidR="00A41708" w:rsidRPr="003D31FC" w:rsidTr="00B54A98">
        <w:trPr>
          <w:gridAfter w:val="2"/>
          <w:wAfter w:w="1960" w:type="dxa"/>
          <w:trHeight w:val="1243"/>
        </w:trPr>
        <w:tc>
          <w:tcPr>
            <w:tcW w:w="710" w:type="dxa"/>
            <w:vMerge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268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976" w:type="dxa"/>
            <w:gridSpan w:val="3"/>
            <w:vMerge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708" w:rsidRPr="003D31FC" w:rsidTr="00B54A98">
        <w:trPr>
          <w:gridAfter w:val="2"/>
          <w:wAfter w:w="1960" w:type="dxa"/>
          <w:trHeight w:val="452"/>
        </w:trPr>
        <w:tc>
          <w:tcPr>
            <w:tcW w:w="15877" w:type="dxa"/>
            <w:gridSpan w:val="1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Введение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(6 часов)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701" w:type="dxa"/>
          </w:tcPr>
          <w:p w:rsidR="00A41708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- наука о живой природе</w:t>
            </w:r>
          </w:p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§1, 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1,3,4,5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lastRenderedPageBreak/>
              <w:t>7.09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целостного мировоззрения Личностное,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жизненное </w:t>
            </w:r>
            <w:proofErr w:type="spellStart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самоопредел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</w:t>
            </w:r>
            <w:proofErr w:type="spellStart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</w:t>
            </w:r>
            <w:proofErr w:type="spellEnd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-ной                    компетентности в общении со сверстниками в процессе образовательной деятельности.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Выделять объекты и процессы с точки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зрения целого и частей.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Выделять обобщенный смысл и формальную структуру задачи.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Вступать в диалог, участвовать в коллективном обсуждении проблем.</w:t>
            </w:r>
          </w:p>
        </w:tc>
        <w:tc>
          <w:tcPr>
            <w:tcW w:w="2268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Объясняют роль биологии в практической деятельности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людей</w:t>
            </w:r>
          </w:p>
        </w:tc>
        <w:tc>
          <w:tcPr>
            <w:tcW w:w="2976" w:type="dxa"/>
            <w:gridSpan w:val="3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Определяют понятия: «биология», «биосфера», «экология». Раскрывают значение биологических 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знаний в со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временной жизни, объясняют роль биологии в практической деятельности людей</w:t>
            </w:r>
          </w:p>
        </w:tc>
        <w:tc>
          <w:tcPr>
            <w:tcW w:w="1418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Учебник, раб. 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электронное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приложение</w:t>
            </w:r>
          </w:p>
        </w:tc>
        <w:tc>
          <w:tcPr>
            <w:tcW w:w="113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Фронтальный и индивидуальный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A41708" w:rsidRPr="003D31FC" w:rsidTr="00B54A98">
        <w:trPr>
          <w:gridAfter w:val="2"/>
          <w:wAfter w:w="1960" w:type="dxa"/>
          <w:trHeight w:val="519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701" w:type="dxa"/>
          </w:tcPr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исследования в биологии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§2, 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6,9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14.09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интереса к предмету. Проявление эмоционального отношения в учебно-познавательной деятельности. Формировать умение                    слушать в соответствии с целевой установкой. Формировать ответственное отношение к соблюдению правил техники безопасности. Повышение интереса к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изучению природы. Готовность к самообразованию, самовоспитанию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Уметь выбирать смысловые единицы текста и устанавливать отношения между ними.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самостоятельно обнаруживать учебную проблему, определять цель учебной деятельности.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 Уметь слушать и слышать друг друга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 представлять конкретное содержание и сообщать его в устной форме</w:t>
            </w:r>
          </w:p>
        </w:tc>
        <w:tc>
          <w:tcPr>
            <w:tcW w:w="2268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понятия «методы исследования», «наблюдение», «эксперимент», «измерение». Характеризуют основные методы исследования в биологии.</w:t>
            </w:r>
          </w:p>
        </w:tc>
        <w:tc>
          <w:tcPr>
            <w:tcW w:w="2976" w:type="dxa"/>
            <w:gridSpan w:val="3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понятия: «методы иссле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дования», «наблюдение», «экспери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мент», «измерение». Характеризуют основные методы исследования в био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логии. Изучают правила техники без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опасности в кабинете биологии и соблюдают правила работы с биологическими приборами и инструментами</w:t>
            </w:r>
          </w:p>
        </w:tc>
        <w:tc>
          <w:tcPr>
            <w:tcW w:w="1418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Учебник,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раб</w:t>
            </w:r>
            <w:proofErr w:type="gram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етр</w:t>
            </w:r>
            <w:proofErr w:type="spell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плакаты</w:t>
            </w:r>
          </w:p>
        </w:tc>
        <w:tc>
          <w:tcPr>
            <w:tcW w:w="113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A41708" w:rsidRPr="003D31FC" w:rsidTr="00B54A98">
        <w:trPr>
          <w:gridAfter w:val="2"/>
          <w:wAfter w:w="1960" w:type="dxa"/>
          <w:trHeight w:val="586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701" w:type="dxa"/>
          </w:tcPr>
          <w:p w:rsidR="00A41708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Разнообразие живой природы. Отличи-тельные признаки живого </w:t>
            </w:r>
            <w:proofErr w:type="gramStart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неживого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§3, 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11,12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21.09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научное мировоззрение на основе знаний об отличительных признаках живого 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неживого. Проявление эмоционального отношения в учебно-познавательной деятельности. Формировать умение слушать в соответствии с целевой установкой.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Вы-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делять</w:t>
            </w:r>
            <w:proofErr w:type="spellEnd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объекты и процессы с точки зрения целого и частей. Извлекать необходимую информацию из прослушанных и прочитанных текстов.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Выделять и осознавать то, что уже усвоено и что еще подлежит усвоению, осознавать качество и уровень усвоения.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организовывать учебное взаимодействие в группе</w:t>
            </w:r>
          </w:p>
        </w:tc>
        <w:tc>
          <w:tcPr>
            <w:tcW w:w="2268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понятия «царство Бактерии», «царство Грибы», «царство Растения» и «царство Животные». 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 признаки живого: клеточное строение,  питание, дыхание, обмен веществ, раздражимость, рост, развитие, размножение.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Составляют план параграфа</w:t>
            </w:r>
          </w:p>
        </w:tc>
        <w:tc>
          <w:tcPr>
            <w:tcW w:w="2976" w:type="dxa"/>
            <w:gridSpan w:val="3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Выделяют существенные признаки вида и представителей разных ца</w:t>
            </w:r>
            <w:proofErr w:type="gram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рств пр</w:t>
            </w:r>
            <w:proofErr w:type="gram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ироды. Определять принадлежность биологических объектов к определённой систематической группе. Объяснять значение биологического разнообразия для сохранения устойчивости биосферы. Сравнивать представителей  отдельных групп растений и животных, делать выводы и умозаключения на основе сравнения. </w:t>
            </w:r>
            <w:proofErr w:type="gram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Анали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зируют признаки живого: клеточное строение, питание, дыхание, обмен ве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ществ, раздражимость, рост, развитие, размножение.</w:t>
            </w:r>
            <w:proofErr w:type="gram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Составляют план па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раграфа.</w:t>
            </w:r>
          </w:p>
        </w:tc>
        <w:tc>
          <w:tcPr>
            <w:tcW w:w="1418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Учебник,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раб</w:t>
            </w:r>
            <w:proofErr w:type="gram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етр</w:t>
            </w:r>
            <w:proofErr w:type="spell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Презента-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ция</w:t>
            </w:r>
            <w:proofErr w:type="spellEnd"/>
          </w:p>
        </w:tc>
        <w:tc>
          <w:tcPr>
            <w:tcW w:w="113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01" w:type="dxa"/>
          </w:tcPr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 обитания живых организмов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§4, 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14,17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lastRenderedPageBreak/>
              <w:t>28.09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умение слушать в соответствии с целевой установкой.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Формировать познавательный мотив на основе интереса к изучению новых для учащихся объектов. Готовность к самообразованию, самовоспитанию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    устанавливать  причинн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следственные связи строения организмов и среды их обитания.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Регулятивные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                  выделять и осознавать то, что уже усвоено и что ещё подлежит усвоению. Ставить учебную задачу.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использовать адекватные языковые средства для отображения своих чувств, мыслей и побуждений.</w:t>
            </w:r>
          </w:p>
        </w:tc>
        <w:tc>
          <w:tcPr>
            <w:tcW w:w="2268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Учащиеся должны  знать: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многообразии живой природы;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основные среды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обитания живых организмов: водная среда, наземно-воздушная среда, почва  как среда обитания, организм как среда               обитания;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уметь: 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определять понятия «биология», «экология», «биосфера», «среда обитания», «место обитания»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характеризовать среды обитания организмов;</w:t>
            </w:r>
          </w:p>
        </w:tc>
        <w:tc>
          <w:tcPr>
            <w:tcW w:w="2976" w:type="dxa"/>
            <w:gridSpan w:val="3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Определяют понятия: «водная среда», «наземно-воздушная среда», «почва как среда обитания», «организм как среда 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обитания». Анализируют связи организмов со средой обитания. Харак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теризуют влияние деятельности чело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века на природу</w:t>
            </w:r>
          </w:p>
        </w:tc>
        <w:tc>
          <w:tcPr>
            <w:tcW w:w="1418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Учебник, раб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тетр</w:t>
            </w:r>
            <w:proofErr w:type="spell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Презентация</w:t>
            </w:r>
          </w:p>
        </w:tc>
        <w:tc>
          <w:tcPr>
            <w:tcW w:w="113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701" w:type="dxa"/>
          </w:tcPr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</w:t>
            </w:r>
            <w:proofErr w:type="gramStart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гические</w:t>
            </w:r>
            <w:proofErr w:type="spellEnd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факторы и их влияние на живые организмы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Д/З §5, 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18-20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5.10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влияния факторов среды на живые организмы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3D31F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3D31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различными источниками информации, готовить сообщения и презентации, выделять  главное в тексте, структурировать учебный материал, грамотно   формулировать вопросы.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3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организовать выполнение заданий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учителя согласно установленным правилам работы в кабинете </w:t>
            </w:r>
            <w:r w:rsidRPr="003D31F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3D31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воспринимать информацию   на слух, задавать вопросы, работать в составе творческих групп</w:t>
            </w:r>
          </w:p>
        </w:tc>
        <w:tc>
          <w:tcPr>
            <w:tcW w:w="2268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Учащиеся должны  знать: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многообразии живой природы;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экологические факторы;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основные среды обитания живых организмов: водная среда, наземно-воздушная среда, почва  как среда обитания, организм как среда                обитания;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Учащиеся должны </w:t>
            </w: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уметь: </w:t>
            </w:r>
          </w:p>
          <w:p w:rsidR="00A41708" w:rsidRPr="003D31FC" w:rsidRDefault="00A41708" w:rsidP="00B54A9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  понятия «биология», «экология», «экологические факторы»;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экологические факторы;</w:t>
            </w:r>
          </w:p>
        </w:tc>
        <w:tc>
          <w:tcPr>
            <w:tcW w:w="2976" w:type="dxa"/>
            <w:gridSpan w:val="3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Анализируют и сравнивают экологиче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ские факторы. Отрабатывают навыки работы с текстом учебника</w:t>
            </w:r>
          </w:p>
        </w:tc>
        <w:tc>
          <w:tcPr>
            <w:tcW w:w="1418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Учебник, раб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тетр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гербарии</w:t>
            </w:r>
          </w:p>
        </w:tc>
        <w:tc>
          <w:tcPr>
            <w:tcW w:w="113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01" w:type="dxa"/>
          </w:tcPr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73F9">
              <w:rPr>
                <w:rFonts w:ascii="Times New Roman" w:eastAsia="Calibri" w:hAnsi="Times New Roman" w:cs="Times New Roman"/>
                <w:sz w:val="24"/>
                <w:szCs w:val="24"/>
              </w:rPr>
              <w:t>Многообра-зие</w:t>
            </w:r>
            <w:proofErr w:type="spellEnd"/>
            <w:r w:rsidRPr="000273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живых организмов, осенние явления в жизни растений и животных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§1-5, 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12.10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Формируется любовь и бережное отношение к родной природе, элементы экологической культуры. Готовность к самообразованию, самовоспитанию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 анализировать какие изменения происходят в природе осенью.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самостоятельно формулировать познавательную цель и строить действия в соответствии с ней.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развивать  умение интегрироваться в группу сверстников и строить продуктивное взаимодействие со сверстниками.</w:t>
            </w:r>
          </w:p>
        </w:tc>
        <w:tc>
          <w:tcPr>
            <w:tcW w:w="2268" w:type="dxa"/>
          </w:tcPr>
          <w:p w:rsidR="00A41708" w:rsidRPr="003D31FC" w:rsidRDefault="00A41708" w:rsidP="00B54A9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знать:</w:t>
            </w:r>
          </w:p>
          <w:p w:rsidR="00A41708" w:rsidRPr="003D31FC" w:rsidRDefault="00A41708" w:rsidP="00B54A9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многообразии живой природы;</w:t>
            </w:r>
          </w:p>
          <w:p w:rsidR="00A41708" w:rsidRPr="003D31FC" w:rsidRDefault="00A41708" w:rsidP="00B54A9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методы исследования в биологии: наблюдение, эксперимент, измерение; </w:t>
            </w:r>
          </w:p>
          <w:p w:rsidR="00A41708" w:rsidRPr="003D31FC" w:rsidRDefault="00A41708" w:rsidP="00B54A9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факторы;</w:t>
            </w:r>
          </w:p>
          <w:p w:rsidR="00A41708" w:rsidRPr="003D31FC" w:rsidRDefault="00A41708" w:rsidP="00B54A9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основные среды обитания живых организмов: водная среда, наземно-воздушная среда, почва как среда обитания, организм как  среда обитания;</w:t>
            </w:r>
          </w:p>
          <w:p w:rsidR="00A41708" w:rsidRPr="003D31FC" w:rsidRDefault="00A41708" w:rsidP="00B54A9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техники безопасности при проведении наблюдений и лабораторных опытов в </w:t>
            </w:r>
            <w:proofErr w:type="spellStart"/>
            <w:proofErr w:type="gramStart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</w:t>
            </w:r>
            <w:proofErr w:type="spellEnd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нете</w:t>
            </w:r>
            <w:proofErr w:type="spellEnd"/>
            <w:proofErr w:type="gramEnd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биологии.</w:t>
            </w:r>
          </w:p>
          <w:p w:rsidR="00A41708" w:rsidRPr="003D31FC" w:rsidRDefault="00A41708" w:rsidP="00B54A9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уметь: </w:t>
            </w:r>
          </w:p>
          <w:p w:rsidR="00A41708" w:rsidRPr="003D31FC" w:rsidRDefault="00A41708" w:rsidP="00B54A9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 понятия «биология», «экология», «биосфера», «царства живой природы», «экологические факторы»; пользоваться простыми             биологическими приборами, инструментами и оборудованием;</w:t>
            </w:r>
          </w:p>
          <w:p w:rsidR="00A41708" w:rsidRPr="003D31FC" w:rsidRDefault="00A41708" w:rsidP="00B54A9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экологические факторы;</w:t>
            </w:r>
          </w:p>
          <w:p w:rsidR="00A41708" w:rsidRPr="003D31FC" w:rsidRDefault="00A41708" w:rsidP="00B54A98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             фенологические наблюдения;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техники безопасности при проведении наблюдений и лабораторных опытов</w:t>
            </w:r>
          </w:p>
        </w:tc>
        <w:tc>
          <w:tcPr>
            <w:tcW w:w="2976" w:type="dxa"/>
            <w:gridSpan w:val="3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Готовят отчёт по экскурсии. Ведут дневник фенологических наблюдений</w:t>
            </w:r>
          </w:p>
        </w:tc>
        <w:tc>
          <w:tcPr>
            <w:tcW w:w="1418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Раб</w:t>
            </w:r>
            <w:proofErr w:type="gram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етр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:rsidR="00A41708" w:rsidRPr="001C1D0E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по Экскурсии 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15877" w:type="dxa"/>
            <w:gridSpan w:val="1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Клеточное строение организмов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(10 часов)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701" w:type="dxa"/>
          </w:tcPr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</w:t>
            </w:r>
            <w:proofErr w:type="spellStart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увеличи</w:t>
            </w:r>
            <w:proofErr w:type="spellEnd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-тельных приборов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§6, 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lastRenderedPageBreak/>
              <w:t>19.10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познавательный мотив на основе интереса к изучению новых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учащихся объектов. Готовность к самообразованию, самовоспитанию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устанавливать цели лабораторной работы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накомиться с увеличительными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приборами и правилами обращения с ними. </w:t>
            </w: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называть части приборов описывают этапы работы. Применять практические навыки в процессе лабораторной работы. 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вступать  в диалог, участвовать  в коллективном обсуждении находить дополнительную информацию в электронном приложении</w:t>
            </w:r>
          </w:p>
        </w:tc>
        <w:tc>
          <w:tcPr>
            <w:tcW w:w="2324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Учащиеся должны знать: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лупы и микроскопа.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Учащиеся должны </w:t>
            </w: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уметь: 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работать с лупой и микроскопом;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готовить 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микро-препараты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рассматривать их под микроскопом</w:t>
            </w:r>
          </w:p>
        </w:tc>
        <w:tc>
          <w:tcPr>
            <w:tcW w:w="2920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Определяют понятия: «клетка», «лу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па», «микроскоп», «тубус», «окуляр», «объектив», «штатив». Работают с лу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пой и микроскопом, изучают устройст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во микроскопа. Отрабатывают правила работы с микроскопом.</w:t>
            </w:r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Л.</w:t>
            </w:r>
            <w:proofErr w:type="gramStart"/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Учебник, раб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тетр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лупа, микроскоп</w:t>
            </w:r>
          </w:p>
        </w:tc>
        <w:tc>
          <w:tcPr>
            <w:tcW w:w="1276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701" w:type="dxa"/>
          </w:tcPr>
          <w:p w:rsidR="00A41708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клетки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§7 до «пластиды» вопросы 1-3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26.10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и осознание сложности строения живых организмов.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правила поведения  и работы с приборами и инструментами в кабинете биологии; владеть приемами исследовательской деятельности.              Подводить итоги работы, формулировать выводы. </w:t>
            </w: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  учебное сотрудничество с учителем  и сверстниками, уметь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адекватно  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точку зрения.                  </w:t>
            </w: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осуществлять постановку учебной задачи на основе соотнесения того, что уже известно учащимися, и того, что еще неизвестно. Выполнять  контроль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коррекцию, оценку деятельности. составлять план работы с учебником, выполнять задания в соответствии с поставленной целью, планировать алгоритм  действий по организации своего рабочего места  с установкой на функциональность.</w:t>
            </w:r>
          </w:p>
        </w:tc>
        <w:tc>
          <w:tcPr>
            <w:tcW w:w="2324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Учащиеся должны знать</w:t>
            </w:r>
            <w:r w:rsidRPr="003D31F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строение клетки;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уметь: 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понятия: «клетка», «оболочка», « цитоплазма», « ядро»,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работать с лупой и микроскопом;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готовить микропрепараты и рассматривать их под микроскопом</w:t>
            </w:r>
          </w:p>
        </w:tc>
        <w:tc>
          <w:tcPr>
            <w:tcW w:w="2920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Выделяют существенные признаки строения и жизнедеятельности  клетки.  Различают на табли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цах и микропрепаратах части и органо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иды клетки</w:t>
            </w:r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Л.</w:t>
            </w:r>
            <w:proofErr w:type="gramStart"/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Учебник, раб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тетр</w:t>
            </w:r>
            <w:proofErr w:type="spell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, схемы</w:t>
            </w:r>
            <w:proofErr w:type="gram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аблицы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микроскоп</w:t>
            </w:r>
          </w:p>
        </w:tc>
        <w:tc>
          <w:tcPr>
            <w:tcW w:w="1276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701" w:type="dxa"/>
          </w:tcPr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</w:t>
            </w:r>
            <w:proofErr w:type="gramStart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микропре-парата</w:t>
            </w:r>
            <w:proofErr w:type="spellEnd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кожицы чешуи лука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Д/З §7, 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lastRenderedPageBreak/>
              <w:t>9.11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Понимание и осознание сложности строения живых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организмов, формирование коммуникативной компетентности в общении со сверстниками в процессе образовательной деятельности.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соблюдать правила поведения  и работы с приборами и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инструментами в кабинете биологии; владеть приемами исследовательской деятельности.              Подводить итоги работы, формулировать выводы. </w:t>
            </w: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  учебное сотрудничество с учителем  и сверстниками, уметь работать в коллективе,  уметь адекватно  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точку зрения.                        </w:t>
            </w: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Осуществлять постановку учебной задачи. Осуществление учебных действий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лабораторную работу. Выполняют контроль, коррекцию  и  оценку деятельности.             Составлять план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с учебником, выполнять задания в соответствии с поставленной целью, планировать алгоритм  действий по организации своего рабочего места  с установкой на функциональность</w:t>
            </w:r>
          </w:p>
        </w:tc>
        <w:tc>
          <w:tcPr>
            <w:tcW w:w="2324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Учащиеся должны знать: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клетки;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Учащиеся должны </w:t>
            </w: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уметь: 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понятия: «клетка», «оболочка», « цитоплазма», « ядро»,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лупой и микроскопом;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готовить микропрепараты и рассматривать их под микроскопом</w:t>
            </w:r>
          </w:p>
        </w:tc>
        <w:tc>
          <w:tcPr>
            <w:tcW w:w="2920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Учатся готовить микропрепараты. На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блюдают части и органоиды клетки под 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микроскопом, описывают и схема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тически изображают их</w:t>
            </w:r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Л.</w:t>
            </w:r>
            <w:proofErr w:type="gramStart"/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Учебник, раб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тетр</w:t>
            </w:r>
            <w:proofErr w:type="spell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микроскоп</w:t>
            </w:r>
          </w:p>
        </w:tc>
        <w:tc>
          <w:tcPr>
            <w:tcW w:w="1276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Фронтальный и индивидуальный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01" w:type="dxa"/>
          </w:tcPr>
          <w:p w:rsidR="00A41708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Пластиды</w:t>
            </w:r>
          </w:p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§7 до конца, 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27,28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16.11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и осознание сложности строения живых организмов, формирование коммуникативной компетентности в общении со сверстниками в процессе образовательной деятельности.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использовать приемы работы с информацией: поиск и отбор источников необходимой информации, систематизация информации; осуществлять постановку проблемы.  </w:t>
            </w: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план работы с учебником, выполнять задания в соответствии с поставленной целью. Принимать учебную задачу; адекватно воспринимать информацию учителя осуществление учебных действий - отвечать на поставленные вопросы. </w:t>
            </w: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Планировать  учебное сотрудничество с учителем  и сверстниками, уметь работать в коллективе.</w:t>
            </w:r>
          </w:p>
        </w:tc>
        <w:tc>
          <w:tcPr>
            <w:tcW w:w="2324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Учащиеся должны знать: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строение клетки;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уметь: 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определять понятия: «клетка», «оболочка», « цитоплазма», « ядро», «ядрышко», «вакуоли», « пластиды», « хлоропласты», «пигменты», «хлорофилл»;</w:t>
            </w:r>
            <w:proofErr w:type="gramEnd"/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работать с лупой и микроскопом;</w:t>
            </w:r>
          </w:p>
          <w:p w:rsidR="00A41708" w:rsidRPr="003D31FC" w:rsidRDefault="00A41708" w:rsidP="00B54A98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готовить 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микро-препараты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рассматривать их под микроскопом;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распознавать различные части клетки</w:t>
            </w: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0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Выделяют существенные признаки строения клетки. Различают на табли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цах и микропрепаратах части и органо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иды клетки</w:t>
            </w:r>
          </w:p>
        </w:tc>
        <w:tc>
          <w:tcPr>
            <w:tcW w:w="127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Учебник, раб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тетр</w:t>
            </w:r>
            <w:proofErr w:type="spell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лупа, микроскоп</w:t>
            </w:r>
          </w:p>
        </w:tc>
        <w:tc>
          <w:tcPr>
            <w:tcW w:w="1276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701" w:type="dxa"/>
          </w:tcPr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Химический состав клетки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§8, 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29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23.11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научное мировоззрение на основе знаний об отличительных признаках Неорганических и органических веществ.   Проявление эмоционального отношения в учебно-познавательной деятельности. Формировать умение слушать в соответствии с целевой установкой.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использовать приемы работы с информацией: поиск и отбор источников необходимой информации, систематизация информации; осуществлять постановку и формулирование проблемы, осваивать приемы исследовательской деятельности.     </w:t>
            </w: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составлять план работы с учебником, выполнять задания в соответствии с поставленной целью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ринимать учебную задачу; адекватно воспринимать информацию учителя осуществление учебных действий - выполнять лабораторную работу.  </w:t>
            </w: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строить сообщения в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учебной задачей, использовать речевые средства для дискуссии и аргументации своей позиции.</w:t>
            </w:r>
          </w:p>
        </w:tc>
        <w:tc>
          <w:tcPr>
            <w:tcW w:w="2324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Учащиеся должны   знать: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химический состав клетки;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уметь: 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определять понятия: «химический состав», «неорганические вещества», «органические вещества».</w:t>
            </w:r>
          </w:p>
        </w:tc>
        <w:tc>
          <w:tcPr>
            <w:tcW w:w="2920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Объясняют роль минеральных веществ и воды, входящих в состав клетки. Раз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личают органические и неорганиче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ские вещества, входящие в состав клет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ки. Ставят биологические эксперимен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ты по изучению химического состава клетки. Учатся работать с лаборатор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ным оборудованием</w:t>
            </w:r>
          </w:p>
        </w:tc>
        <w:tc>
          <w:tcPr>
            <w:tcW w:w="127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Учебник, раб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тетр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набор для эксперимента по определению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химического состава клетки</w:t>
            </w:r>
          </w:p>
        </w:tc>
        <w:tc>
          <w:tcPr>
            <w:tcW w:w="1276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01" w:type="dxa"/>
          </w:tcPr>
          <w:p w:rsidR="00A41708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</w:t>
            </w:r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клетки: поступление веще</w:t>
            </w:r>
            <w:proofErr w:type="gramStart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в кл</w:t>
            </w:r>
            <w:proofErr w:type="gramEnd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етку </w:t>
            </w:r>
          </w:p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§9, 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31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30.11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Понимание        сложности строения живых организмов,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осмысление важности для живых организмов процессов дыхания и питания.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100" w:afterAutospacing="1" w:line="240" w:lineRule="auto"/>
              <w:ind w:right="-3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Познавательные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 :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  <w:lang w:eastAsia="ru-RU"/>
              </w:rPr>
              <w:t xml:space="preserve"> </w:t>
            </w:r>
            <w:r w:rsidRPr="003D31F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осуществлять поиск нужной информации, выделять главное в тексте, структурировать учебный материал, грамотно формулировать вопросы. </w:t>
            </w:r>
            <w:r w:rsidRPr="003D31FC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3D31FC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Регулятивные: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умение планировать свою работу при выполнении заданий учителя, делать выводы по результатам работы.</w:t>
            </w:r>
            <w:r w:rsidRPr="003D31FC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: </w:t>
            </w:r>
            <w:r w:rsidRPr="003D31FC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  <w:lang w:eastAsia="ru-RU"/>
              </w:rPr>
              <w:t xml:space="preserve"> 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работать в составе творческих групп, высказывать свое мнение</w:t>
            </w:r>
          </w:p>
        </w:tc>
        <w:tc>
          <w:tcPr>
            <w:tcW w:w="2324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знать: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строение клетки;</w:t>
            </w:r>
          </w:p>
          <w:p w:rsidR="00A41708" w:rsidRPr="003D31FC" w:rsidRDefault="00A41708" w:rsidP="00B54A9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основные процессы жизнедеятельности клетки;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   уметь: 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понятия: «клетка»,    «оболочка»,             « цитоплазма», « ядро», «ядрышко», «вакуоли», «пластиды», «хлоропласты, 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 лупой и микроскопом;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готовить микропрепараты и рассматривать их под микроскопом;</w:t>
            </w:r>
          </w:p>
        </w:tc>
        <w:tc>
          <w:tcPr>
            <w:tcW w:w="2920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Выделяют существенные признаки процессов жизнедеятельности клетки. Ставят биологические эксперименты по изучению процессов жизнедеятель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ности организмов и объясняют их ре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зультаты. Отрабатывают умение гото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вить микропрепараты и работать с мик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роскопом</w:t>
            </w:r>
          </w:p>
        </w:tc>
        <w:tc>
          <w:tcPr>
            <w:tcW w:w="127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Учебник, раб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тетр</w:t>
            </w:r>
            <w:proofErr w:type="spell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схемы, таблицы, </w:t>
            </w:r>
            <w:proofErr w:type="gram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видео-материалы</w:t>
            </w:r>
            <w:proofErr w:type="gram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росте и развитии клеток разных растений</w:t>
            </w:r>
          </w:p>
        </w:tc>
        <w:tc>
          <w:tcPr>
            <w:tcW w:w="1276" w:type="dxa"/>
            <w:gridSpan w:val="2"/>
          </w:tcPr>
          <w:p w:rsidR="00A41708" w:rsidRPr="007D7077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701" w:type="dxa"/>
          </w:tcPr>
          <w:p w:rsidR="00A41708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</w:t>
            </w:r>
            <w:proofErr w:type="spellEnd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-деятельность</w:t>
            </w:r>
            <w:proofErr w:type="gramEnd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клетки: рост, развитие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§9, 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34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7.12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Понимание и осознание сложности строения живых организмов, формирование </w:t>
            </w:r>
            <w:proofErr w:type="spellStart"/>
            <w:proofErr w:type="gramStart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коммуника-тивной</w:t>
            </w:r>
            <w:proofErr w:type="spellEnd"/>
            <w:proofErr w:type="gramEnd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компетентности  в общении со сверстниками в процессе образовательной деятельности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предлагают способы решения, анализируют полученные знания, выделяют главное и второстепенное в росте и развитие клетки. </w:t>
            </w: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: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корректируют знания, оценивают собственные результаты. </w:t>
            </w:r>
            <w:proofErr w:type="spellStart"/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ыражает</w:t>
            </w:r>
            <w:proofErr w:type="spellEnd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своё мнение и оценивает свою работу в группе.</w:t>
            </w:r>
          </w:p>
        </w:tc>
        <w:tc>
          <w:tcPr>
            <w:tcW w:w="2324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Учащиеся должны знать: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клетки;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процессы жизнедеятельности клетки;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уметь: 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понятия: «клетка», «оболочка»,             « цитоплазма»,         « ядро», «ядрышко», «вакуоли»</w:t>
            </w:r>
            <w:proofErr w:type="gramEnd"/>
          </w:p>
        </w:tc>
        <w:tc>
          <w:tcPr>
            <w:tcW w:w="2920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Выделяют существенные признаки процессов жизнедеятельности клетки. Обсуждают биологические экспери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менты по изучению процессов жизне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деятельности организмов 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объясняют их результаты</w:t>
            </w:r>
          </w:p>
        </w:tc>
        <w:tc>
          <w:tcPr>
            <w:tcW w:w="127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Учебник, раб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тетр</w:t>
            </w:r>
            <w:proofErr w:type="spell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схемы, таблицы, </w:t>
            </w:r>
            <w:proofErr w:type="gram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видео-материалы</w:t>
            </w:r>
            <w:proofErr w:type="gram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росте и 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развитии клеток разных растений</w:t>
            </w:r>
          </w:p>
        </w:tc>
        <w:tc>
          <w:tcPr>
            <w:tcW w:w="1276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Фронтальный и индивидуальный опрос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701" w:type="dxa"/>
          </w:tcPr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клетки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§1, 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35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14.12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использовать приемы работы с информацией: поиск и отбор источников необходимой информации, систематизация информации; осуществлять постановку проблемы.  </w:t>
            </w: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составлять план работы с учебником, выполнять задания в соответствии с поставленной целью. Принимать учебную задачу; адекватно воспринимать информацию учителя осуществление учебных действий - отвечать на поставленные вопросы. 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  учебное сотрудничество с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учителем  и сверстниками, уметь работать в коллективе.</w:t>
            </w:r>
          </w:p>
        </w:tc>
        <w:tc>
          <w:tcPr>
            <w:tcW w:w="2324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Учащиеся должны знать: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строение клетки;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процессы жизнедеятельности клетки;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уметь: 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понятия: «клетка», «оболочка»,             « цитоплазма»,        « ядро», «ядрышко», «хромосомы»</w:t>
            </w:r>
          </w:p>
        </w:tc>
        <w:tc>
          <w:tcPr>
            <w:tcW w:w="2920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Выделяют существенные признаки процессов жизнедеятельности клетки</w:t>
            </w:r>
          </w:p>
        </w:tc>
        <w:tc>
          <w:tcPr>
            <w:tcW w:w="127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Учебник, раб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тетр</w:t>
            </w:r>
            <w:proofErr w:type="spell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, схемы, таблицы, видео-мате-риалы о делении клетки</w:t>
            </w:r>
          </w:p>
        </w:tc>
        <w:tc>
          <w:tcPr>
            <w:tcW w:w="1276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1701" w:type="dxa"/>
          </w:tcPr>
          <w:p w:rsidR="00A41708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«ткань»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§10, 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39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21.12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сложности строения живых организмов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3D31F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3D31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D31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выделять главное в тексте, структурировать учебный материал, грамотно формулировать вопросы, умение работать с различными источниками информации, готовить сообщения и </w:t>
            </w:r>
            <w:proofErr w:type="spellStart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презентции</w:t>
            </w:r>
            <w:proofErr w:type="spellEnd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представлять результаты работы классу.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r w:rsidRPr="003D31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планировать свою работу при выполнении заданий учителя, делать выводы по результатам работы.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3D31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 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учителя, высказывать свое мнение</w:t>
            </w:r>
          </w:p>
        </w:tc>
        <w:tc>
          <w:tcPr>
            <w:tcW w:w="2324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знать: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строение клетки;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характерные признаки различных растительных тканей.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уметь: 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определять понятия: «клетка», «ткань»;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лупой и микроскопом;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готовить </w:t>
            </w:r>
            <w:proofErr w:type="spellStart"/>
            <w:proofErr w:type="gramStart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микропре-параты</w:t>
            </w:r>
            <w:proofErr w:type="spellEnd"/>
            <w:proofErr w:type="gramEnd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рассматривать их под микроскопом;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различные виды тканей</w:t>
            </w: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0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понятие «ткань». Выделя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ют признаки, характерные для различ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ных видов тканей. Отрабатывают умение работать с микроскопом и опре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делять различные растительные ткани на микропрепаратах</w:t>
            </w:r>
          </w:p>
        </w:tc>
        <w:tc>
          <w:tcPr>
            <w:tcW w:w="127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Учебник, раб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тетр</w:t>
            </w:r>
            <w:proofErr w:type="spell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, микро-пре-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параты</w:t>
            </w:r>
            <w:proofErr w:type="spell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раз-личных</w:t>
            </w:r>
            <w:proofErr w:type="gram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растит тканей</w:t>
            </w:r>
          </w:p>
        </w:tc>
        <w:tc>
          <w:tcPr>
            <w:tcW w:w="1276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3F9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 по теме «Клеточное строение организмов»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краткое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главы, 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С. 27-28</w:t>
            </w:r>
          </w:p>
        </w:tc>
        <w:tc>
          <w:tcPr>
            <w:tcW w:w="850" w:type="dxa"/>
            <w:vAlign w:val="bottom"/>
          </w:tcPr>
          <w:p w:rsidR="00A41708" w:rsidRDefault="00B54A9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lastRenderedPageBreak/>
              <w:t>28.12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и осознание сложности строения живых организмов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Познавательные:   использовать разнообразные приёмы работы с информацией.      Регулятивные: - принимать учебную задачу, адекватно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воспринимать информацию учителя;         Коммуникативные  выражать свои мысли, планировать свою работу, отвечать на поставленные вопросы.</w:t>
            </w:r>
          </w:p>
        </w:tc>
        <w:tc>
          <w:tcPr>
            <w:tcW w:w="2324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Учащиеся должны       знать:</w:t>
            </w:r>
          </w:p>
          <w:p w:rsidR="00A41708" w:rsidRPr="003D31FC" w:rsidRDefault="00A41708" w:rsidP="00B54A9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лупы и микроскопа;</w:t>
            </w:r>
          </w:p>
          <w:p w:rsidR="00A41708" w:rsidRPr="003D31FC" w:rsidRDefault="00A41708" w:rsidP="00B54A9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клетки;</w:t>
            </w:r>
          </w:p>
          <w:p w:rsidR="00A41708" w:rsidRPr="003D31FC" w:rsidRDefault="00A41708" w:rsidP="00B54A9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химический  состав клетки; основные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процессы жизнедеятельности клетки;</w:t>
            </w:r>
          </w:p>
          <w:p w:rsidR="00A41708" w:rsidRPr="003D31FC" w:rsidRDefault="00A41708" w:rsidP="00B54A9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характерные признаки различных растительных тканей.</w:t>
            </w:r>
          </w:p>
          <w:p w:rsidR="00A41708" w:rsidRPr="003D31FC" w:rsidRDefault="00A41708" w:rsidP="00B54A9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    уметь: </w:t>
            </w:r>
          </w:p>
          <w:p w:rsidR="00A41708" w:rsidRPr="003D31FC" w:rsidRDefault="00A41708" w:rsidP="00B54A9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понятия: «цитология», «клетка», «оболочка», «цитоплазма», « ядро», «ядрышко», «вакуоли», « пластиды», « хлоропласты», «пигменты», «хлорофилл», «химический состав», «не-органические вещества», «органические вещества», «ядро», «ядрышко», «хромосомы», «ткань»;</w:t>
            </w:r>
            <w:proofErr w:type="gramEnd"/>
          </w:p>
          <w:p w:rsidR="00A41708" w:rsidRPr="003D31FC" w:rsidRDefault="00A41708" w:rsidP="00B54A9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работать с лупой и микроскопом;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различные виды тканей</w:t>
            </w: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0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Работают с дидактическими материала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ми. Заполняют таблицы. Демонстриру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ют умение готовить микропрепараты и работать с микроскопом</w:t>
            </w:r>
          </w:p>
        </w:tc>
        <w:tc>
          <w:tcPr>
            <w:tcW w:w="127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1276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Срезовая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15877" w:type="dxa"/>
            <w:gridSpan w:val="12"/>
          </w:tcPr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3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Царство Бактерии (2 часа)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701" w:type="dxa"/>
          </w:tcPr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Бактерии, их </w:t>
            </w:r>
            <w:proofErr w:type="spellStart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разнообра-зие</w:t>
            </w:r>
            <w:proofErr w:type="spellEnd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строение и </w:t>
            </w:r>
            <w:proofErr w:type="spellStart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</w:t>
            </w:r>
            <w:proofErr w:type="spellEnd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§11, 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42,43,44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11.01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положительной и отрицательной роли бактерий в природе и жизни человека и умение защищать свой организм от негативных   влияний болезнетворных бактерий. Потребность в справедливом оценивании своей работы и работы одноклассников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уметь работать с различными источниками информации, преобразовывать её из одной формы в другую. Выделять главное в тексте, структурировать учебный материал.              </w:t>
            </w: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уметь организовывать выполнение заданий учителя. Развитие навыков самооценки и самоанализа.  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 уметь строить эффективное взаимодействие с одноклассниками</w:t>
            </w:r>
          </w:p>
        </w:tc>
        <w:tc>
          <w:tcPr>
            <w:tcW w:w="2409" w:type="dxa"/>
            <w:gridSpan w:val="3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    знать: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строение и основные процессы жизнедеятельности бактерий;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  и распространение бактерий;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   уметь: 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общую характеристику бактериям;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отличать бактерии от других живых организмов;</w:t>
            </w:r>
          </w:p>
        </w:tc>
        <w:tc>
          <w:tcPr>
            <w:tcW w:w="2835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Выделяют существенные признаки строения и жизнедеятельности бактерий</w:t>
            </w:r>
          </w:p>
        </w:tc>
        <w:tc>
          <w:tcPr>
            <w:tcW w:w="127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Учебник, раб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тетр</w:t>
            </w:r>
            <w:proofErr w:type="spell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презента-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. Таблицы, схемы</w:t>
            </w:r>
          </w:p>
        </w:tc>
        <w:tc>
          <w:tcPr>
            <w:tcW w:w="1276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701" w:type="dxa"/>
          </w:tcPr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бактерий в природе и жизни 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§12, 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45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18.01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интерес и любознательность к изучению природы методом естественных наук.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3D31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различными источниками информации, преобразовывать ее из одной формы в другую, выделять главное в тексте, структурировать учебный материал.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умение организовать выполнение заданий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учителя. Развитие навыков самооценки и самоанализа.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D3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строить эффективное  взаимодействие с одноклассниками</w:t>
            </w:r>
          </w:p>
        </w:tc>
        <w:tc>
          <w:tcPr>
            <w:tcW w:w="2409" w:type="dxa"/>
            <w:gridSpan w:val="3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Учащиеся должны     знать: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 и распространение бактерий;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роль бактерий в </w:t>
            </w:r>
            <w:proofErr w:type="spellStart"/>
            <w:proofErr w:type="gramStart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природе и жизни человека.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   уметь: 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роль бактерий  в природе и жизни человека.</w:t>
            </w:r>
          </w:p>
        </w:tc>
        <w:tc>
          <w:tcPr>
            <w:tcW w:w="2835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понятия: «клубеньковые (азотфиксирующие) бактерии», «симбиоз», «болезнетворные бакте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рии», «эпидемия». Объясняют роль бактерий в природе и жизни человека</w:t>
            </w:r>
          </w:p>
        </w:tc>
        <w:tc>
          <w:tcPr>
            <w:tcW w:w="127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Учебник, раб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тетр</w:t>
            </w:r>
            <w:proofErr w:type="spell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дополнительная литература</w:t>
            </w:r>
          </w:p>
        </w:tc>
        <w:tc>
          <w:tcPr>
            <w:tcW w:w="1276" w:type="dxa"/>
            <w:gridSpan w:val="2"/>
          </w:tcPr>
          <w:p w:rsidR="00A41708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Срезовая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A41708" w:rsidRPr="003D31FC" w:rsidTr="00B54A98">
        <w:trPr>
          <w:trHeight w:val="502"/>
        </w:trPr>
        <w:tc>
          <w:tcPr>
            <w:tcW w:w="15877" w:type="dxa"/>
            <w:gridSpan w:val="12"/>
          </w:tcPr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A41708" w:rsidRPr="003D31FC" w:rsidRDefault="00A41708" w:rsidP="00B54A98"/>
        </w:tc>
        <w:tc>
          <w:tcPr>
            <w:tcW w:w="98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25.01(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Чт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>)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701" w:type="dxa"/>
          </w:tcPr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характе-ристика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грибов</w:t>
            </w:r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§13, 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48,49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25.01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роли представителей царства Грибы в природе и жизни человека. Осознание необходимости оказания экстренной помощи при отравлении ядовитыми грибами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: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выделять главное в тексте, структурировать учебный материал, грамотно формулировать вопросы, работать с различными источниками информации, готовить сообщения и презентации, представлять результаты работы классу. 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Регулятивные</w:t>
            </w:r>
            <w:r w:rsidRPr="003D31F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умение организовать выполнение заданий учителя. Развитие навыков самооценки и самоанализа</w:t>
            </w:r>
          </w:p>
        </w:tc>
        <w:tc>
          <w:tcPr>
            <w:tcW w:w="2409" w:type="dxa"/>
            <w:gridSpan w:val="3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      знать: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строение и основные процессы жизнедеятельности грибов; разнообразие и распространение грибов; роль грибов в природе и жизни человека.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    уметь: 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общую характеристику грибам;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отличать  грибы от других живых организмов;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роль бактерий и грибов в природе и жизни человека.</w:t>
            </w:r>
          </w:p>
        </w:tc>
        <w:tc>
          <w:tcPr>
            <w:tcW w:w="2835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Выделяют существенные признаки строения и жизнедеятельности грибов.  Объясняют роль грибов в природе и жизни человека</w:t>
            </w:r>
          </w:p>
        </w:tc>
        <w:tc>
          <w:tcPr>
            <w:tcW w:w="127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Учебник, раб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тетр</w:t>
            </w:r>
            <w:proofErr w:type="spell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схемы, таблицы,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муляжи грибов</w:t>
            </w:r>
          </w:p>
        </w:tc>
        <w:tc>
          <w:tcPr>
            <w:tcW w:w="1276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701" w:type="dxa"/>
          </w:tcPr>
          <w:p w:rsidR="00A41708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Шляпочные грибы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§14, 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51,52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lastRenderedPageBreak/>
              <w:t>1.02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Понимание роли представителей царства Грибы в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природе и жизни человека. Осознание необходимости оказания экстренной помощи при отравлении ядовитыми грибами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выделять главное в тексте,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структурировать учебный материал, грамотно формулировать вопросы, работать с различными источниками информации, готовить сообщения и презентации, представлять результаты работы классу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Регулятивные</w:t>
            </w:r>
            <w:r w:rsidRPr="003D31F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организовать выполнение заданий учителя. Развитие навыков самооценки и самоанализа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D3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в составе творческих групп</w:t>
            </w:r>
          </w:p>
        </w:tc>
        <w:tc>
          <w:tcPr>
            <w:tcW w:w="2409" w:type="dxa"/>
            <w:gridSpan w:val="3"/>
          </w:tcPr>
          <w:p w:rsidR="00A41708" w:rsidRPr="003D31FC" w:rsidRDefault="00A41708" w:rsidP="00B54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Учащиеся должны знать: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строение и основные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процессы жизнедеятельности грибов;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разнообразие и распространение грибов;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роль грибов в природе и жизни человека.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давать общую характеристику грибам;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отличать грибы от других живых организмов;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отличать съедобные грибы от 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ядовитых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объяснять роль грибов в природе и жизни человека.</w:t>
            </w:r>
          </w:p>
        </w:tc>
        <w:tc>
          <w:tcPr>
            <w:tcW w:w="2835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Различают на живых объектах и табли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цах съедобные и ядовитые 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грибы. Осва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ивают приёмы оказания первой помо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щи при отравлении ядовитыми грибами</w:t>
            </w:r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Л.</w:t>
            </w:r>
            <w:proofErr w:type="gramStart"/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Учебник, раб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тетр</w:t>
            </w:r>
            <w:proofErr w:type="spell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, презентац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муляжи грибов</w:t>
            </w:r>
          </w:p>
        </w:tc>
        <w:tc>
          <w:tcPr>
            <w:tcW w:w="1276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Фронтальный и индивиду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альный опрос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701" w:type="dxa"/>
          </w:tcPr>
          <w:p w:rsidR="00A41708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Плесневые грибы и дрожжи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§15, вопросы в конце параграфа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FD4031">
              <w:rPr>
                <w:rFonts w:ascii="Arial CYR" w:hAnsi="Arial CYR"/>
                <w:sz w:val="20"/>
                <w:szCs w:val="20"/>
              </w:rPr>
              <w:t>8.02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роли представителей царства Грибы в природе и жизни человека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выделять главное в тексте, структурировать учебный материал, грамотно формулировать вопросы, работать с различными источниками информации, готовить сообщения и презентации,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представлять результаты работы классу.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Регулятивные</w:t>
            </w:r>
            <w:r w:rsidRPr="003D31F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умение организовать выполнение заданий учителя. Развитие навыков самооценки и самоанализа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D3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3D31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в составе творческих групп</w:t>
            </w:r>
          </w:p>
        </w:tc>
        <w:tc>
          <w:tcPr>
            <w:tcW w:w="2409" w:type="dxa"/>
            <w:gridSpan w:val="3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Учащиеся должны знать: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строение и основные процессы грибов;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разнообразие и распростра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грибов;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роль грибов в природе и жизни человека.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уметь: 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давать общую характеристику грибам;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отличать грибы от других живых организмов;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роль грибов в природе и жизни человека.</w:t>
            </w:r>
          </w:p>
        </w:tc>
        <w:tc>
          <w:tcPr>
            <w:tcW w:w="2835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Готовят микропрепараты и наблюдают под микроскопом строение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мукора</w:t>
            </w:r>
            <w:proofErr w:type="spell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дрожжей. Сравнивают увиденное под микроскопом с приведённым в учебни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ке изображением</w:t>
            </w:r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Л.</w:t>
            </w:r>
            <w:proofErr w:type="gramStart"/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5,6</w:t>
            </w:r>
          </w:p>
        </w:tc>
        <w:tc>
          <w:tcPr>
            <w:tcW w:w="127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Учебник, раб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тетр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образцы плесени, дрожжи, микроскоп</w:t>
            </w:r>
          </w:p>
        </w:tc>
        <w:tc>
          <w:tcPr>
            <w:tcW w:w="1276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01" w:type="dxa"/>
          </w:tcPr>
          <w:p w:rsidR="00A41708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Грибы-паразиты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§16, 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56,57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15.02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роли представителей царства Грибы в природе и жизни человека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выделять главное в тексте, структурировать учебный материал, грамотно форму-</w:t>
            </w:r>
            <w:proofErr w:type="spellStart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лировать</w:t>
            </w:r>
            <w:proofErr w:type="spellEnd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вопросы, работать с различными источниками информации, готовить сообщения и презентации, представлять результаты работы классу.    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D3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Регулятивные</w:t>
            </w:r>
            <w:r w:rsidRPr="003D31F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умение организовать выполнение заданий учителя. Развитие навыков самооценки и самоанализа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D3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работать в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составе творческих групп</w:t>
            </w:r>
          </w:p>
        </w:tc>
        <w:tc>
          <w:tcPr>
            <w:tcW w:w="2409" w:type="dxa"/>
            <w:gridSpan w:val="3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Учащиеся должны      знать: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строение и основные процессы  грибов;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 и распространение грибов; роль грибов в природе и жизни человека.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   уметь: 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общую характеристику грибам;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отличать грибы от других живых организмов;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роль грибов в природе и жизни человека</w:t>
            </w:r>
          </w:p>
        </w:tc>
        <w:tc>
          <w:tcPr>
            <w:tcW w:w="2835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понятие «грибы-паразиты». Объясняют роль грибов-паразитов в природе и жизни человека</w:t>
            </w:r>
          </w:p>
        </w:tc>
        <w:tc>
          <w:tcPr>
            <w:tcW w:w="127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Учебник, раб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тетр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276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701" w:type="dxa"/>
          </w:tcPr>
          <w:p w:rsidR="00A41708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3F9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 по теме «Царство Бактерии. Царство Грибы»</w:t>
            </w:r>
          </w:p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с.86, 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С.37-39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22.02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роли представителей царства Грибы в природе и жизни человека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использовать разнообразные приёмы работы с информацией.      </w:t>
            </w: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принимать учебную задачу, адекватно воспринимать информацию учителя;         </w:t>
            </w: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выражать свои мысли, планировать свою работу, отвечать на поставленные вопросы</w:t>
            </w:r>
          </w:p>
        </w:tc>
        <w:tc>
          <w:tcPr>
            <w:tcW w:w="2409" w:type="dxa"/>
            <w:gridSpan w:val="3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знать: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строение и основные процессы  бактерий и грибов;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разнообразие и распространение бактерий и грибов;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роль бактерий и грибов в природе и жизни человека.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уметь: 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давать общую характеристику бактериям и грибам;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отличать бактерии и грибы от других живых организмов;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отличать съедобные грибы от 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ядовитых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объяснять роль бактерий и грибов в природе и жизни человека.</w:t>
            </w:r>
          </w:p>
        </w:tc>
        <w:tc>
          <w:tcPr>
            <w:tcW w:w="2835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1276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Срезовая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A41708" w:rsidRPr="003D31FC" w:rsidTr="00B54A98">
        <w:trPr>
          <w:trHeight w:val="502"/>
        </w:trPr>
        <w:tc>
          <w:tcPr>
            <w:tcW w:w="15877" w:type="dxa"/>
            <w:gridSpan w:val="12"/>
          </w:tcPr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3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Царство Растения(11</w:t>
            </w:r>
            <w:r w:rsidRPr="000273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час)</w:t>
            </w:r>
          </w:p>
        </w:tc>
        <w:tc>
          <w:tcPr>
            <w:tcW w:w="980" w:type="dxa"/>
          </w:tcPr>
          <w:p w:rsidR="00A41708" w:rsidRPr="003D31FC" w:rsidRDefault="00A41708" w:rsidP="00B54A98"/>
        </w:tc>
        <w:tc>
          <w:tcPr>
            <w:tcW w:w="98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15.03(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Чт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>)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701" w:type="dxa"/>
          </w:tcPr>
          <w:p w:rsidR="00A41708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Ботаника — наука о растениях</w:t>
            </w:r>
          </w:p>
          <w:p w:rsidR="00A41708" w:rsidRPr="000273F9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§17, 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59,60</w:t>
            </w:r>
          </w:p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0A1D80">
              <w:rPr>
                <w:rFonts w:ascii="Arial CYR" w:hAnsi="Arial CYR"/>
                <w:sz w:val="20"/>
                <w:szCs w:val="20"/>
              </w:rPr>
              <w:t>1.03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познавательных навыков учащихся, умений самостоятельно конструировать свои знания,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ориентироваться в информационном пространстве, развитие критического и творческого мышления.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Выделять существенные признаки растений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равнивать представителей низших и высших растений. Выявлять взаимосвязи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между строением растений и их местообитанием </w:t>
            </w: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е: Выявлять на живых объектах и таблицах низших и высших растений наиболее распространённых растений, опасных для человека растений </w:t>
            </w: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ступать в диалог, участвовать в коллективном обсуждении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Учащиеся должны знать: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основные методы изучения растений;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основные группы растений (водоросли, мхи,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хвощи, плауны, папоротники, голосеменные, цветковые;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роль растений в биосфере и жизни человека;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уметь: 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давать общую характеристику растительного царства;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объяснять роль растений биосфере</w:t>
            </w:r>
          </w:p>
        </w:tc>
        <w:tc>
          <w:tcPr>
            <w:tcW w:w="2835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Определяют понятия: «ботаника», «ни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зшие растения», «высшие растения», «слоевище», «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таллом»</w:t>
            </w:r>
            <w:proofErr w:type="gram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ыделяют</w:t>
            </w:r>
            <w:proofErr w:type="spell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существенные признаки растений. Выявляют на 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живых объек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тах и таблицах низшие и высшие растения, наиболее распространённые растения, опасные для человека расте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ния. Сравнивают представителей низ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ших и высших растений. Выявляют взаимосвязи между строением растений и их местообитанием</w:t>
            </w:r>
          </w:p>
        </w:tc>
        <w:tc>
          <w:tcPr>
            <w:tcW w:w="127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Учебник, раб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тетр</w:t>
            </w:r>
            <w:proofErr w:type="spell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гербрные</w:t>
            </w:r>
            <w:proofErr w:type="spell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экземпля-ры</w:t>
            </w:r>
            <w:proofErr w:type="spellEnd"/>
            <w:proofErr w:type="gram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растений. Таблицы, </w:t>
            </w:r>
            <w:proofErr w:type="spellStart"/>
            <w:proofErr w:type="gram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видеома-териалы</w:t>
            </w:r>
            <w:proofErr w:type="spellEnd"/>
            <w:proofErr w:type="gram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Фронтальный и индивидуальный опрос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701" w:type="dxa"/>
          </w:tcPr>
          <w:p w:rsidR="00A41708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Водоросли, их </w:t>
            </w:r>
            <w:proofErr w:type="spellStart"/>
            <w:proofErr w:type="gramStart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многооб-разие</w:t>
            </w:r>
            <w:proofErr w:type="spellEnd"/>
            <w:proofErr w:type="gramEnd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строе-</w:t>
            </w:r>
            <w:proofErr w:type="spellStart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среда обитания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§18, 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63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15.03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устанавливать цели лабораторной работы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нализировать строение зелёных водорослей. </w:t>
            </w: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 план и последовательность            </w:t>
            </w:r>
            <w:proofErr w:type="spellStart"/>
            <w:proofErr w:type="gramStart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</w:t>
            </w:r>
            <w:proofErr w:type="spellEnd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ствий</w:t>
            </w:r>
            <w:proofErr w:type="spellEnd"/>
            <w:proofErr w:type="gramEnd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уметь слушать и слышать друг друга делать выводы при изучении материала</w:t>
            </w:r>
          </w:p>
        </w:tc>
        <w:tc>
          <w:tcPr>
            <w:tcW w:w="2409" w:type="dxa"/>
            <w:gridSpan w:val="3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знать: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  <w:proofErr w:type="gramEnd"/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уметь: 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давать характеристику основным группам растений (водоросли, мхи, хвощи, плауны,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папоротники, голосеменные, цветковые);</w:t>
            </w:r>
            <w:proofErr w:type="gramEnd"/>
          </w:p>
        </w:tc>
        <w:tc>
          <w:tcPr>
            <w:tcW w:w="2835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Выделяют существенные признаки во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дорослей. Работают с таблицами и гербарными образцами, определяя пред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ставителей водорослей. Готовят микропрепараты и работают с микро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скопом</w:t>
            </w:r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Л.</w:t>
            </w:r>
            <w:proofErr w:type="gramStart"/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Учебник, раб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тетр</w:t>
            </w:r>
            <w:proofErr w:type="spell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701" w:type="dxa"/>
          </w:tcPr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водорослей в природе и жизни человек. Охрана водорослей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§18, 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62,63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22.03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Формируются элементы коммуникативной компетентности в общении и сотрудничестве с одноклассниками в процессе образовательной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значение  зелёных водорослей.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 план и последовательность            </w:t>
            </w:r>
            <w:proofErr w:type="spellStart"/>
            <w:proofErr w:type="gramStart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</w:t>
            </w:r>
            <w:proofErr w:type="spellEnd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ствий</w:t>
            </w:r>
            <w:proofErr w:type="spellEnd"/>
            <w:proofErr w:type="gramEnd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Коммуникативные: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уметь слушать и слышать друг друга делать выводы при изучении материала</w:t>
            </w:r>
          </w:p>
        </w:tc>
        <w:tc>
          <w:tcPr>
            <w:tcW w:w="2409" w:type="dxa"/>
            <w:gridSpan w:val="3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знать: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роль водорослей жизни человека;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уметь: 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объяснять роль водорослей биосфере;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давать характеристику основным группам водорослей;</w:t>
            </w:r>
          </w:p>
        </w:tc>
        <w:tc>
          <w:tcPr>
            <w:tcW w:w="2835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Объясняют роль водорослей в природе и жизни человека. Обосновывают необ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ходимость охраны водорослей</w:t>
            </w:r>
          </w:p>
        </w:tc>
        <w:tc>
          <w:tcPr>
            <w:tcW w:w="127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Учебник, раб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тетр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гербарии</w:t>
            </w:r>
          </w:p>
        </w:tc>
        <w:tc>
          <w:tcPr>
            <w:tcW w:w="1276" w:type="dxa"/>
            <w:gridSpan w:val="2"/>
          </w:tcPr>
          <w:p w:rsidR="00A41708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Срезовая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01" w:type="dxa"/>
          </w:tcPr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Лишайники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§19, 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66,67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5.04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необходимости бережного отношения к окружающему миру, формирование экологической культуры.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Составлять целое из частей, самостоятельно достраивая, восполняя недостающие компоненты.          </w:t>
            </w: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Работая по плану, сверять свои действия с целью и, при необходимости, исправлять ошибки самостоятельно.  </w:t>
            </w: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адекватные языковые средства для отображения своих чувств, мыслей и побуждений. Проявлять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готовность к обсуждению разных точек зрения и выработке общей (групповой) позиции</w:t>
            </w:r>
          </w:p>
        </w:tc>
        <w:tc>
          <w:tcPr>
            <w:tcW w:w="2409" w:type="dxa"/>
            <w:gridSpan w:val="3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Учащиеся должны знать: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особенности строения  лишайников;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уметь: 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давать характеристику лишайникам</w:t>
            </w:r>
          </w:p>
        </w:tc>
        <w:tc>
          <w:tcPr>
            <w:tcW w:w="2835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понятия: «кустистые ли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шайники», «листоватые лишайники»,   «накипные лишайники». Находят ли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шайники в природе</w:t>
            </w:r>
          </w:p>
        </w:tc>
        <w:tc>
          <w:tcPr>
            <w:tcW w:w="127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Учебник, раб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тетр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гербарии, плакаты</w:t>
            </w:r>
          </w:p>
        </w:tc>
        <w:tc>
          <w:tcPr>
            <w:tcW w:w="1276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701" w:type="dxa"/>
          </w:tcPr>
          <w:p w:rsidR="00A41708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Мхи.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§20, 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70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12.04</w:t>
            </w:r>
          </w:p>
        </w:tc>
        <w:tc>
          <w:tcPr>
            <w:tcW w:w="2126" w:type="dxa"/>
            <w:vMerge w:val="restart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Формируется научное мировоззрение на основе сравнения низших и высших растений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установления усложнений в их строении</w:t>
            </w:r>
          </w:p>
        </w:tc>
        <w:tc>
          <w:tcPr>
            <w:tcW w:w="2694" w:type="dxa"/>
            <w:vMerge w:val="restart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Познавательные: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31FC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выполнять лабораторные работы под руководством учителя; 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сравнивать представителей разных групп растений, делать выводы на основе сравнения;            оценивать с эстетической точки зрения представителей растительного мира; находить информацию о растениях  в научно-популярной литературе, биологических словарях и справочниках, анализировать и оценивать её, переводить из одной формы в другую. </w:t>
            </w:r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распределять роли при выполнении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л.р</w:t>
            </w:r>
            <w:proofErr w:type="spell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. в парах уметь договариваться друг с другом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A41708" w:rsidRPr="003D31FC" w:rsidRDefault="00A41708" w:rsidP="00B54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Учащиеся должны знать: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основные группы растений (водоросли, мхи, хвощи, плауны, папоротники, их строение и многообразие;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давать характеристику основным группам растений (водоросли, мхи, хвощи, плауны, папоротники);</w:t>
            </w:r>
          </w:p>
        </w:tc>
        <w:tc>
          <w:tcPr>
            <w:tcW w:w="2835" w:type="dxa"/>
            <w:vMerge w:val="restart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лабораторную работу. Вы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деляют существенные признаки выс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ших споровых растений. Сравнивают разные группы высших споровых рас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тений и находят их представителей на таблицах и гербарных образцах. Объясняют роль мхов, папоротников, хвощей и плаунов в природе и жизни человека</w:t>
            </w:r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Л.</w:t>
            </w:r>
            <w:proofErr w:type="gramStart"/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Л.р</w:t>
            </w:r>
            <w:proofErr w:type="spellEnd"/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vMerge w:val="restart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Учебник, раб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тетр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гербарии плакаты</w:t>
            </w:r>
          </w:p>
        </w:tc>
        <w:tc>
          <w:tcPr>
            <w:tcW w:w="1276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01" w:type="dxa"/>
          </w:tcPr>
          <w:p w:rsidR="00A41708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73F9">
              <w:rPr>
                <w:rFonts w:ascii="Times New Roman" w:eastAsia="Calibri" w:hAnsi="Times New Roman" w:cs="Times New Roman"/>
                <w:sz w:val="24"/>
                <w:szCs w:val="24"/>
              </w:rPr>
              <w:t>Папоротни-ки</w:t>
            </w:r>
            <w:proofErr w:type="spellEnd"/>
            <w:proofErr w:type="gramEnd"/>
            <w:r w:rsidRPr="000273F9">
              <w:rPr>
                <w:rFonts w:ascii="Times New Roman" w:eastAsia="Calibri" w:hAnsi="Times New Roman" w:cs="Times New Roman"/>
                <w:sz w:val="24"/>
                <w:szCs w:val="24"/>
              </w:rPr>
              <w:t>, хвощи, плауны.</w:t>
            </w:r>
          </w:p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§21, задания на с. 119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19.04</w:t>
            </w:r>
          </w:p>
        </w:tc>
        <w:tc>
          <w:tcPr>
            <w:tcW w:w="2126" w:type="dxa"/>
            <w:vMerge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701" w:type="dxa"/>
          </w:tcPr>
          <w:p w:rsidR="00A41708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Голо-семенные</w:t>
            </w:r>
            <w:proofErr w:type="gramEnd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§22, вопросы в конце параграфа 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26.04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представлений о единстве природы на основе сравнения растений разных групп и установления усложнения в их развитии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описывать представителей голосеменных растений с использованием живых объектов, таблиц и гербарных образцов.                     </w:t>
            </w: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объяснять роль голосеменных в природе и жизни человека   </w:t>
            </w: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интересоваться чужим мнением и высказывать свое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слушать и слышать друг друга делать выводы</w:t>
            </w:r>
          </w:p>
        </w:tc>
        <w:tc>
          <w:tcPr>
            <w:tcW w:w="2409" w:type="dxa"/>
            <w:gridSpan w:val="3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знать: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основные группы растений (водоросли, мхи, хвощи, плауны, папоротники, голосеменные, ), их строение и многообразие;</w:t>
            </w:r>
            <w:proofErr w:type="gramEnd"/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уметь: 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давать характеристику основным группам растений (водоросли, мхи, хвощи, плауны, папоротники, голосеменные)</w:t>
            </w:r>
            <w:proofErr w:type="gramEnd"/>
          </w:p>
        </w:tc>
        <w:tc>
          <w:tcPr>
            <w:tcW w:w="2835" w:type="dxa"/>
          </w:tcPr>
          <w:p w:rsidR="00A41708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лабораторную работу. Вы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деляют существенные признаки голо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семенных растений. Описывают представителей голосеменных расте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ний с использованием живых объектов, таблиц и гербарных образ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цов. Объясняют роль голосеменных в природе и жизни человека</w:t>
            </w:r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Л.</w:t>
            </w:r>
            <w:proofErr w:type="gramStart"/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Учебник, раб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тетр</w:t>
            </w:r>
            <w:proofErr w:type="spell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презентация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гербарии плакаты</w:t>
            </w:r>
          </w:p>
        </w:tc>
        <w:tc>
          <w:tcPr>
            <w:tcW w:w="1276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701" w:type="dxa"/>
          </w:tcPr>
          <w:p w:rsidR="00A41708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Покрыто-семенные</w:t>
            </w:r>
            <w:proofErr w:type="gramEnd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растения</w:t>
            </w:r>
          </w:p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§23, 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75,76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3.05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выделять существенные признаки покрытосеменных растений.               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описывать представителей голосеменных растений с использованием живых объектов, таблиц и гербарных образцов. Объяснять роль покрытосеменных в природе и жизни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человека.  </w:t>
            </w: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уметь слушать и слышать друг друга делать выводы при изучении материала</w:t>
            </w:r>
          </w:p>
        </w:tc>
        <w:tc>
          <w:tcPr>
            <w:tcW w:w="2409" w:type="dxa"/>
            <w:gridSpan w:val="3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Учащиеся должны знать: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  <w:proofErr w:type="gramEnd"/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уметь: 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давать характеристику основным группам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растений (водоросли, мхи, хвощи, плауны, папоротники, голосеменные, цветковые);</w:t>
            </w:r>
            <w:proofErr w:type="gramEnd"/>
          </w:p>
        </w:tc>
        <w:tc>
          <w:tcPr>
            <w:tcW w:w="2835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Выполняют лабораторную работу. Вы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деляют существенные признаки покрытосеменных растений. Различают на живых объектах и таблицах органы цветкового растения, растения разных отделов, наиболее распространённые растения, опасные для человека. Описывают представителей покрытосеменных расте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ний с использованием живых объектов, таблиц и гербарных образ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цов. Объясняют роль покрытосемен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ных в природе и жизни человека.</w:t>
            </w:r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Л.</w:t>
            </w:r>
            <w:proofErr w:type="gramStart"/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3D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Учебник, раб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тетр</w:t>
            </w:r>
            <w:proofErr w:type="spell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презентация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плакат Покрытосеменные гербарии</w:t>
            </w:r>
          </w:p>
        </w:tc>
        <w:tc>
          <w:tcPr>
            <w:tcW w:w="1276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1701" w:type="dxa"/>
          </w:tcPr>
          <w:p w:rsidR="00A41708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Происхожде-ние</w:t>
            </w:r>
            <w:proofErr w:type="spellEnd"/>
            <w:proofErr w:type="gramEnd"/>
            <w:r w:rsidRPr="000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растений. Основные этапы развития растительного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§24, раб.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78-81</w:t>
            </w:r>
          </w:p>
        </w:tc>
        <w:tc>
          <w:tcPr>
            <w:tcW w:w="850" w:type="dxa"/>
            <w:vAlign w:val="bottom"/>
          </w:tcPr>
          <w:p w:rsidR="00A41708" w:rsidRDefault="00A41708" w:rsidP="00B54A9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10.05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Формируется научное мировоззрение на основе изучения основных этапов развития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растительного мира и установления усложнений 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строении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растений в процессе эволюции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   осуществлять анализ объектов с выделением существенных и несущественных признаков;  Регулятивные:             учитывать выделенные учителем ориентиры действия в новом учебном материале в сотрудничестве с учителем Коммуникативные:  умение координировать свои усилия с усилиями других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знать: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основные методы изучения растений;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происхождение растений и основные этапы развития растительного мира.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уметь: 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proofErr w:type="spellStart"/>
            <w:proofErr w:type="gramStart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</w:t>
            </w:r>
            <w:proofErr w:type="spellEnd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-хождение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растений и основные этапы развития растительного мира</w:t>
            </w:r>
          </w:p>
        </w:tc>
        <w:tc>
          <w:tcPr>
            <w:tcW w:w="2835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понятия: «палеонтоло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гия», «палеоботаника», «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риниофиты</w:t>
            </w:r>
            <w:proofErr w:type="spellEnd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». Характеризуют основные этапы развития растительного мира</w:t>
            </w:r>
          </w:p>
        </w:tc>
        <w:tc>
          <w:tcPr>
            <w:tcW w:w="127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Учебник, раб </w:t>
            </w:r>
            <w:proofErr w:type="spellStart"/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тетр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плакат</w:t>
            </w:r>
          </w:p>
        </w:tc>
        <w:tc>
          <w:tcPr>
            <w:tcW w:w="1276" w:type="dxa"/>
            <w:gridSpan w:val="2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A41708" w:rsidRPr="003D31FC" w:rsidTr="00B54A98">
        <w:trPr>
          <w:gridAfter w:val="2"/>
          <w:wAfter w:w="1960" w:type="dxa"/>
          <w:trHeight w:val="502"/>
        </w:trPr>
        <w:tc>
          <w:tcPr>
            <w:tcW w:w="710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35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D31F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-12)</w:t>
            </w:r>
          </w:p>
        </w:tc>
        <w:tc>
          <w:tcPr>
            <w:tcW w:w="1701" w:type="dxa"/>
          </w:tcPr>
          <w:p w:rsidR="00A41708" w:rsidRPr="000273F9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3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Обобщающий </w:t>
            </w:r>
            <w:r w:rsidRPr="000273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урок по теме «Царство Растения»</w:t>
            </w:r>
          </w:p>
        </w:tc>
        <w:tc>
          <w:tcPr>
            <w:tcW w:w="850" w:type="dxa"/>
          </w:tcPr>
          <w:p w:rsidR="00A41708" w:rsidRPr="000A1D80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D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17.05</w:t>
            </w:r>
          </w:p>
          <w:p w:rsidR="00A41708" w:rsidRPr="000A1D80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D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24.05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D80">
              <w:rPr>
                <w:rFonts w:ascii="Times New Roman" w:eastAsia="Calibri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212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Понимание роли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представителей царства Растений, в природе и жизни человека</w:t>
            </w:r>
          </w:p>
        </w:tc>
        <w:tc>
          <w:tcPr>
            <w:tcW w:w="2694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использовать разнообразные приёмы работы с информацией.      </w:t>
            </w: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принимать учебную задачу, адекватно воспринимать информацию учителя;         </w:t>
            </w:r>
            <w:r w:rsidRPr="003D3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3D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выражать свои мысли, планировать и свою работу, отвечать на поставленные вопросы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A41708" w:rsidRPr="003D31FC" w:rsidRDefault="00A41708" w:rsidP="00B54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 xml:space="preserve">Учащиеся должны </w:t>
            </w: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знать: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основные методы изучения растений;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основные группы растений (водоросли, мхи, хвощи, плауны, </w:t>
            </w:r>
            <w:proofErr w:type="spellStart"/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папороники</w:t>
            </w:r>
            <w:proofErr w:type="spellEnd"/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голосеменные, цветковые), их строение и многообразие;</w:t>
            </w:r>
            <w:proofErr w:type="gramEnd"/>
          </w:p>
          <w:p w:rsidR="00A41708" w:rsidRPr="003D31FC" w:rsidRDefault="00A41708" w:rsidP="00B54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особенности строения и </w:t>
            </w:r>
            <w:proofErr w:type="spellStart"/>
            <w:proofErr w:type="gramStart"/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жизне</w:t>
            </w:r>
            <w:proofErr w:type="spellEnd"/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-деятельности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лишайников;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роль растений в биосфере и жизни человека;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происхождение растений и основные этапы развития растительного мира.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давать </w:t>
            </w:r>
            <w:proofErr w:type="gramStart"/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общую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ха-</w:t>
            </w:r>
            <w:proofErr w:type="spellStart"/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рактеристику</w:t>
            </w:r>
            <w:proofErr w:type="spellEnd"/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рас-</w:t>
            </w:r>
            <w:proofErr w:type="spellStart"/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тительного</w:t>
            </w:r>
            <w:proofErr w:type="spellEnd"/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царства;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объяснять роль растений в биосфере;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давать </w:t>
            </w:r>
            <w:proofErr w:type="spellStart"/>
            <w:proofErr w:type="gramStart"/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характе-ристику</w:t>
            </w:r>
            <w:proofErr w:type="spellEnd"/>
            <w:proofErr w:type="gramEnd"/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основным группам растений (водоросли, мхи, хвощи, плауны, папоротники, голо-семенные, </w:t>
            </w:r>
            <w:proofErr w:type="spellStart"/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цветко</w:t>
            </w:r>
            <w:proofErr w:type="spellEnd"/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-вые);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объяснять </w:t>
            </w:r>
            <w:proofErr w:type="spellStart"/>
            <w:proofErr w:type="gramStart"/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проис</w:t>
            </w:r>
            <w:proofErr w:type="spellEnd"/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-хождение</w:t>
            </w:r>
            <w:proofErr w:type="gramEnd"/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растений и основные этапы </w:t>
            </w:r>
            <w:r w:rsidRPr="003D31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развития расти-тельного мира.</w:t>
            </w:r>
          </w:p>
        </w:tc>
        <w:tc>
          <w:tcPr>
            <w:tcW w:w="2835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Индивидуальная, парная,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групповая работа</w:t>
            </w:r>
          </w:p>
        </w:tc>
        <w:tc>
          <w:tcPr>
            <w:tcW w:w="1276" w:type="dxa"/>
          </w:tcPr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КИМы</w:t>
            </w:r>
            <w:proofErr w:type="spellEnd"/>
          </w:p>
        </w:tc>
        <w:tc>
          <w:tcPr>
            <w:tcW w:w="1276" w:type="dxa"/>
            <w:gridSpan w:val="2"/>
          </w:tcPr>
          <w:p w:rsidR="00A41708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Срезовая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</w:t>
            </w:r>
          </w:p>
          <w:p w:rsidR="00A41708" w:rsidRPr="003D31FC" w:rsidRDefault="00A41708" w:rsidP="00B5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презентаций</w:t>
            </w:r>
          </w:p>
        </w:tc>
      </w:tr>
    </w:tbl>
    <w:p w:rsidR="00A41708" w:rsidRDefault="00A41708" w:rsidP="00A417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6283"/>
        <w:gridCol w:w="3923"/>
      </w:tblGrid>
      <w:tr w:rsidR="00A41708" w:rsidRPr="008B0BFA" w:rsidTr="00A41708">
        <w:trPr>
          <w:trHeight w:val="2176"/>
        </w:trPr>
        <w:tc>
          <w:tcPr>
            <w:tcW w:w="6283" w:type="dxa"/>
          </w:tcPr>
          <w:p w:rsidR="00A41708" w:rsidRPr="008B0BFA" w:rsidRDefault="00A41708" w:rsidP="00B54A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A41708" w:rsidRPr="008B0BFA" w:rsidRDefault="00A41708" w:rsidP="00B54A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A41708" w:rsidRPr="008B0BFA" w:rsidRDefault="00A41708" w:rsidP="00B54A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методического объединения</w:t>
            </w:r>
          </w:p>
          <w:p w:rsidR="00A41708" w:rsidRPr="008B0BFA" w:rsidRDefault="00A41708" w:rsidP="00B54A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 – математического цикла</w:t>
            </w:r>
          </w:p>
          <w:p w:rsidR="00A41708" w:rsidRPr="008B0BFA" w:rsidRDefault="00A41708" w:rsidP="00B54A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Верхнеобливская ООШ</w:t>
            </w:r>
          </w:p>
          <w:p w:rsidR="00A41708" w:rsidRPr="008B0BFA" w:rsidRDefault="00A41708" w:rsidP="00B54A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>.08.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    №1</w:t>
            </w:r>
          </w:p>
          <w:p w:rsidR="00A41708" w:rsidRDefault="00A41708" w:rsidP="00B54A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Мороз С.А.</w:t>
            </w:r>
          </w:p>
          <w:p w:rsidR="00A41708" w:rsidRPr="00DB1908" w:rsidRDefault="00A41708" w:rsidP="00B54A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(руководитель ШМО)</w:t>
            </w:r>
          </w:p>
        </w:tc>
        <w:tc>
          <w:tcPr>
            <w:tcW w:w="3923" w:type="dxa"/>
          </w:tcPr>
          <w:p w:rsidR="00A41708" w:rsidRPr="008B0BFA" w:rsidRDefault="00A41708" w:rsidP="00B54A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A41708" w:rsidRPr="008B0BFA" w:rsidRDefault="00A41708" w:rsidP="00B54A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A41708" w:rsidRPr="008B0BFA" w:rsidRDefault="00A41708" w:rsidP="00B54A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Кисленко Г.А.   </w:t>
            </w:r>
          </w:p>
          <w:p w:rsidR="00A41708" w:rsidRPr="008B0BFA" w:rsidRDefault="00A41708" w:rsidP="00B54A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708" w:rsidRPr="008B0BFA" w:rsidRDefault="00A41708" w:rsidP="00A417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54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>.08.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B0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года</w:t>
            </w:r>
          </w:p>
        </w:tc>
      </w:tr>
    </w:tbl>
    <w:p w:rsidR="009D31F6" w:rsidRDefault="009D31F6"/>
    <w:sectPr w:rsidR="009D31F6" w:rsidSect="00A41708">
      <w:pgSz w:w="16838" w:h="11906" w:orient="landscape"/>
      <w:pgMar w:top="85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486"/>
    <w:multiLevelType w:val="hybridMultilevel"/>
    <w:tmpl w:val="1A30F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75F2C"/>
    <w:multiLevelType w:val="hybridMultilevel"/>
    <w:tmpl w:val="BA7E08E6"/>
    <w:lvl w:ilvl="0" w:tplc="C6182F30">
      <w:start w:val="1"/>
      <w:numFmt w:val="russianUpp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2662A9"/>
    <w:multiLevelType w:val="hybridMultilevel"/>
    <w:tmpl w:val="97DA2AA4"/>
    <w:lvl w:ilvl="0" w:tplc="C6182F30">
      <w:start w:val="1"/>
      <w:numFmt w:val="russianUpp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7264F4"/>
    <w:multiLevelType w:val="hybridMultilevel"/>
    <w:tmpl w:val="6BCE2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E74E4"/>
    <w:multiLevelType w:val="hybridMultilevel"/>
    <w:tmpl w:val="02A4BD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245079"/>
    <w:multiLevelType w:val="hybridMultilevel"/>
    <w:tmpl w:val="86BE9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049F9"/>
    <w:multiLevelType w:val="hybridMultilevel"/>
    <w:tmpl w:val="154A27E4"/>
    <w:lvl w:ilvl="0" w:tplc="C6182F30">
      <w:start w:val="1"/>
      <w:numFmt w:val="russianUpp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7A5280"/>
    <w:multiLevelType w:val="hybridMultilevel"/>
    <w:tmpl w:val="ED92B3E4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>
    <w:nsid w:val="163A5E35"/>
    <w:multiLevelType w:val="hybridMultilevel"/>
    <w:tmpl w:val="8A22D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617ED"/>
    <w:multiLevelType w:val="hybridMultilevel"/>
    <w:tmpl w:val="366C385C"/>
    <w:lvl w:ilvl="0" w:tplc="C6182F30">
      <w:start w:val="1"/>
      <w:numFmt w:val="russianUpp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B7C42"/>
    <w:multiLevelType w:val="hybridMultilevel"/>
    <w:tmpl w:val="7A64BE86"/>
    <w:lvl w:ilvl="0" w:tplc="C6182F30">
      <w:start w:val="1"/>
      <w:numFmt w:val="russianUpp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02C1E"/>
    <w:multiLevelType w:val="hybridMultilevel"/>
    <w:tmpl w:val="6DCE0D5C"/>
    <w:lvl w:ilvl="0" w:tplc="C6182F30">
      <w:start w:val="1"/>
      <w:numFmt w:val="russianUpp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90B65"/>
    <w:multiLevelType w:val="hybridMultilevel"/>
    <w:tmpl w:val="A4F6ED88"/>
    <w:lvl w:ilvl="0" w:tplc="C6182F30">
      <w:start w:val="1"/>
      <w:numFmt w:val="russianUpp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2BBD3B6F"/>
    <w:multiLevelType w:val="hybridMultilevel"/>
    <w:tmpl w:val="07E06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53744D"/>
    <w:multiLevelType w:val="hybridMultilevel"/>
    <w:tmpl w:val="4622144C"/>
    <w:lvl w:ilvl="0" w:tplc="98C65780">
      <w:start w:val="15"/>
      <w:numFmt w:val="decimal"/>
      <w:lvlText w:val="%1"/>
      <w:lvlJc w:val="left"/>
      <w:pPr>
        <w:ind w:left="720" w:hanging="360"/>
      </w:pPr>
      <w:rPr>
        <w:rFonts w:hint="default"/>
        <w:b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61627B"/>
    <w:multiLevelType w:val="hybridMultilevel"/>
    <w:tmpl w:val="E4506ED8"/>
    <w:lvl w:ilvl="0" w:tplc="5C300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23D83"/>
    <w:multiLevelType w:val="hybridMultilevel"/>
    <w:tmpl w:val="9D08AE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91B6A"/>
    <w:multiLevelType w:val="hybridMultilevel"/>
    <w:tmpl w:val="ECF61C5A"/>
    <w:lvl w:ilvl="0" w:tplc="C6182F30">
      <w:start w:val="1"/>
      <w:numFmt w:val="russianUpp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E87E49"/>
    <w:multiLevelType w:val="hybridMultilevel"/>
    <w:tmpl w:val="B584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8A6A6B"/>
    <w:multiLevelType w:val="hybridMultilevel"/>
    <w:tmpl w:val="E99CB1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4073007"/>
    <w:multiLevelType w:val="hybridMultilevel"/>
    <w:tmpl w:val="8BB2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CF00B5"/>
    <w:multiLevelType w:val="hybridMultilevel"/>
    <w:tmpl w:val="7CA2C936"/>
    <w:lvl w:ilvl="0" w:tplc="C6182F30">
      <w:start w:val="1"/>
      <w:numFmt w:val="russianUpp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394627"/>
    <w:multiLevelType w:val="hybridMultilevel"/>
    <w:tmpl w:val="D6E47D46"/>
    <w:lvl w:ilvl="0" w:tplc="87AAFA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D07561"/>
    <w:multiLevelType w:val="hybridMultilevel"/>
    <w:tmpl w:val="9384BE52"/>
    <w:lvl w:ilvl="0" w:tplc="0419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4">
    <w:nsid w:val="7928411F"/>
    <w:multiLevelType w:val="hybridMultilevel"/>
    <w:tmpl w:val="474696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AC5638"/>
    <w:multiLevelType w:val="hybridMultilevel"/>
    <w:tmpl w:val="F9361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761D50"/>
    <w:multiLevelType w:val="hybridMultilevel"/>
    <w:tmpl w:val="32F68BDA"/>
    <w:lvl w:ilvl="0" w:tplc="817A8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0"/>
  </w:num>
  <w:num w:numId="4">
    <w:abstractNumId w:val="13"/>
  </w:num>
  <w:num w:numId="5">
    <w:abstractNumId w:val="7"/>
  </w:num>
  <w:num w:numId="6">
    <w:abstractNumId w:val="5"/>
  </w:num>
  <w:num w:numId="7">
    <w:abstractNumId w:val="20"/>
  </w:num>
  <w:num w:numId="8">
    <w:abstractNumId w:val="25"/>
  </w:num>
  <w:num w:numId="9">
    <w:abstractNumId w:val="18"/>
  </w:num>
  <w:num w:numId="10">
    <w:abstractNumId w:val="22"/>
  </w:num>
  <w:num w:numId="11">
    <w:abstractNumId w:val="3"/>
  </w:num>
  <w:num w:numId="12">
    <w:abstractNumId w:val="4"/>
  </w:num>
  <w:num w:numId="13">
    <w:abstractNumId w:val="24"/>
  </w:num>
  <w:num w:numId="14">
    <w:abstractNumId w:val="12"/>
  </w:num>
  <w:num w:numId="15">
    <w:abstractNumId w:val="9"/>
  </w:num>
  <w:num w:numId="16">
    <w:abstractNumId w:val="1"/>
  </w:num>
  <w:num w:numId="17">
    <w:abstractNumId w:val="17"/>
  </w:num>
  <w:num w:numId="18">
    <w:abstractNumId w:val="6"/>
  </w:num>
  <w:num w:numId="19">
    <w:abstractNumId w:val="11"/>
  </w:num>
  <w:num w:numId="20">
    <w:abstractNumId w:val="10"/>
  </w:num>
  <w:num w:numId="21">
    <w:abstractNumId w:val="2"/>
  </w:num>
  <w:num w:numId="22">
    <w:abstractNumId w:val="21"/>
  </w:num>
  <w:num w:numId="23">
    <w:abstractNumId w:val="26"/>
  </w:num>
  <w:num w:numId="24">
    <w:abstractNumId w:val="19"/>
  </w:num>
  <w:num w:numId="25">
    <w:abstractNumId w:val="16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0F"/>
    <w:rsid w:val="00361A0F"/>
    <w:rsid w:val="00731CFE"/>
    <w:rsid w:val="009D31F6"/>
    <w:rsid w:val="00A41708"/>
    <w:rsid w:val="00A66FB5"/>
    <w:rsid w:val="00B5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417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A41708"/>
    <w:pPr>
      <w:ind w:left="720"/>
      <w:contextualSpacing/>
    </w:pPr>
  </w:style>
  <w:style w:type="character" w:customStyle="1" w:styleId="apple-converted-space">
    <w:name w:val="apple-converted-space"/>
    <w:basedOn w:val="a0"/>
    <w:rsid w:val="00A41708"/>
  </w:style>
  <w:style w:type="paragraph" w:styleId="a7">
    <w:name w:val="Balloon Text"/>
    <w:basedOn w:val="a"/>
    <w:link w:val="a8"/>
    <w:uiPriority w:val="99"/>
    <w:semiHidden/>
    <w:unhideWhenUsed/>
    <w:rsid w:val="00A41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1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417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A41708"/>
    <w:pPr>
      <w:ind w:left="720"/>
      <w:contextualSpacing/>
    </w:pPr>
  </w:style>
  <w:style w:type="character" w:customStyle="1" w:styleId="apple-converted-space">
    <w:name w:val="apple-converted-space"/>
    <w:basedOn w:val="a0"/>
    <w:rsid w:val="00A41708"/>
  </w:style>
  <w:style w:type="paragraph" w:styleId="a7">
    <w:name w:val="Balloon Text"/>
    <w:basedOn w:val="a"/>
    <w:link w:val="a8"/>
    <w:uiPriority w:val="99"/>
    <w:semiHidden/>
    <w:unhideWhenUsed/>
    <w:rsid w:val="00A41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1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34</Pages>
  <Words>7924</Words>
  <Characters>45172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Директор</cp:lastModifiedBy>
  <cp:revision>4</cp:revision>
  <cp:lastPrinted>2017-10-22T13:27:00Z</cp:lastPrinted>
  <dcterms:created xsi:type="dcterms:W3CDTF">2017-10-21T15:41:00Z</dcterms:created>
  <dcterms:modified xsi:type="dcterms:W3CDTF">2017-10-24T09:53:00Z</dcterms:modified>
</cp:coreProperties>
</file>