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2B7" w:rsidRPr="00D54EED" w:rsidRDefault="000912B7" w:rsidP="000912B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54EE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МУНИЦИПАЛЬНОЕ БЮДЖЕТНОЕ ОБЩЕОБРАЗОВАТЕЛЬНОЕ УЧРЕЖДЕНИЕ</w:t>
      </w:r>
    </w:p>
    <w:p w:rsidR="000912B7" w:rsidRPr="00D54EED" w:rsidRDefault="000912B7" w:rsidP="000912B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proofErr w:type="spellStart"/>
      <w:r w:rsidRPr="00D54EE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Верхнеобливская</w:t>
      </w:r>
      <w:proofErr w:type="spellEnd"/>
      <w:r w:rsidRPr="00D54EE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основная общеобразовательная школа</w:t>
      </w:r>
    </w:p>
    <w:p w:rsidR="000912B7" w:rsidRPr="00D54EED" w:rsidRDefault="000912B7" w:rsidP="000912B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0912B7" w:rsidRPr="00D54EED" w:rsidRDefault="000912B7" w:rsidP="000912B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tbl>
      <w:tblPr>
        <w:tblW w:w="16701" w:type="dxa"/>
        <w:tblInd w:w="675" w:type="dxa"/>
        <w:tblLook w:val="04A0" w:firstRow="1" w:lastRow="0" w:firstColumn="1" w:lastColumn="0" w:noHBand="0" w:noVBand="1"/>
      </w:tblPr>
      <w:tblGrid>
        <w:gridCol w:w="4400"/>
        <w:gridCol w:w="5103"/>
        <w:gridCol w:w="7198"/>
      </w:tblGrid>
      <w:tr w:rsidR="000912B7" w:rsidRPr="00D54EED" w:rsidTr="000912B7">
        <w:tc>
          <w:tcPr>
            <w:tcW w:w="4400" w:type="dxa"/>
          </w:tcPr>
          <w:p w:rsidR="000912B7" w:rsidRPr="00D54EED" w:rsidRDefault="000912B7" w:rsidP="000912B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«Рассмотрено»</w:t>
            </w:r>
          </w:p>
          <w:p w:rsidR="000912B7" w:rsidRPr="00D54EED" w:rsidRDefault="000912B7" w:rsidP="000912B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Руководитель МО</w:t>
            </w:r>
          </w:p>
          <w:p w:rsidR="000912B7" w:rsidRPr="00D54EED" w:rsidRDefault="000912B7" w:rsidP="000912B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___________/_____________</w:t>
            </w:r>
          </w:p>
          <w:p w:rsidR="000912B7" w:rsidRPr="00D54EED" w:rsidRDefault="000912B7" w:rsidP="000912B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Протокол № ____</w:t>
            </w:r>
          </w:p>
          <w:p w:rsidR="000912B7" w:rsidRPr="00D54EED" w:rsidRDefault="000912B7" w:rsidP="000912B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«____» ________ 20___ г.</w:t>
            </w:r>
          </w:p>
          <w:p w:rsidR="000912B7" w:rsidRPr="00D54EED" w:rsidRDefault="000912B7" w:rsidP="000912B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</w:tcPr>
          <w:p w:rsidR="000912B7" w:rsidRPr="00D54EED" w:rsidRDefault="000912B7" w:rsidP="000912B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«Согласовано»</w:t>
            </w:r>
          </w:p>
          <w:p w:rsidR="000912B7" w:rsidRPr="00D54EED" w:rsidRDefault="000912B7" w:rsidP="000912B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Зам. директора по УВР</w:t>
            </w:r>
          </w:p>
          <w:p w:rsidR="000912B7" w:rsidRPr="00D54EED" w:rsidRDefault="000912B7" w:rsidP="000912B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0912B7" w:rsidRPr="00D54EED" w:rsidRDefault="000912B7" w:rsidP="000912B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___________/____________</w:t>
            </w:r>
          </w:p>
        </w:tc>
        <w:tc>
          <w:tcPr>
            <w:tcW w:w="7198" w:type="dxa"/>
          </w:tcPr>
          <w:p w:rsidR="000912B7" w:rsidRPr="00D54EED" w:rsidRDefault="000912B7" w:rsidP="000912B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                                     «Утверждаю»</w:t>
            </w:r>
          </w:p>
          <w:p w:rsidR="000912B7" w:rsidRPr="00D54EED" w:rsidRDefault="000912B7" w:rsidP="000912B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                                 </w:t>
            </w:r>
            <w:r w:rsidRPr="00D54EE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Директор </w:t>
            </w:r>
          </w:p>
          <w:p w:rsidR="000912B7" w:rsidRPr="00D54EED" w:rsidRDefault="000912B7" w:rsidP="000912B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МБОУ </w:t>
            </w:r>
            <w:proofErr w:type="spellStart"/>
            <w:r w:rsidRPr="00D54EE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Верхнеобливская</w:t>
            </w:r>
            <w:proofErr w:type="spellEnd"/>
            <w:r w:rsidRPr="00D54EE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</w:t>
            </w:r>
            <w:proofErr w:type="spellStart"/>
            <w:r w:rsidRPr="00D54EE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оош</w:t>
            </w:r>
            <w:proofErr w:type="spellEnd"/>
          </w:p>
          <w:p w:rsidR="000912B7" w:rsidRPr="00D54EED" w:rsidRDefault="000912B7" w:rsidP="000912B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____________ Г.А. </w:t>
            </w:r>
            <w:proofErr w:type="spellStart"/>
            <w:r w:rsidRPr="00D54EE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Кисленко</w:t>
            </w:r>
            <w:proofErr w:type="spellEnd"/>
          </w:p>
          <w:p w:rsidR="000912B7" w:rsidRPr="00D54EED" w:rsidRDefault="000912B7" w:rsidP="000912B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0912B7" w:rsidRPr="00D54EED" w:rsidRDefault="000912B7" w:rsidP="000912B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0912B7" w:rsidRPr="00D54EED" w:rsidRDefault="000912B7" w:rsidP="000912B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24"/>
          <w:lang w:eastAsia="ar-SA"/>
        </w:rPr>
      </w:pPr>
    </w:p>
    <w:p w:rsidR="000912B7" w:rsidRPr="00D54EED" w:rsidRDefault="000912B7" w:rsidP="000912B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24"/>
          <w:lang w:eastAsia="ar-SA"/>
        </w:rPr>
      </w:pPr>
      <w:r w:rsidRPr="00D54EED">
        <w:rPr>
          <w:rFonts w:ascii="Times New Roman" w:eastAsia="Calibri" w:hAnsi="Times New Roman" w:cs="Times New Roman"/>
          <w:b/>
          <w:sz w:val="56"/>
          <w:szCs w:val="24"/>
          <w:lang w:eastAsia="ar-SA"/>
        </w:rPr>
        <w:t>РАБОЧАЯ  ПРОГРАММА</w:t>
      </w:r>
    </w:p>
    <w:p w:rsidR="000912B7" w:rsidRPr="00D54EED" w:rsidRDefault="000912B7" w:rsidP="000912B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ar-SA"/>
        </w:rPr>
      </w:pPr>
      <w:r w:rsidRPr="00D54EED">
        <w:rPr>
          <w:rFonts w:ascii="Times New Roman" w:eastAsia="Calibri" w:hAnsi="Times New Roman" w:cs="Times New Roman"/>
          <w:b/>
          <w:sz w:val="36"/>
          <w:szCs w:val="36"/>
          <w:lang w:eastAsia="ar-SA"/>
        </w:rPr>
        <w:t>учебного предмета</w:t>
      </w:r>
    </w:p>
    <w:p w:rsidR="000912B7" w:rsidRPr="00D54EED" w:rsidRDefault="000912B7" w:rsidP="000912B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  <w:lang w:eastAsia="ar-SA"/>
        </w:rPr>
      </w:pPr>
      <w:r w:rsidRPr="00D54EED">
        <w:rPr>
          <w:rFonts w:ascii="Times New Roman" w:eastAsia="Calibri" w:hAnsi="Times New Roman" w:cs="Times New Roman"/>
          <w:b/>
          <w:sz w:val="36"/>
          <w:szCs w:val="36"/>
          <w:u w:val="single"/>
          <w:lang w:eastAsia="ar-SA"/>
        </w:rPr>
        <w:t>биология</w:t>
      </w:r>
    </w:p>
    <w:p w:rsidR="000912B7" w:rsidRPr="00D54EED" w:rsidRDefault="000912B7" w:rsidP="000912B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ar-SA"/>
        </w:rPr>
      </w:pPr>
      <w:r w:rsidRPr="00D54EED">
        <w:rPr>
          <w:rFonts w:ascii="Times New Roman" w:eastAsia="Calibri" w:hAnsi="Times New Roman" w:cs="Times New Roman"/>
          <w:b/>
          <w:sz w:val="36"/>
          <w:szCs w:val="36"/>
          <w:lang w:eastAsia="ar-SA"/>
        </w:rPr>
        <w:t>2018– 2019 учебный год</w:t>
      </w:r>
    </w:p>
    <w:p w:rsidR="000912B7" w:rsidRPr="00D54EED" w:rsidRDefault="000912B7" w:rsidP="000912B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0912B7" w:rsidRPr="00D54EED" w:rsidRDefault="000912B7" w:rsidP="000912B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0912B7" w:rsidRPr="00D54EED" w:rsidRDefault="000912B7" w:rsidP="000912B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D54EE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Учитель</w:t>
      </w:r>
      <w:r w:rsidRPr="00D54EE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</w:t>
      </w:r>
      <w:r w:rsidRPr="00D54EED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D54EED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D54EED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D54EE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Елисеева Вера Анатольевна,   высшая КК</w:t>
      </w:r>
    </w:p>
    <w:p w:rsidR="000912B7" w:rsidRPr="00D54EED" w:rsidRDefault="000912B7" w:rsidP="000912B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D54EE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Класс          </w:t>
      </w:r>
      <w:r w:rsidRPr="00D54EE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</w:r>
      <w:r w:rsidRPr="00D54EE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  <w:t>7</w:t>
      </w:r>
    </w:p>
    <w:p w:rsidR="000912B7" w:rsidRPr="00D54EED" w:rsidRDefault="000912B7" w:rsidP="000912B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D54EE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Всего часов в год</w:t>
      </w:r>
      <w:r w:rsidR="00A20433" w:rsidRPr="00D54EE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   </w:t>
      </w:r>
      <w:r w:rsidR="00C96F89" w:rsidRPr="00D54EE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   </w:t>
      </w:r>
      <w:r w:rsidR="00A20433" w:rsidRPr="00D54EE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67</w:t>
      </w:r>
    </w:p>
    <w:p w:rsidR="000912B7" w:rsidRPr="00D54EED" w:rsidRDefault="000912B7" w:rsidP="000912B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D54EE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Всего часов в неделю </w:t>
      </w:r>
      <w:r w:rsidRPr="00D54EE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</w:r>
      <w:r w:rsidR="00000813" w:rsidRPr="00D54EE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2</w:t>
      </w:r>
    </w:p>
    <w:p w:rsidR="000912B7" w:rsidRPr="00D54EED" w:rsidRDefault="000912B7" w:rsidP="000912B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0912B7" w:rsidRPr="00D54EED" w:rsidRDefault="000912B7" w:rsidP="000912B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0912B7" w:rsidRPr="00D54EED" w:rsidRDefault="000912B7" w:rsidP="000912B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D54EE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х. </w:t>
      </w:r>
      <w:proofErr w:type="spellStart"/>
      <w:r w:rsidRPr="00D54EE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Верхнеобливский</w:t>
      </w:r>
      <w:proofErr w:type="spellEnd"/>
      <w:r w:rsidRPr="00D54EE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, 2018</w:t>
      </w:r>
    </w:p>
    <w:p w:rsidR="000912B7" w:rsidRPr="00D54EED" w:rsidRDefault="000912B7" w:rsidP="000912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12B7" w:rsidRPr="00D54EED" w:rsidRDefault="000912B7" w:rsidP="000912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000813" w:rsidRPr="00D54EED" w:rsidRDefault="00000813" w:rsidP="000912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0912B7" w:rsidRPr="00D54EED" w:rsidRDefault="000912B7" w:rsidP="000912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D54E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lastRenderedPageBreak/>
        <w:t>Пояснительная записка</w:t>
      </w:r>
    </w:p>
    <w:p w:rsidR="000912B7" w:rsidRPr="00D54EED" w:rsidRDefault="000912B7" w:rsidP="000912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0912B7" w:rsidRPr="00D54EED" w:rsidRDefault="000912B7" w:rsidP="000912B7">
      <w:pPr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54EED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разработана в соответствии с ФГОС ООО, </w:t>
      </w:r>
      <w:r w:rsidRPr="00D54EE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название нормативного документа, например: приказ </w:t>
      </w:r>
      <w:proofErr w:type="spellStart"/>
      <w:r w:rsidRPr="00D54EED">
        <w:rPr>
          <w:rFonts w:ascii="Times New Roman" w:eastAsia="Calibri" w:hAnsi="Times New Roman" w:cs="Times New Roman"/>
          <w:sz w:val="24"/>
          <w:szCs w:val="24"/>
          <w:u w:val="single"/>
        </w:rPr>
        <w:t>Минобрнауки</w:t>
      </w:r>
      <w:proofErr w:type="spellEnd"/>
      <w:r w:rsidRPr="00D54EE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РФ от 17.12.2010 г. № 1897 с изменениями и дополнениями</w:t>
      </w:r>
    </w:p>
    <w:p w:rsidR="000912B7" w:rsidRPr="00D54EED" w:rsidRDefault="000912B7" w:rsidP="000912B7">
      <w:pPr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54EED">
        <w:rPr>
          <w:rFonts w:ascii="Times New Roman" w:eastAsia="Calibri" w:hAnsi="Times New Roman" w:cs="Times New Roman"/>
          <w:sz w:val="24"/>
          <w:szCs w:val="24"/>
        </w:rPr>
        <w:t>Рабочая программа разработана на основе примерной программ</w:t>
      </w:r>
      <w:proofErr w:type="gramStart"/>
      <w:r w:rsidRPr="00D54EED">
        <w:rPr>
          <w:rFonts w:ascii="Times New Roman" w:eastAsia="Calibri" w:hAnsi="Times New Roman" w:cs="Times New Roman"/>
          <w:sz w:val="24"/>
          <w:szCs w:val="24"/>
        </w:rPr>
        <w:t>ы ООО</w:t>
      </w:r>
      <w:proofErr w:type="gramEnd"/>
      <w:r w:rsidRPr="00D54EED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Pr="00D54EE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биологии </w:t>
      </w:r>
      <w:r w:rsidRPr="00D54EED">
        <w:rPr>
          <w:rFonts w:ascii="Times New Roman" w:eastAsia="Calibri" w:hAnsi="Times New Roman" w:cs="Times New Roman"/>
          <w:sz w:val="24"/>
          <w:szCs w:val="24"/>
        </w:rPr>
        <w:t xml:space="preserve">с учетом авторской программы </w:t>
      </w:r>
      <w:r w:rsidRPr="00D54EE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В. В. Пасечник. В. </w:t>
      </w:r>
      <w:proofErr w:type="spellStart"/>
      <w:r w:rsidRPr="00D54EED">
        <w:rPr>
          <w:rFonts w:ascii="Times New Roman" w:eastAsia="Calibri" w:hAnsi="Times New Roman" w:cs="Times New Roman"/>
          <w:sz w:val="24"/>
          <w:szCs w:val="24"/>
          <w:u w:val="single"/>
        </w:rPr>
        <w:t>Латюшин</w:t>
      </w:r>
      <w:proofErr w:type="spellEnd"/>
      <w:r w:rsidRPr="00D54EED">
        <w:rPr>
          <w:rFonts w:ascii="Times New Roman" w:eastAsia="Calibri" w:hAnsi="Times New Roman" w:cs="Times New Roman"/>
          <w:sz w:val="24"/>
          <w:szCs w:val="24"/>
          <w:u w:val="single"/>
        </w:rPr>
        <w:t>, Г. Г. Швецов,  Москва «Дрофа» 2014г. «БИОЛОГИЯ. Животные»;</w:t>
      </w:r>
    </w:p>
    <w:p w:rsidR="000912B7" w:rsidRPr="00D54EED" w:rsidRDefault="000912B7" w:rsidP="000912B7">
      <w:pPr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4EED">
        <w:rPr>
          <w:rFonts w:ascii="Times New Roman" w:eastAsia="Calibri" w:hAnsi="Times New Roman" w:cs="Times New Roman"/>
          <w:sz w:val="24"/>
          <w:szCs w:val="24"/>
        </w:rPr>
        <w:t>Рабочая программа ориентирована на учебник:</w:t>
      </w:r>
    </w:p>
    <w:tbl>
      <w:tblPr>
        <w:tblW w:w="14575" w:type="dxa"/>
        <w:jc w:val="center"/>
        <w:tblInd w:w="-6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4"/>
        <w:gridCol w:w="3146"/>
        <w:gridCol w:w="3232"/>
        <w:gridCol w:w="1134"/>
        <w:gridCol w:w="1276"/>
        <w:gridCol w:w="2693"/>
      </w:tblGrid>
      <w:tr w:rsidR="00D54EED" w:rsidRPr="00D54EED" w:rsidTr="000912B7">
        <w:trPr>
          <w:jc w:val="center"/>
        </w:trPr>
        <w:tc>
          <w:tcPr>
            <w:tcW w:w="3094" w:type="dxa"/>
          </w:tcPr>
          <w:p w:rsidR="000912B7" w:rsidRPr="00D54EED" w:rsidRDefault="000912B7" w:rsidP="000912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Порядковый номер учебника в Федеральном перечне</w:t>
            </w:r>
          </w:p>
        </w:tc>
        <w:tc>
          <w:tcPr>
            <w:tcW w:w="3146" w:type="dxa"/>
          </w:tcPr>
          <w:p w:rsidR="000912B7" w:rsidRPr="00D54EED" w:rsidRDefault="000912B7" w:rsidP="000912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Автор/Авторский коллектив</w:t>
            </w:r>
          </w:p>
        </w:tc>
        <w:tc>
          <w:tcPr>
            <w:tcW w:w="3232" w:type="dxa"/>
          </w:tcPr>
          <w:p w:rsidR="000912B7" w:rsidRPr="00D54EED" w:rsidRDefault="000912B7" w:rsidP="000912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Название учебника</w:t>
            </w:r>
          </w:p>
        </w:tc>
        <w:tc>
          <w:tcPr>
            <w:tcW w:w="1134" w:type="dxa"/>
          </w:tcPr>
          <w:p w:rsidR="000912B7" w:rsidRPr="00D54EED" w:rsidRDefault="000912B7" w:rsidP="000912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1276" w:type="dxa"/>
          </w:tcPr>
          <w:p w:rsidR="000912B7" w:rsidRPr="00D54EED" w:rsidRDefault="000912B7" w:rsidP="000912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Издатель учебника</w:t>
            </w:r>
          </w:p>
        </w:tc>
        <w:tc>
          <w:tcPr>
            <w:tcW w:w="2693" w:type="dxa"/>
          </w:tcPr>
          <w:p w:rsidR="000912B7" w:rsidRPr="00D54EED" w:rsidRDefault="000912B7" w:rsidP="000912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Нормативный документ</w:t>
            </w:r>
          </w:p>
        </w:tc>
      </w:tr>
      <w:tr w:rsidR="00D54EED" w:rsidRPr="00D54EED" w:rsidTr="000912B7">
        <w:trPr>
          <w:jc w:val="center"/>
        </w:trPr>
        <w:tc>
          <w:tcPr>
            <w:tcW w:w="3094" w:type="dxa"/>
          </w:tcPr>
          <w:p w:rsidR="000912B7" w:rsidRPr="00D54EED" w:rsidRDefault="004055E3" w:rsidP="000912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1.2.4.2.2.3</w:t>
            </w: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</w:r>
          </w:p>
        </w:tc>
        <w:tc>
          <w:tcPr>
            <w:tcW w:w="3146" w:type="dxa"/>
          </w:tcPr>
          <w:p w:rsidR="000912B7" w:rsidRPr="00D54EED" w:rsidRDefault="004055E3" w:rsidP="000912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Латюшин</w:t>
            </w:r>
            <w:proofErr w:type="spellEnd"/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В.В., Шапкин В. А.</w:t>
            </w:r>
          </w:p>
        </w:tc>
        <w:tc>
          <w:tcPr>
            <w:tcW w:w="3232" w:type="dxa"/>
          </w:tcPr>
          <w:p w:rsidR="000912B7" w:rsidRPr="00D54EED" w:rsidRDefault="000912B7" w:rsidP="004055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Биология. </w:t>
            </w:r>
          </w:p>
        </w:tc>
        <w:tc>
          <w:tcPr>
            <w:tcW w:w="1134" w:type="dxa"/>
          </w:tcPr>
          <w:p w:rsidR="000912B7" w:rsidRPr="00D54EED" w:rsidRDefault="000912B7" w:rsidP="000912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7 </w:t>
            </w:r>
          </w:p>
        </w:tc>
        <w:tc>
          <w:tcPr>
            <w:tcW w:w="1276" w:type="dxa"/>
          </w:tcPr>
          <w:p w:rsidR="000912B7" w:rsidRPr="00D54EED" w:rsidRDefault="000912B7" w:rsidP="000912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М.: Дрофа, 2015-16 г.</w:t>
            </w:r>
          </w:p>
        </w:tc>
        <w:tc>
          <w:tcPr>
            <w:tcW w:w="2693" w:type="dxa"/>
          </w:tcPr>
          <w:p w:rsidR="0065594D" w:rsidRPr="00D54EED" w:rsidRDefault="0065594D" w:rsidP="006559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Приказ Министерства образования и науки РФ от 31 марта 2014 г. N 253</w:t>
            </w:r>
          </w:p>
          <w:p w:rsidR="000912B7" w:rsidRPr="00D54EED" w:rsidRDefault="0065594D" w:rsidP="006559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"Об утверждении федерального перечня учебников, рекомендуемых к использованию"</w:t>
            </w:r>
          </w:p>
        </w:tc>
      </w:tr>
    </w:tbl>
    <w:p w:rsidR="000912B7" w:rsidRPr="00D54EED" w:rsidRDefault="004055E3" w:rsidP="000912B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54EE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0912B7" w:rsidRPr="00D54EED" w:rsidRDefault="000912B7" w:rsidP="00091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4E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освоения курса биологии в 7 классе</w:t>
      </w:r>
    </w:p>
    <w:p w:rsidR="000912B7" w:rsidRPr="00D54EED" w:rsidRDefault="000912B7" w:rsidP="000912B7">
      <w:pPr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 результаты</w:t>
      </w: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биологии:</w:t>
      </w:r>
    </w:p>
    <w:p w:rsidR="000912B7" w:rsidRPr="00D54EED" w:rsidRDefault="000912B7" w:rsidP="000912B7">
      <w:pPr>
        <w:numPr>
          <w:ilvl w:val="0"/>
          <w:numId w:val="7"/>
        </w:numPr>
        <w:spacing w:after="0" w:line="240" w:lineRule="auto"/>
        <w:ind w:left="0" w:right="-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воспитывание</w:t>
      </w:r>
      <w:proofErr w:type="spellEnd"/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гражданской идентичности: патриотизма, любви и уважения к Отечеству, чувства гордости за свою Родину; </w:t>
      </w:r>
    </w:p>
    <w:p w:rsidR="000912B7" w:rsidRPr="00D54EED" w:rsidRDefault="000912B7" w:rsidP="000912B7">
      <w:pPr>
        <w:numPr>
          <w:ilvl w:val="0"/>
          <w:numId w:val="7"/>
        </w:numPr>
        <w:spacing w:after="0" w:line="240" w:lineRule="auto"/>
        <w:ind w:left="0" w:right="-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ответственного отношения к учению, готовности и способности обучающегося к саморазвитию и самообразованию на основе мотивации к обучению и познанию, </w:t>
      </w:r>
    </w:p>
    <w:p w:rsidR="000912B7" w:rsidRPr="00D54EED" w:rsidRDefault="000912B7" w:rsidP="000912B7">
      <w:pPr>
        <w:numPr>
          <w:ilvl w:val="0"/>
          <w:numId w:val="7"/>
        </w:numPr>
        <w:spacing w:after="0" w:line="240" w:lineRule="auto"/>
        <w:ind w:left="0" w:right="-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основных принципов и правил отношения к живой природе, основ здорового образа жизни и </w:t>
      </w:r>
      <w:proofErr w:type="spellStart"/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технологий;</w:t>
      </w:r>
    </w:p>
    <w:p w:rsidR="000912B7" w:rsidRPr="00D54EED" w:rsidRDefault="000912B7" w:rsidP="000912B7">
      <w:pPr>
        <w:numPr>
          <w:ilvl w:val="0"/>
          <w:numId w:val="7"/>
        </w:numPr>
        <w:spacing w:after="0" w:line="240" w:lineRule="auto"/>
        <w:ind w:left="0" w:right="-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отношения к живым объектам;</w:t>
      </w:r>
    </w:p>
    <w:p w:rsidR="000912B7" w:rsidRPr="00D54EED" w:rsidRDefault="000912B7" w:rsidP="000912B7">
      <w:pPr>
        <w:numPr>
          <w:ilvl w:val="0"/>
          <w:numId w:val="7"/>
        </w:numPr>
        <w:spacing w:after="0" w:line="240" w:lineRule="auto"/>
        <w:ind w:left="0" w:right="-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личностных представлений о целостности природы, </w:t>
      </w:r>
    </w:p>
    <w:p w:rsidR="000912B7" w:rsidRPr="00D54EED" w:rsidRDefault="000912B7" w:rsidP="000912B7">
      <w:pPr>
        <w:numPr>
          <w:ilvl w:val="0"/>
          <w:numId w:val="7"/>
        </w:numPr>
        <w:spacing w:after="0" w:line="240" w:lineRule="auto"/>
        <w:ind w:left="0" w:right="-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толерантности и миролюбия;</w:t>
      </w:r>
    </w:p>
    <w:p w:rsidR="000912B7" w:rsidRPr="00D54EED" w:rsidRDefault="000912B7" w:rsidP="000912B7">
      <w:pPr>
        <w:numPr>
          <w:ilvl w:val="0"/>
          <w:numId w:val="7"/>
        </w:numPr>
        <w:spacing w:after="0" w:line="240" w:lineRule="auto"/>
        <w:ind w:left="0" w:right="-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</w:t>
      </w:r>
    </w:p>
    <w:p w:rsidR="000912B7" w:rsidRPr="00D54EED" w:rsidRDefault="000912B7" w:rsidP="000912B7">
      <w:pPr>
        <w:numPr>
          <w:ilvl w:val="0"/>
          <w:numId w:val="7"/>
        </w:numPr>
        <w:spacing w:after="0" w:line="240" w:lineRule="auto"/>
        <w:ind w:left="0" w:right="-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нравственных чувств и нравственного поведения, осознанного и ответственного  отношения к собственным поступкам;</w:t>
      </w:r>
    </w:p>
    <w:p w:rsidR="000912B7" w:rsidRPr="00D54EED" w:rsidRDefault="000912B7" w:rsidP="000912B7">
      <w:pPr>
        <w:numPr>
          <w:ilvl w:val="0"/>
          <w:numId w:val="7"/>
        </w:numPr>
        <w:spacing w:after="0" w:line="240" w:lineRule="auto"/>
        <w:ind w:left="0" w:right="-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коммуникативной компетентности в общении и сотрудничестве с учителями, со сверстниками, старшими и младшими в процессе образованной, общественно полезной, учебно-</w:t>
      </w:r>
      <w:proofErr w:type="spellStart"/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иследовательской</w:t>
      </w:r>
      <w:proofErr w:type="spellEnd"/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творческой и других видах деятельности;</w:t>
      </w:r>
    </w:p>
    <w:p w:rsidR="000912B7" w:rsidRPr="00D54EED" w:rsidRDefault="000912B7" w:rsidP="000912B7">
      <w:pPr>
        <w:numPr>
          <w:ilvl w:val="0"/>
          <w:numId w:val="7"/>
        </w:numPr>
        <w:spacing w:after="0" w:line="240" w:lineRule="auto"/>
        <w:ind w:left="0" w:right="-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ценности здорового и безопасного образа жизни; усвоение правил индивидуального и коллективного безопасного поведения в чрезвычайной ситуациях, угрожающих жизни и здоровью людей, </w:t>
      </w:r>
    </w:p>
    <w:p w:rsidR="000912B7" w:rsidRPr="00D54EED" w:rsidRDefault="000912B7" w:rsidP="000912B7">
      <w:pPr>
        <w:numPr>
          <w:ilvl w:val="0"/>
          <w:numId w:val="7"/>
        </w:numPr>
        <w:spacing w:after="0" w:line="240" w:lineRule="auto"/>
        <w:ind w:left="0" w:right="-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природопользования;</w:t>
      </w:r>
    </w:p>
    <w:p w:rsidR="000912B7" w:rsidRPr="00D54EED" w:rsidRDefault="000912B7" w:rsidP="000912B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4E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 w:rsidRPr="00D54E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результаты</w:t>
      </w: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биологии:</w:t>
      </w:r>
    </w:p>
    <w:p w:rsidR="000912B7" w:rsidRPr="00D54EED" w:rsidRDefault="000912B7" w:rsidP="000912B7">
      <w:pPr>
        <w:numPr>
          <w:ilvl w:val="0"/>
          <w:numId w:val="8"/>
        </w:numPr>
        <w:spacing w:after="0" w:line="240" w:lineRule="auto"/>
        <w:ind w:left="0" w:right="-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учиться</w:t>
      </w: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proofErr w:type="gramEnd"/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0912B7" w:rsidRPr="00D54EED" w:rsidRDefault="000912B7" w:rsidP="000912B7">
      <w:pPr>
        <w:numPr>
          <w:ilvl w:val="0"/>
          <w:numId w:val="8"/>
        </w:numPr>
        <w:spacing w:after="0" w:line="240" w:lineRule="auto"/>
        <w:ind w:left="0" w:right="-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составляющими исследовательской деятельности,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0912B7" w:rsidRPr="00D54EED" w:rsidRDefault="000912B7" w:rsidP="000912B7">
      <w:pPr>
        <w:numPr>
          <w:ilvl w:val="0"/>
          <w:numId w:val="8"/>
        </w:numPr>
        <w:spacing w:after="0" w:line="240" w:lineRule="auto"/>
        <w:ind w:left="0" w:right="-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работать с различными  источниками биологической информации: текст учебника, научно-популярной литературой, биологическими словарями справочниками, анализировать и оценивать информацию</w:t>
      </w:r>
    </w:p>
    <w:p w:rsidR="000912B7" w:rsidRPr="00D54EED" w:rsidRDefault="000912B7" w:rsidP="000912B7">
      <w:pPr>
        <w:numPr>
          <w:ilvl w:val="0"/>
          <w:numId w:val="8"/>
        </w:numPr>
        <w:spacing w:after="0" w:line="240" w:lineRule="auto"/>
        <w:ind w:left="0" w:right="-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основами самоконтроля, самооценки, принятия решений в учебной и познавательной деятельности</w:t>
      </w:r>
    </w:p>
    <w:p w:rsidR="000912B7" w:rsidRPr="00D54EED" w:rsidRDefault="000912B7" w:rsidP="000912B7">
      <w:pPr>
        <w:numPr>
          <w:ilvl w:val="0"/>
          <w:numId w:val="8"/>
        </w:numPr>
        <w:spacing w:after="0" w:line="240" w:lineRule="auto"/>
        <w:ind w:left="0" w:right="-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компетентности  в области использования информационно-коммуникативных технологий.</w:t>
      </w:r>
    </w:p>
    <w:p w:rsidR="000912B7" w:rsidRPr="00D54EED" w:rsidRDefault="000912B7" w:rsidP="000912B7">
      <w:pPr>
        <w:numPr>
          <w:ilvl w:val="0"/>
          <w:numId w:val="8"/>
        </w:numPr>
        <w:spacing w:after="0" w:line="240" w:lineRule="auto"/>
        <w:ind w:left="0" w:right="-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умений осознанно использовать речевые средства для дискуссии и аргументации своей позиции, сравнивать различные точки зрения, аргументировать и отстаивать свою точку зрения.   </w:t>
      </w:r>
    </w:p>
    <w:p w:rsidR="000912B7" w:rsidRPr="00D54EED" w:rsidRDefault="000912B7" w:rsidP="000912B7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Предметными результатами</w:t>
      </w: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биологии в 6класе являются:</w:t>
      </w:r>
    </w:p>
    <w:p w:rsidR="000912B7" w:rsidRPr="00D54EED" w:rsidRDefault="000912B7" w:rsidP="000912B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54E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познавательной</w:t>
      </w: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(интеллектуальной) сфере:</w:t>
      </w:r>
    </w:p>
    <w:p w:rsidR="000912B7" w:rsidRPr="00D54EED" w:rsidRDefault="000912B7" w:rsidP="000912B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0912B7" w:rsidRPr="00D54EED" w:rsidRDefault="000912B7" w:rsidP="000912B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выделение существенных признаков биологических объектов; </w:t>
      </w:r>
    </w:p>
    <w:p w:rsidR="000912B7" w:rsidRPr="00D54EED" w:rsidRDefault="000912B7" w:rsidP="000912B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соблюдения мер профилактики заболеваний, вызываемых животными,  </w:t>
      </w:r>
    </w:p>
    <w:p w:rsidR="000912B7" w:rsidRPr="00D54EED" w:rsidRDefault="000912B7" w:rsidP="000912B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(на примере сопоставления отдельных групп); роли различных организмов в жизни человека; значения биологического разнообразия для сохранения биосферы;</w:t>
      </w:r>
    </w:p>
    <w:p w:rsidR="000912B7" w:rsidRPr="00D54EED" w:rsidRDefault="000912B7" w:rsidP="000912B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на живых объектах и таблицах наиболее распространенных животных</w:t>
      </w:r>
      <w:proofErr w:type="gramStart"/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;; </w:t>
      </w:r>
      <w:proofErr w:type="gramEnd"/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опасных для </w:t>
      </w:r>
      <w:proofErr w:type="spellStart"/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человекаживотных</w:t>
      </w:r>
      <w:proofErr w:type="spellEnd"/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912B7" w:rsidRPr="00D54EED" w:rsidRDefault="000912B7" w:rsidP="000912B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биологических объектов и процессов, умение делать выводы и умозаключения на основе сравнения;</w:t>
      </w:r>
    </w:p>
    <w:p w:rsidR="000912B7" w:rsidRPr="00D54EED" w:rsidRDefault="000912B7" w:rsidP="000912B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приспособлений организмов к среде обитания; типов взаимодействия разных видов в экосистеме; </w:t>
      </w:r>
    </w:p>
    <w:p w:rsidR="000912B7" w:rsidRPr="00D54EED" w:rsidRDefault="000912B7" w:rsidP="000912B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0912B7" w:rsidRPr="00D54EED" w:rsidRDefault="000912B7" w:rsidP="00091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В </w:t>
      </w:r>
      <w:r w:rsidRPr="00D54E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ценностно-ориентационной</w:t>
      </w: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сфере:</w:t>
      </w:r>
    </w:p>
    <w:p w:rsidR="000912B7" w:rsidRPr="00D54EED" w:rsidRDefault="000912B7" w:rsidP="000912B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правил поведения в природе;</w:t>
      </w:r>
    </w:p>
    <w:p w:rsidR="000912B7" w:rsidRPr="00D54EED" w:rsidRDefault="000912B7" w:rsidP="000912B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0912B7" w:rsidRPr="00D54EED" w:rsidRDefault="000912B7" w:rsidP="00091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3. В </w:t>
      </w:r>
      <w:r w:rsidRPr="00D54E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сфере трудовой</w:t>
      </w: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деятельности:</w:t>
      </w:r>
    </w:p>
    <w:p w:rsidR="000912B7" w:rsidRPr="00D54EED" w:rsidRDefault="000912B7" w:rsidP="000912B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 соблюдение правил работы в кабинете биологии;</w:t>
      </w:r>
    </w:p>
    <w:p w:rsidR="000912B7" w:rsidRPr="00D54EED" w:rsidRDefault="000912B7" w:rsidP="000912B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работы с биологическими приборами и инструментами (</w:t>
      </w:r>
      <w:proofErr w:type="spellStart"/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препаровальные</w:t>
      </w:r>
      <w:proofErr w:type="spellEnd"/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иглы, скальпели, лупы, микроскопы).</w:t>
      </w:r>
    </w:p>
    <w:p w:rsidR="000912B7" w:rsidRPr="00D54EED" w:rsidRDefault="000912B7" w:rsidP="00091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сфере </w:t>
      </w:r>
      <w:r w:rsidRPr="00D54E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физической</w:t>
      </w: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деятельности:</w:t>
      </w:r>
    </w:p>
    <w:p w:rsidR="000912B7" w:rsidRPr="00D54EED" w:rsidRDefault="000912B7" w:rsidP="000912B7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приемов оказания первой помощи при отравлении ядовитыми растениями; </w:t>
      </w:r>
    </w:p>
    <w:p w:rsidR="000912B7" w:rsidRPr="00D54EED" w:rsidRDefault="000912B7" w:rsidP="00091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В </w:t>
      </w:r>
      <w:r w:rsidRPr="00D54E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эстетической </w:t>
      </w: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сфере:</w:t>
      </w:r>
    </w:p>
    <w:p w:rsidR="000912B7" w:rsidRPr="00D54EED" w:rsidRDefault="000912B7" w:rsidP="000912B7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умением оценивать с эстетической точки зрения объекты живой природы.</w:t>
      </w:r>
    </w:p>
    <w:p w:rsidR="000912B7" w:rsidRPr="00D54EED" w:rsidRDefault="000912B7" w:rsidP="00091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B7" w:rsidRPr="00D54EED" w:rsidRDefault="000912B7" w:rsidP="00091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планирование</w:t>
      </w:r>
    </w:p>
    <w:p w:rsidR="000912B7" w:rsidRPr="00D54EED" w:rsidRDefault="000912B7" w:rsidP="00091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6"/>
        <w:gridCol w:w="2976"/>
        <w:gridCol w:w="2268"/>
      </w:tblGrid>
      <w:tr w:rsidR="00D54EED" w:rsidRPr="00D54EED" w:rsidTr="00000813">
        <w:tc>
          <w:tcPr>
            <w:tcW w:w="8886" w:type="dxa"/>
          </w:tcPr>
          <w:p w:rsidR="00000813" w:rsidRPr="00D54EED" w:rsidRDefault="00000813" w:rsidP="000912B7">
            <w:pPr>
              <w:pStyle w:val="ab"/>
              <w:numPr>
                <w:ilvl w:val="0"/>
                <w:numId w:val="13"/>
              </w:numPr>
              <w:jc w:val="center"/>
              <w:rPr>
                <w:b/>
              </w:rPr>
            </w:pPr>
            <w:r w:rsidRPr="00D54EED">
              <w:rPr>
                <w:b/>
              </w:rPr>
              <w:t>Название раздела, темы</w:t>
            </w:r>
          </w:p>
        </w:tc>
        <w:tc>
          <w:tcPr>
            <w:tcW w:w="2976" w:type="dxa"/>
          </w:tcPr>
          <w:p w:rsidR="00000813" w:rsidRPr="00D54EED" w:rsidRDefault="00000813" w:rsidP="000912B7">
            <w:pPr>
              <w:pStyle w:val="ab"/>
              <w:ind w:left="0"/>
              <w:jc w:val="center"/>
              <w:rPr>
                <w:b/>
              </w:rPr>
            </w:pPr>
            <w:r w:rsidRPr="00D54EED">
              <w:rPr>
                <w:b/>
              </w:rPr>
              <w:t>Количество часов по планированию</w:t>
            </w:r>
          </w:p>
        </w:tc>
        <w:tc>
          <w:tcPr>
            <w:tcW w:w="2268" w:type="dxa"/>
          </w:tcPr>
          <w:p w:rsidR="00000813" w:rsidRPr="00D54EED" w:rsidRDefault="00000813" w:rsidP="000912B7">
            <w:pPr>
              <w:pStyle w:val="ab"/>
              <w:ind w:left="0"/>
              <w:jc w:val="center"/>
              <w:rPr>
                <w:b/>
              </w:rPr>
            </w:pPr>
            <w:r w:rsidRPr="00D54EED">
              <w:rPr>
                <w:b/>
              </w:rPr>
              <w:t>Контрольные тесты</w:t>
            </w:r>
          </w:p>
        </w:tc>
      </w:tr>
      <w:tr w:rsidR="00D54EED" w:rsidRPr="00D54EED" w:rsidTr="00000813">
        <w:tc>
          <w:tcPr>
            <w:tcW w:w="8886" w:type="dxa"/>
          </w:tcPr>
          <w:p w:rsidR="00000813" w:rsidRPr="00D54EED" w:rsidRDefault="00000813" w:rsidP="000912B7">
            <w:pPr>
              <w:pStyle w:val="ab"/>
              <w:ind w:left="0"/>
              <w:jc w:val="center"/>
              <w:rPr>
                <w:b/>
              </w:rPr>
            </w:pPr>
            <w:r w:rsidRPr="00D54EED">
              <w:rPr>
                <w:b/>
              </w:rPr>
              <w:t xml:space="preserve">Введение </w:t>
            </w:r>
          </w:p>
        </w:tc>
        <w:tc>
          <w:tcPr>
            <w:tcW w:w="2976" w:type="dxa"/>
          </w:tcPr>
          <w:p w:rsidR="00000813" w:rsidRPr="00D54EED" w:rsidRDefault="00000813" w:rsidP="000912B7">
            <w:pPr>
              <w:pStyle w:val="ab"/>
              <w:ind w:left="0"/>
              <w:jc w:val="center"/>
              <w:rPr>
                <w:b/>
              </w:rPr>
            </w:pPr>
            <w:r w:rsidRPr="00D54EED">
              <w:rPr>
                <w:b/>
              </w:rPr>
              <w:t>2</w:t>
            </w:r>
          </w:p>
        </w:tc>
        <w:tc>
          <w:tcPr>
            <w:tcW w:w="2268" w:type="dxa"/>
          </w:tcPr>
          <w:p w:rsidR="00000813" w:rsidRPr="00D54EED" w:rsidRDefault="00000813" w:rsidP="000912B7">
            <w:pPr>
              <w:pStyle w:val="ab"/>
              <w:ind w:left="0"/>
              <w:jc w:val="center"/>
              <w:rPr>
                <w:b/>
              </w:rPr>
            </w:pPr>
          </w:p>
        </w:tc>
      </w:tr>
      <w:tr w:rsidR="00D54EED" w:rsidRPr="00D54EED" w:rsidTr="00000813">
        <w:tc>
          <w:tcPr>
            <w:tcW w:w="8886" w:type="dxa"/>
          </w:tcPr>
          <w:p w:rsidR="00000813" w:rsidRPr="00D54EED" w:rsidRDefault="00000813" w:rsidP="000912B7">
            <w:pPr>
              <w:pStyle w:val="ab"/>
              <w:ind w:left="0"/>
              <w:rPr>
                <w:b/>
              </w:rPr>
            </w:pPr>
            <w:r w:rsidRPr="00D54EED">
              <w:rPr>
                <w:b/>
              </w:rPr>
              <w:t>Раздел № 1 Многообразие животных</w:t>
            </w:r>
          </w:p>
        </w:tc>
        <w:tc>
          <w:tcPr>
            <w:tcW w:w="2976" w:type="dxa"/>
          </w:tcPr>
          <w:p w:rsidR="00000813" w:rsidRPr="00D54EED" w:rsidRDefault="00000813" w:rsidP="000912B7">
            <w:pPr>
              <w:pStyle w:val="ab"/>
              <w:ind w:left="0"/>
              <w:jc w:val="center"/>
              <w:rPr>
                <w:b/>
              </w:rPr>
            </w:pPr>
            <w:r w:rsidRPr="00D54EED">
              <w:rPr>
                <w:b/>
              </w:rPr>
              <w:t xml:space="preserve">35 часа </w:t>
            </w:r>
          </w:p>
        </w:tc>
        <w:tc>
          <w:tcPr>
            <w:tcW w:w="2268" w:type="dxa"/>
          </w:tcPr>
          <w:p w:rsidR="00000813" w:rsidRPr="00D54EED" w:rsidRDefault="00000813" w:rsidP="000912B7">
            <w:pPr>
              <w:pStyle w:val="ab"/>
              <w:ind w:left="0"/>
              <w:jc w:val="center"/>
              <w:rPr>
                <w:b/>
              </w:rPr>
            </w:pPr>
            <w:r w:rsidRPr="00D54EED">
              <w:rPr>
                <w:b/>
              </w:rPr>
              <w:t>4</w:t>
            </w:r>
          </w:p>
        </w:tc>
      </w:tr>
      <w:tr w:rsidR="00D54EED" w:rsidRPr="00D54EED" w:rsidTr="00000813">
        <w:tc>
          <w:tcPr>
            <w:tcW w:w="8886" w:type="dxa"/>
          </w:tcPr>
          <w:p w:rsidR="00000813" w:rsidRPr="00D54EED" w:rsidRDefault="00000813" w:rsidP="000912B7">
            <w:pPr>
              <w:pStyle w:val="ab"/>
              <w:ind w:left="0"/>
            </w:pPr>
            <w:r w:rsidRPr="00D54EED">
              <w:t xml:space="preserve">Тема 1 Простейшие </w:t>
            </w:r>
          </w:p>
        </w:tc>
        <w:tc>
          <w:tcPr>
            <w:tcW w:w="2976" w:type="dxa"/>
          </w:tcPr>
          <w:p w:rsidR="00000813" w:rsidRPr="00D54EED" w:rsidRDefault="00000813" w:rsidP="000912B7">
            <w:pPr>
              <w:pStyle w:val="ab"/>
              <w:ind w:left="0"/>
              <w:jc w:val="center"/>
            </w:pPr>
            <w:r w:rsidRPr="00D54EED">
              <w:t>2</w:t>
            </w:r>
          </w:p>
        </w:tc>
        <w:tc>
          <w:tcPr>
            <w:tcW w:w="2268" w:type="dxa"/>
          </w:tcPr>
          <w:p w:rsidR="00000813" w:rsidRPr="00D54EED" w:rsidRDefault="00000813" w:rsidP="000912B7">
            <w:pPr>
              <w:pStyle w:val="ab"/>
              <w:ind w:left="0"/>
              <w:jc w:val="center"/>
            </w:pPr>
          </w:p>
        </w:tc>
      </w:tr>
      <w:tr w:rsidR="00D54EED" w:rsidRPr="00D54EED" w:rsidTr="00000813">
        <w:tc>
          <w:tcPr>
            <w:tcW w:w="8886" w:type="dxa"/>
          </w:tcPr>
          <w:p w:rsidR="00000813" w:rsidRPr="00D54EED" w:rsidRDefault="00000813" w:rsidP="00000813">
            <w:pPr>
              <w:pStyle w:val="ab"/>
              <w:ind w:left="0"/>
            </w:pPr>
            <w:r w:rsidRPr="00D54EED">
              <w:t>Тема 2 Многоклеточные организмы</w:t>
            </w:r>
          </w:p>
        </w:tc>
        <w:tc>
          <w:tcPr>
            <w:tcW w:w="2976" w:type="dxa"/>
          </w:tcPr>
          <w:p w:rsidR="00000813" w:rsidRPr="00D54EED" w:rsidRDefault="00000813" w:rsidP="000912B7">
            <w:pPr>
              <w:pStyle w:val="ab"/>
              <w:ind w:left="0"/>
              <w:jc w:val="center"/>
            </w:pPr>
            <w:r w:rsidRPr="00D54EED">
              <w:t>35</w:t>
            </w:r>
          </w:p>
        </w:tc>
        <w:tc>
          <w:tcPr>
            <w:tcW w:w="2268" w:type="dxa"/>
          </w:tcPr>
          <w:p w:rsidR="00000813" w:rsidRPr="00D54EED" w:rsidRDefault="00000813" w:rsidP="000912B7">
            <w:pPr>
              <w:pStyle w:val="ab"/>
              <w:ind w:left="0"/>
              <w:jc w:val="center"/>
            </w:pPr>
          </w:p>
        </w:tc>
      </w:tr>
      <w:tr w:rsidR="00D54EED" w:rsidRPr="00D54EED" w:rsidTr="00000813">
        <w:tc>
          <w:tcPr>
            <w:tcW w:w="8886" w:type="dxa"/>
          </w:tcPr>
          <w:p w:rsidR="00000813" w:rsidRPr="00D54EED" w:rsidRDefault="00000813" w:rsidP="000912B7">
            <w:pPr>
              <w:pStyle w:val="ab"/>
              <w:ind w:left="0"/>
            </w:pPr>
            <w:r w:rsidRPr="00D54EED">
              <w:t>Тема 2.1 Беспозвоночные животные</w:t>
            </w:r>
          </w:p>
        </w:tc>
        <w:tc>
          <w:tcPr>
            <w:tcW w:w="2976" w:type="dxa"/>
          </w:tcPr>
          <w:p w:rsidR="00000813" w:rsidRPr="00D54EED" w:rsidRDefault="00000813" w:rsidP="000912B7">
            <w:pPr>
              <w:pStyle w:val="ab"/>
              <w:ind w:left="0"/>
              <w:jc w:val="center"/>
            </w:pPr>
            <w:r w:rsidRPr="00D54EED">
              <w:t>16</w:t>
            </w:r>
          </w:p>
        </w:tc>
        <w:tc>
          <w:tcPr>
            <w:tcW w:w="2268" w:type="dxa"/>
          </w:tcPr>
          <w:p w:rsidR="00000813" w:rsidRPr="00D54EED" w:rsidRDefault="00000813" w:rsidP="000912B7">
            <w:pPr>
              <w:pStyle w:val="ab"/>
              <w:ind w:left="0"/>
              <w:jc w:val="center"/>
            </w:pPr>
            <w:r w:rsidRPr="00D54EED">
              <w:t>2</w:t>
            </w:r>
          </w:p>
        </w:tc>
      </w:tr>
      <w:tr w:rsidR="00D54EED" w:rsidRPr="00D54EED" w:rsidTr="00000813">
        <w:tc>
          <w:tcPr>
            <w:tcW w:w="8886" w:type="dxa"/>
          </w:tcPr>
          <w:p w:rsidR="00000813" w:rsidRPr="00D54EED" w:rsidRDefault="00000813" w:rsidP="000912B7">
            <w:pPr>
              <w:pStyle w:val="ab"/>
              <w:ind w:left="0"/>
              <w:rPr>
                <w:b/>
              </w:rPr>
            </w:pPr>
            <w:r w:rsidRPr="00D54EED">
              <w:t>Тема 2.2 Позвоночные животные</w:t>
            </w:r>
          </w:p>
        </w:tc>
        <w:tc>
          <w:tcPr>
            <w:tcW w:w="2976" w:type="dxa"/>
          </w:tcPr>
          <w:p w:rsidR="00000813" w:rsidRPr="00D54EED" w:rsidRDefault="00000813" w:rsidP="000912B7">
            <w:pPr>
              <w:pStyle w:val="ab"/>
              <w:ind w:left="0"/>
              <w:jc w:val="center"/>
            </w:pPr>
            <w:r w:rsidRPr="00D54EED">
              <w:t>19</w:t>
            </w:r>
          </w:p>
        </w:tc>
        <w:tc>
          <w:tcPr>
            <w:tcW w:w="2268" w:type="dxa"/>
          </w:tcPr>
          <w:p w:rsidR="00000813" w:rsidRPr="00D54EED" w:rsidRDefault="00000813" w:rsidP="000912B7">
            <w:pPr>
              <w:pStyle w:val="ab"/>
              <w:ind w:left="0"/>
              <w:jc w:val="center"/>
            </w:pPr>
            <w:r w:rsidRPr="00D54EED">
              <w:t>2</w:t>
            </w:r>
          </w:p>
        </w:tc>
      </w:tr>
      <w:tr w:rsidR="00D54EED" w:rsidRPr="00D54EED" w:rsidTr="00000813">
        <w:tc>
          <w:tcPr>
            <w:tcW w:w="8886" w:type="dxa"/>
          </w:tcPr>
          <w:p w:rsidR="00000813" w:rsidRPr="00D54EED" w:rsidRDefault="00000813" w:rsidP="000912B7">
            <w:pPr>
              <w:pStyle w:val="ab"/>
              <w:ind w:left="0"/>
            </w:pPr>
            <w:r w:rsidRPr="00D54EED">
              <w:t>Раздел 2 Эволюция строения и функций органов и их систем у животных</w:t>
            </w:r>
          </w:p>
        </w:tc>
        <w:tc>
          <w:tcPr>
            <w:tcW w:w="2976" w:type="dxa"/>
          </w:tcPr>
          <w:p w:rsidR="00000813" w:rsidRPr="00D54EED" w:rsidRDefault="00000813" w:rsidP="000912B7">
            <w:pPr>
              <w:pStyle w:val="ab"/>
              <w:ind w:left="0"/>
              <w:jc w:val="center"/>
            </w:pPr>
            <w:r w:rsidRPr="00D54EED">
              <w:t>12</w:t>
            </w:r>
          </w:p>
        </w:tc>
        <w:tc>
          <w:tcPr>
            <w:tcW w:w="2268" w:type="dxa"/>
          </w:tcPr>
          <w:p w:rsidR="00000813" w:rsidRPr="00D54EED" w:rsidRDefault="00000813" w:rsidP="000912B7">
            <w:pPr>
              <w:pStyle w:val="ab"/>
              <w:ind w:left="0"/>
              <w:jc w:val="center"/>
            </w:pPr>
            <w:r w:rsidRPr="00D54EED">
              <w:t>1</w:t>
            </w:r>
          </w:p>
        </w:tc>
      </w:tr>
      <w:tr w:rsidR="00D54EED" w:rsidRPr="00D54EED" w:rsidTr="00000813">
        <w:tc>
          <w:tcPr>
            <w:tcW w:w="8886" w:type="dxa"/>
          </w:tcPr>
          <w:p w:rsidR="00000813" w:rsidRPr="00D54EED" w:rsidRDefault="00000813" w:rsidP="000912B7">
            <w:pPr>
              <w:pStyle w:val="ab"/>
              <w:ind w:left="0"/>
            </w:pPr>
            <w:r w:rsidRPr="00D54EED">
              <w:t>Раздел 3 Индивидуальное развитие организмов</w:t>
            </w:r>
          </w:p>
        </w:tc>
        <w:tc>
          <w:tcPr>
            <w:tcW w:w="2976" w:type="dxa"/>
          </w:tcPr>
          <w:p w:rsidR="00000813" w:rsidRPr="00D54EED" w:rsidRDefault="00000813" w:rsidP="000912B7">
            <w:pPr>
              <w:pStyle w:val="ab"/>
              <w:ind w:left="0"/>
              <w:jc w:val="center"/>
            </w:pPr>
            <w:r w:rsidRPr="00D54EED">
              <w:t>3</w:t>
            </w:r>
          </w:p>
        </w:tc>
        <w:tc>
          <w:tcPr>
            <w:tcW w:w="2268" w:type="dxa"/>
          </w:tcPr>
          <w:p w:rsidR="00000813" w:rsidRPr="00D54EED" w:rsidRDefault="00000813" w:rsidP="000912B7">
            <w:pPr>
              <w:pStyle w:val="ab"/>
              <w:ind w:left="0"/>
              <w:jc w:val="center"/>
            </w:pPr>
          </w:p>
        </w:tc>
      </w:tr>
      <w:tr w:rsidR="00D54EED" w:rsidRPr="00D54EED" w:rsidTr="00000813">
        <w:tc>
          <w:tcPr>
            <w:tcW w:w="8886" w:type="dxa"/>
          </w:tcPr>
          <w:p w:rsidR="00000813" w:rsidRPr="00D54EED" w:rsidRDefault="00000813" w:rsidP="000912B7">
            <w:pPr>
              <w:pStyle w:val="ab"/>
              <w:ind w:left="0"/>
            </w:pPr>
            <w:r w:rsidRPr="00D54EED">
              <w:t>Раздел 4 Развитие и закономерности размещения животных на Земле</w:t>
            </w:r>
          </w:p>
        </w:tc>
        <w:tc>
          <w:tcPr>
            <w:tcW w:w="2976" w:type="dxa"/>
          </w:tcPr>
          <w:p w:rsidR="00000813" w:rsidRPr="00D54EED" w:rsidRDefault="00000813" w:rsidP="000912B7">
            <w:pPr>
              <w:pStyle w:val="ab"/>
              <w:ind w:left="0"/>
              <w:jc w:val="center"/>
            </w:pPr>
            <w:r w:rsidRPr="00D54EED">
              <w:t>4</w:t>
            </w:r>
          </w:p>
        </w:tc>
        <w:tc>
          <w:tcPr>
            <w:tcW w:w="2268" w:type="dxa"/>
          </w:tcPr>
          <w:p w:rsidR="00000813" w:rsidRPr="00D54EED" w:rsidRDefault="00000813" w:rsidP="000912B7">
            <w:pPr>
              <w:pStyle w:val="ab"/>
              <w:ind w:left="0"/>
              <w:jc w:val="center"/>
            </w:pPr>
          </w:p>
        </w:tc>
      </w:tr>
      <w:tr w:rsidR="00D54EED" w:rsidRPr="00D54EED" w:rsidTr="00000813">
        <w:tc>
          <w:tcPr>
            <w:tcW w:w="8886" w:type="dxa"/>
          </w:tcPr>
          <w:p w:rsidR="00000813" w:rsidRPr="00D54EED" w:rsidRDefault="00000813" w:rsidP="000912B7">
            <w:pPr>
              <w:pStyle w:val="ab"/>
              <w:ind w:left="0"/>
            </w:pPr>
            <w:r w:rsidRPr="00D54EED">
              <w:t>Раздел 5 Биоценозы</w:t>
            </w:r>
          </w:p>
        </w:tc>
        <w:tc>
          <w:tcPr>
            <w:tcW w:w="2976" w:type="dxa"/>
          </w:tcPr>
          <w:p w:rsidR="00000813" w:rsidRPr="00D54EED" w:rsidRDefault="00000813" w:rsidP="000912B7">
            <w:pPr>
              <w:pStyle w:val="ab"/>
              <w:ind w:left="0"/>
              <w:jc w:val="center"/>
            </w:pPr>
            <w:r w:rsidRPr="00D54EED">
              <w:t>4</w:t>
            </w:r>
          </w:p>
        </w:tc>
        <w:tc>
          <w:tcPr>
            <w:tcW w:w="2268" w:type="dxa"/>
          </w:tcPr>
          <w:p w:rsidR="00000813" w:rsidRPr="00D54EED" w:rsidRDefault="00000813" w:rsidP="000912B7">
            <w:pPr>
              <w:pStyle w:val="ab"/>
              <w:ind w:left="0"/>
              <w:jc w:val="center"/>
            </w:pPr>
            <w:r w:rsidRPr="00D54EED">
              <w:t>1</w:t>
            </w:r>
          </w:p>
        </w:tc>
      </w:tr>
      <w:tr w:rsidR="00D54EED" w:rsidRPr="00D54EED" w:rsidTr="00000813">
        <w:tc>
          <w:tcPr>
            <w:tcW w:w="8886" w:type="dxa"/>
          </w:tcPr>
          <w:p w:rsidR="00000813" w:rsidRPr="00D54EED" w:rsidRDefault="00000813" w:rsidP="000912B7">
            <w:pPr>
              <w:pStyle w:val="ab"/>
              <w:ind w:left="0"/>
            </w:pPr>
            <w:r w:rsidRPr="00D54EED">
              <w:t>Раздел 6 Животный мир и хозяйственная деятельность человека</w:t>
            </w:r>
          </w:p>
        </w:tc>
        <w:tc>
          <w:tcPr>
            <w:tcW w:w="2976" w:type="dxa"/>
          </w:tcPr>
          <w:p w:rsidR="00000813" w:rsidRPr="00D54EED" w:rsidRDefault="00000813" w:rsidP="00000813">
            <w:pPr>
              <w:pStyle w:val="ab"/>
              <w:ind w:left="0"/>
              <w:jc w:val="center"/>
            </w:pPr>
            <w:r w:rsidRPr="00D54EED">
              <w:t>7</w:t>
            </w:r>
          </w:p>
        </w:tc>
        <w:tc>
          <w:tcPr>
            <w:tcW w:w="2268" w:type="dxa"/>
          </w:tcPr>
          <w:p w:rsidR="00000813" w:rsidRPr="00D54EED" w:rsidRDefault="00000813" w:rsidP="000912B7">
            <w:pPr>
              <w:pStyle w:val="ab"/>
              <w:ind w:left="0"/>
              <w:jc w:val="center"/>
            </w:pPr>
            <w:r w:rsidRPr="00D54EED">
              <w:t>1</w:t>
            </w:r>
          </w:p>
        </w:tc>
      </w:tr>
      <w:tr w:rsidR="00D54EED" w:rsidRPr="00D54EED" w:rsidTr="00000813">
        <w:tc>
          <w:tcPr>
            <w:tcW w:w="8886" w:type="dxa"/>
          </w:tcPr>
          <w:p w:rsidR="00000813" w:rsidRPr="00D54EED" w:rsidRDefault="00000813" w:rsidP="000912B7">
            <w:pPr>
              <w:pStyle w:val="ab"/>
              <w:ind w:left="0"/>
            </w:pPr>
            <w:r w:rsidRPr="00D54EED">
              <w:t>Итого:</w:t>
            </w:r>
          </w:p>
        </w:tc>
        <w:tc>
          <w:tcPr>
            <w:tcW w:w="2976" w:type="dxa"/>
          </w:tcPr>
          <w:p w:rsidR="00000813" w:rsidRPr="00D54EED" w:rsidRDefault="00000813" w:rsidP="00000813">
            <w:pPr>
              <w:pStyle w:val="ab"/>
              <w:ind w:left="0"/>
              <w:jc w:val="center"/>
            </w:pPr>
            <w:r w:rsidRPr="00D54EED">
              <w:t>67</w:t>
            </w:r>
          </w:p>
        </w:tc>
        <w:tc>
          <w:tcPr>
            <w:tcW w:w="2268" w:type="dxa"/>
          </w:tcPr>
          <w:p w:rsidR="00000813" w:rsidRPr="00D54EED" w:rsidRDefault="00000813" w:rsidP="000912B7">
            <w:pPr>
              <w:pStyle w:val="ab"/>
              <w:ind w:left="0"/>
              <w:jc w:val="center"/>
            </w:pPr>
            <w:r w:rsidRPr="00D54EED">
              <w:t>7</w:t>
            </w:r>
          </w:p>
        </w:tc>
      </w:tr>
    </w:tbl>
    <w:p w:rsidR="000912B7" w:rsidRPr="00D54EED" w:rsidRDefault="000912B7" w:rsidP="000912B7">
      <w:pPr>
        <w:pStyle w:val="ab"/>
        <w:jc w:val="center"/>
        <w:rPr>
          <w:b/>
        </w:rPr>
      </w:pPr>
      <w:r w:rsidRPr="00D54EED">
        <w:rPr>
          <w:b/>
        </w:rPr>
        <w:t>Перечень лабораторных и контрольных работ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8"/>
        <w:gridCol w:w="4252"/>
        <w:gridCol w:w="7371"/>
        <w:gridCol w:w="1559"/>
      </w:tblGrid>
      <w:tr w:rsidR="00D54EED" w:rsidRPr="00D54EED" w:rsidTr="000912B7">
        <w:tc>
          <w:tcPr>
            <w:tcW w:w="948" w:type="dxa"/>
          </w:tcPr>
          <w:p w:rsidR="000912B7" w:rsidRPr="00D54EED" w:rsidRDefault="000912B7" w:rsidP="000912B7">
            <w:pPr>
              <w:pStyle w:val="ab"/>
              <w:ind w:left="0"/>
              <w:jc w:val="center"/>
              <w:rPr>
                <w:b/>
              </w:rPr>
            </w:pPr>
            <w:r w:rsidRPr="00D54EED">
              <w:rPr>
                <w:b/>
              </w:rPr>
              <w:t>№</w:t>
            </w:r>
          </w:p>
        </w:tc>
        <w:tc>
          <w:tcPr>
            <w:tcW w:w="4252" w:type="dxa"/>
          </w:tcPr>
          <w:p w:rsidR="000912B7" w:rsidRPr="00D54EED" w:rsidRDefault="000912B7" w:rsidP="000912B7">
            <w:pPr>
              <w:pStyle w:val="ab"/>
              <w:ind w:left="0"/>
              <w:jc w:val="center"/>
              <w:rPr>
                <w:b/>
              </w:rPr>
            </w:pPr>
            <w:r w:rsidRPr="00D54EED">
              <w:rPr>
                <w:b/>
              </w:rPr>
              <w:t>Вид работы</w:t>
            </w:r>
          </w:p>
        </w:tc>
        <w:tc>
          <w:tcPr>
            <w:tcW w:w="7371" w:type="dxa"/>
          </w:tcPr>
          <w:p w:rsidR="000912B7" w:rsidRPr="00D54EED" w:rsidRDefault="000912B7" w:rsidP="000912B7">
            <w:pPr>
              <w:pStyle w:val="ab"/>
              <w:ind w:left="0"/>
              <w:jc w:val="center"/>
              <w:rPr>
                <w:b/>
              </w:rPr>
            </w:pPr>
            <w:r w:rsidRPr="00D54EED">
              <w:rPr>
                <w:b/>
              </w:rPr>
              <w:t xml:space="preserve">Название </w:t>
            </w:r>
          </w:p>
        </w:tc>
        <w:tc>
          <w:tcPr>
            <w:tcW w:w="1559" w:type="dxa"/>
          </w:tcPr>
          <w:p w:rsidR="000912B7" w:rsidRPr="00D54EED" w:rsidRDefault="000912B7" w:rsidP="000912B7">
            <w:pPr>
              <w:pStyle w:val="ab"/>
              <w:ind w:left="0"/>
              <w:jc w:val="center"/>
              <w:rPr>
                <w:b/>
              </w:rPr>
            </w:pPr>
            <w:r w:rsidRPr="00D54EED">
              <w:rPr>
                <w:b/>
              </w:rPr>
              <w:t xml:space="preserve">Дата </w:t>
            </w:r>
          </w:p>
        </w:tc>
      </w:tr>
      <w:tr w:rsidR="00D54EED" w:rsidRPr="00D54EED" w:rsidTr="000912B7">
        <w:tc>
          <w:tcPr>
            <w:tcW w:w="948" w:type="dxa"/>
          </w:tcPr>
          <w:p w:rsidR="000912B7" w:rsidRPr="00D54EED" w:rsidRDefault="000912B7" w:rsidP="000912B7">
            <w:pPr>
              <w:pStyle w:val="ab"/>
              <w:ind w:left="0"/>
              <w:jc w:val="center"/>
            </w:pPr>
            <w:r w:rsidRPr="00D54EED">
              <w:t>1</w:t>
            </w:r>
          </w:p>
        </w:tc>
        <w:tc>
          <w:tcPr>
            <w:tcW w:w="4252" w:type="dxa"/>
          </w:tcPr>
          <w:p w:rsidR="000912B7" w:rsidRPr="00D54EED" w:rsidRDefault="000912B7" w:rsidP="0009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ED">
              <w:rPr>
                <w:rFonts w:ascii="Times New Roman" w:hAnsi="Times New Roman" w:cs="Times New Roman"/>
                <w:sz w:val="24"/>
                <w:szCs w:val="24"/>
              </w:rPr>
              <w:t>Л.Р. № 1</w:t>
            </w:r>
          </w:p>
          <w:p w:rsidR="000912B7" w:rsidRPr="00D54EED" w:rsidRDefault="000912B7" w:rsidP="00091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912B7" w:rsidRPr="00D54EED" w:rsidRDefault="000912B7" w:rsidP="0009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ED">
              <w:rPr>
                <w:rFonts w:ascii="Times New Roman" w:hAnsi="Times New Roman" w:cs="Times New Roman"/>
                <w:sz w:val="24"/>
                <w:szCs w:val="24"/>
              </w:rPr>
              <w:t>Наблюдение многообразия водных простейших</w:t>
            </w:r>
          </w:p>
        </w:tc>
        <w:tc>
          <w:tcPr>
            <w:tcW w:w="1559" w:type="dxa"/>
          </w:tcPr>
          <w:p w:rsidR="000912B7" w:rsidRPr="00D54EED" w:rsidRDefault="000912B7" w:rsidP="000912B7">
            <w:pPr>
              <w:pStyle w:val="ab"/>
              <w:ind w:left="0"/>
            </w:pPr>
          </w:p>
        </w:tc>
      </w:tr>
      <w:tr w:rsidR="00D54EED" w:rsidRPr="00D54EED" w:rsidTr="000912B7">
        <w:tc>
          <w:tcPr>
            <w:tcW w:w="948" w:type="dxa"/>
          </w:tcPr>
          <w:p w:rsidR="000912B7" w:rsidRPr="00D54EED" w:rsidRDefault="000912B7" w:rsidP="000912B7">
            <w:pPr>
              <w:pStyle w:val="ab"/>
              <w:ind w:left="0"/>
              <w:jc w:val="center"/>
            </w:pPr>
            <w:r w:rsidRPr="00D54EED">
              <w:t>2</w:t>
            </w:r>
          </w:p>
        </w:tc>
        <w:tc>
          <w:tcPr>
            <w:tcW w:w="4252" w:type="dxa"/>
          </w:tcPr>
          <w:p w:rsidR="000912B7" w:rsidRPr="00D54EED" w:rsidRDefault="000912B7" w:rsidP="0009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ED">
              <w:rPr>
                <w:rFonts w:ascii="Times New Roman" w:hAnsi="Times New Roman" w:cs="Times New Roman"/>
                <w:sz w:val="24"/>
                <w:szCs w:val="24"/>
              </w:rPr>
              <w:t>Л.Р. № 2</w:t>
            </w:r>
          </w:p>
        </w:tc>
        <w:tc>
          <w:tcPr>
            <w:tcW w:w="7371" w:type="dxa"/>
          </w:tcPr>
          <w:p w:rsidR="000912B7" w:rsidRPr="00D54EED" w:rsidRDefault="000912B7" w:rsidP="000912B7">
            <w:pPr>
              <w:pStyle w:val="ab"/>
              <w:ind w:left="0"/>
            </w:pPr>
            <w:r w:rsidRPr="00D54EED">
              <w:t>Изучение внешнего строения круглых червей</w:t>
            </w:r>
          </w:p>
        </w:tc>
        <w:tc>
          <w:tcPr>
            <w:tcW w:w="1559" w:type="dxa"/>
          </w:tcPr>
          <w:p w:rsidR="000912B7" w:rsidRPr="00D54EED" w:rsidRDefault="000912B7" w:rsidP="000912B7">
            <w:pPr>
              <w:pStyle w:val="ab"/>
              <w:ind w:left="0"/>
            </w:pPr>
          </w:p>
        </w:tc>
      </w:tr>
      <w:tr w:rsidR="00D54EED" w:rsidRPr="00D54EED" w:rsidTr="000912B7">
        <w:tc>
          <w:tcPr>
            <w:tcW w:w="948" w:type="dxa"/>
          </w:tcPr>
          <w:p w:rsidR="000912B7" w:rsidRPr="00D54EED" w:rsidRDefault="000912B7" w:rsidP="000912B7">
            <w:pPr>
              <w:pStyle w:val="ab"/>
              <w:ind w:left="0"/>
              <w:jc w:val="center"/>
            </w:pPr>
            <w:r w:rsidRPr="00D54EED">
              <w:t>3</w:t>
            </w:r>
          </w:p>
        </w:tc>
        <w:tc>
          <w:tcPr>
            <w:tcW w:w="4252" w:type="dxa"/>
          </w:tcPr>
          <w:p w:rsidR="000912B7" w:rsidRPr="00D54EED" w:rsidRDefault="000912B7" w:rsidP="0009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ED">
              <w:rPr>
                <w:rFonts w:ascii="Times New Roman" w:hAnsi="Times New Roman" w:cs="Times New Roman"/>
                <w:sz w:val="24"/>
                <w:szCs w:val="24"/>
              </w:rPr>
              <w:t>Л.Р. № 3</w:t>
            </w:r>
          </w:p>
        </w:tc>
        <w:tc>
          <w:tcPr>
            <w:tcW w:w="7371" w:type="dxa"/>
          </w:tcPr>
          <w:p w:rsidR="000912B7" w:rsidRPr="00D54EED" w:rsidRDefault="000912B7" w:rsidP="0009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ED">
              <w:rPr>
                <w:rFonts w:ascii="Times New Roman" w:hAnsi="Times New Roman" w:cs="Times New Roman"/>
                <w:sz w:val="24"/>
                <w:szCs w:val="24"/>
              </w:rPr>
              <w:t>Изучение  внешнего строения дождевого червя</w:t>
            </w:r>
          </w:p>
        </w:tc>
        <w:tc>
          <w:tcPr>
            <w:tcW w:w="1559" w:type="dxa"/>
          </w:tcPr>
          <w:p w:rsidR="000912B7" w:rsidRPr="00D54EED" w:rsidRDefault="000912B7" w:rsidP="000912B7">
            <w:pPr>
              <w:pStyle w:val="ab"/>
              <w:ind w:left="0"/>
            </w:pPr>
          </w:p>
        </w:tc>
      </w:tr>
      <w:tr w:rsidR="00D54EED" w:rsidRPr="00D54EED" w:rsidTr="000912B7">
        <w:tc>
          <w:tcPr>
            <w:tcW w:w="948" w:type="dxa"/>
          </w:tcPr>
          <w:p w:rsidR="000912B7" w:rsidRPr="00D54EED" w:rsidRDefault="000912B7" w:rsidP="000912B7">
            <w:pPr>
              <w:pStyle w:val="ab"/>
              <w:ind w:left="0"/>
              <w:jc w:val="center"/>
            </w:pPr>
            <w:r w:rsidRPr="00D54EED">
              <w:lastRenderedPageBreak/>
              <w:t>4</w:t>
            </w:r>
          </w:p>
        </w:tc>
        <w:tc>
          <w:tcPr>
            <w:tcW w:w="4252" w:type="dxa"/>
          </w:tcPr>
          <w:p w:rsidR="000912B7" w:rsidRPr="00D54EED" w:rsidRDefault="000912B7" w:rsidP="0009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ED">
              <w:rPr>
                <w:rFonts w:ascii="Times New Roman" w:hAnsi="Times New Roman" w:cs="Times New Roman"/>
                <w:sz w:val="24"/>
                <w:szCs w:val="24"/>
              </w:rPr>
              <w:t>Л.Р. № 4</w:t>
            </w:r>
          </w:p>
        </w:tc>
        <w:tc>
          <w:tcPr>
            <w:tcW w:w="7371" w:type="dxa"/>
          </w:tcPr>
          <w:p w:rsidR="000912B7" w:rsidRPr="00D54EED" w:rsidRDefault="000912B7" w:rsidP="0009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ED">
              <w:rPr>
                <w:rFonts w:ascii="Times New Roman" w:hAnsi="Times New Roman" w:cs="Times New Roman"/>
                <w:sz w:val="24"/>
                <w:szCs w:val="24"/>
              </w:rPr>
              <w:t>Знакомство с разнообразием брюхоногих и головоногих моллюсков</w:t>
            </w:r>
          </w:p>
        </w:tc>
        <w:tc>
          <w:tcPr>
            <w:tcW w:w="1559" w:type="dxa"/>
          </w:tcPr>
          <w:p w:rsidR="000912B7" w:rsidRPr="00D54EED" w:rsidRDefault="000912B7" w:rsidP="000912B7">
            <w:pPr>
              <w:pStyle w:val="ab"/>
              <w:ind w:left="0"/>
            </w:pPr>
          </w:p>
        </w:tc>
      </w:tr>
      <w:tr w:rsidR="00D54EED" w:rsidRPr="00D54EED" w:rsidTr="000912B7">
        <w:tc>
          <w:tcPr>
            <w:tcW w:w="948" w:type="dxa"/>
          </w:tcPr>
          <w:p w:rsidR="000912B7" w:rsidRPr="00D54EED" w:rsidRDefault="000912B7" w:rsidP="000912B7">
            <w:pPr>
              <w:pStyle w:val="ab"/>
              <w:ind w:left="0"/>
              <w:jc w:val="center"/>
            </w:pPr>
            <w:r w:rsidRPr="00D54EED">
              <w:t>5</w:t>
            </w:r>
          </w:p>
        </w:tc>
        <w:tc>
          <w:tcPr>
            <w:tcW w:w="4252" w:type="dxa"/>
          </w:tcPr>
          <w:p w:rsidR="000912B7" w:rsidRPr="00D54EED" w:rsidRDefault="000912B7" w:rsidP="000912B7">
            <w:pPr>
              <w:pStyle w:val="ab"/>
              <w:ind w:left="0"/>
            </w:pPr>
            <w:r w:rsidRPr="00D54EED">
              <w:t xml:space="preserve">Контрольный тест № 1 </w:t>
            </w:r>
          </w:p>
        </w:tc>
        <w:tc>
          <w:tcPr>
            <w:tcW w:w="7371" w:type="dxa"/>
          </w:tcPr>
          <w:p w:rsidR="000912B7" w:rsidRPr="00D54EED" w:rsidRDefault="000912B7" w:rsidP="000912B7">
            <w:pPr>
              <w:pStyle w:val="ab"/>
              <w:ind w:left="0"/>
            </w:pPr>
            <w:r w:rsidRPr="00D54EED">
              <w:t>«Черви», «Моллюски».</w:t>
            </w:r>
          </w:p>
        </w:tc>
        <w:tc>
          <w:tcPr>
            <w:tcW w:w="1559" w:type="dxa"/>
          </w:tcPr>
          <w:p w:rsidR="000912B7" w:rsidRPr="00D54EED" w:rsidRDefault="000912B7" w:rsidP="000912B7">
            <w:pPr>
              <w:pStyle w:val="ab"/>
              <w:ind w:left="0"/>
            </w:pPr>
          </w:p>
        </w:tc>
      </w:tr>
      <w:tr w:rsidR="00D54EED" w:rsidRPr="00D54EED" w:rsidTr="000912B7">
        <w:tc>
          <w:tcPr>
            <w:tcW w:w="948" w:type="dxa"/>
          </w:tcPr>
          <w:p w:rsidR="000912B7" w:rsidRPr="00D54EED" w:rsidRDefault="000912B7" w:rsidP="000912B7">
            <w:pPr>
              <w:pStyle w:val="ab"/>
              <w:ind w:left="0"/>
              <w:jc w:val="center"/>
            </w:pPr>
            <w:r w:rsidRPr="00D54EED">
              <w:t>6</w:t>
            </w:r>
          </w:p>
        </w:tc>
        <w:tc>
          <w:tcPr>
            <w:tcW w:w="4252" w:type="dxa"/>
          </w:tcPr>
          <w:p w:rsidR="000912B7" w:rsidRPr="00D54EED" w:rsidRDefault="000912B7" w:rsidP="0009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E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№5.</w:t>
            </w:r>
          </w:p>
        </w:tc>
        <w:tc>
          <w:tcPr>
            <w:tcW w:w="7371" w:type="dxa"/>
          </w:tcPr>
          <w:p w:rsidR="000912B7" w:rsidRPr="00D54EED" w:rsidRDefault="000912B7" w:rsidP="0009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E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разнообразием </w:t>
            </w:r>
            <w:proofErr w:type="gramStart"/>
            <w:r w:rsidRPr="00D54EED">
              <w:rPr>
                <w:rFonts w:ascii="Times New Roman" w:hAnsi="Times New Roman" w:cs="Times New Roman"/>
                <w:sz w:val="24"/>
                <w:szCs w:val="24"/>
              </w:rPr>
              <w:t>ракообразных</w:t>
            </w:r>
            <w:proofErr w:type="gramEnd"/>
          </w:p>
        </w:tc>
        <w:tc>
          <w:tcPr>
            <w:tcW w:w="1559" w:type="dxa"/>
          </w:tcPr>
          <w:p w:rsidR="000912B7" w:rsidRPr="00D54EED" w:rsidRDefault="000912B7" w:rsidP="000912B7">
            <w:pPr>
              <w:pStyle w:val="ab"/>
              <w:ind w:left="0"/>
            </w:pPr>
          </w:p>
        </w:tc>
      </w:tr>
      <w:tr w:rsidR="00D54EED" w:rsidRPr="00D54EED" w:rsidTr="000912B7">
        <w:tc>
          <w:tcPr>
            <w:tcW w:w="948" w:type="dxa"/>
          </w:tcPr>
          <w:p w:rsidR="000912B7" w:rsidRPr="00D54EED" w:rsidRDefault="000912B7" w:rsidP="000912B7">
            <w:pPr>
              <w:pStyle w:val="ab"/>
              <w:ind w:left="0"/>
              <w:jc w:val="center"/>
            </w:pPr>
            <w:r w:rsidRPr="00D54EED">
              <w:t>7</w:t>
            </w:r>
          </w:p>
        </w:tc>
        <w:tc>
          <w:tcPr>
            <w:tcW w:w="4252" w:type="dxa"/>
          </w:tcPr>
          <w:p w:rsidR="000912B7" w:rsidRPr="00D54EED" w:rsidRDefault="000912B7" w:rsidP="0009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ED">
              <w:rPr>
                <w:rFonts w:ascii="Times New Roman" w:hAnsi="Times New Roman" w:cs="Times New Roman"/>
                <w:sz w:val="24"/>
                <w:szCs w:val="24"/>
              </w:rPr>
              <w:t>Л. Р. №6</w:t>
            </w:r>
          </w:p>
        </w:tc>
        <w:tc>
          <w:tcPr>
            <w:tcW w:w="7371" w:type="dxa"/>
          </w:tcPr>
          <w:p w:rsidR="000912B7" w:rsidRPr="00D54EED" w:rsidRDefault="000912B7" w:rsidP="000912B7">
            <w:pPr>
              <w:pStyle w:val="ab"/>
              <w:ind w:left="0"/>
            </w:pPr>
            <w:r w:rsidRPr="00D54EED">
              <w:t>Изучение представителей  отрядов насекомых</w:t>
            </w:r>
          </w:p>
        </w:tc>
        <w:tc>
          <w:tcPr>
            <w:tcW w:w="1559" w:type="dxa"/>
          </w:tcPr>
          <w:p w:rsidR="000912B7" w:rsidRPr="00D54EED" w:rsidRDefault="000912B7" w:rsidP="000912B7">
            <w:pPr>
              <w:pStyle w:val="ab"/>
              <w:ind w:left="0"/>
            </w:pPr>
          </w:p>
        </w:tc>
      </w:tr>
      <w:tr w:rsidR="00D54EED" w:rsidRPr="00D54EED" w:rsidTr="000912B7">
        <w:tc>
          <w:tcPr>
            <w:tcW w:w="948" w:type="dxa"/>
          </w:tcPr>
          <w:p w:rsidR="000912B7" w:rsidRPr="00D54EED" w:rsidRDefault="000912B7" w:rsidP="000912B7">
            <w:pPr>
              <w:pStyle w:val="ab"/>
              <w:ind w:left="0"/>
              <w:jc w:val="center"/>
            </w:pPr>
            <w:r w:rsidRPr="00D54EED">
              <w:t>8</w:t>
            </w:r>
          </w:p>
        </w:tc>
        <w:tc>
          <w:tcPr>
            <w:tcW w:w="4252" w:type="dxa"/>
          </w:tcPr>
          <w:p w:rsidR="000912B7" w:rsidRPr="00D54EED" w:rsidRDefault="000912B7" w:rsidP="000912B7">
            <w:pPr>
              <w:pStyle w:val="ab"/>
              <w:ind w:left="0"/>
            </w:pPr>
            <w:r w:rsidRPr="00D54EED">
              <w:t xml:space="preserve">Контрольный тест № 2 </w:t>
            </w:r>
          </w:p>
        </w:tc>
        <w:tc>
          <w:tcPr>
            <w:tcW w:w="7371" w:type="dxa"/>
          </w:tcPr>
          <w:p w:rsidR="000912B7" w:rsidRPr="00D54EED" w:rsidRDefault="000912B7" w:rsidP="000912B7">
            <w:pPr>
              <w:pStyle w:val="ab"/>
              <w:ind w:left="0"/>
            </w:pPr>
            <w:r w:rsidRPr="00D54EED">
              <w:t>Беспозвоночные животные</w:t>
            </w:r>
          </w:p>
        </w:tc>
        <w:tc>
          <w:tcPr>
            <w:tcW w:w="1559" w:type="dxa"/>
          </w:tcPr>
          <w:p w:rsidR="000912B7" w:rsidRPr="00D54EED" w:rsidRDefault="000912B7" w:rsidP="000912B7">
            <w:pPr>
              <w:pStyle w:val="ab"/>
              <w:ind w:left="0"/>
            </w:pPr>
          </w:p>
        </w:tc>
      </w:tr>
      <w:tr w:rsidR="00D54EED" w:rsidRPr="00D54EED" w:rsidTr="000912B7">
        <w:tc>
          <w:tcPr>
            <w:tcW w:w="948" w:type="dxa"/>
          </w:tcPr>
          <w:p w:rsidR="000912B7" w:rsidRPr="00D54EED" w:rsidRDefault="000912B7" w:rsidP="000912B7">
            <w:pPr>
              <w:pStyle w:val="ab"/>
              <w:ind w:left="0"/>
              <w:jc w:val="center"/>
            </w:pPr>
            <w:r w:rsidRPr="00D54EED">
              <w:t>9</w:t>
            </w:r>
          </w:p>
        </w:tc>
        <w:tc>
          <w:tcPr>
            <w:tcW w:w="4252" w:type="dxa"/>
          </w:tcPr>
          <w:p w:rsidR="000912B7" w:rsidRPr="00D54EED" w:rsidRDefault="000912B7" w:rsidP="0009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E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№7.</w:t>
            </w:r>
          </w:p>
        </w:tc>
        <w:tc>
          <w:tcPr>
            <w:tcW w:w="7371" w:type="dxa"/>
          </w:tcPr>
          <w:p w:rsidR="000912B7" w:rsidRPr="00D54EED" w:rsidRDefault="000912B7" w:rsidP="000912B7">
            <w:pPr>
              <w:pStyle w:val="ab"/>
              <w:ind w:left="0"/>
            </w:pPr>
            <w:r w:rsidRPr="00D54EED">
              <w:t>Наблюдение за внешним строением и передвижением рыб</w:t>
            </w:r>
          </w:p>
        </w:tc>
        <w:tc>
          <w:tcPr>
            <w:tcW w:w="1559" w:type="dxa"/>
          </w:tcPr>
          <w:p w:rsidR="000912B7" w:rsidRPr="00D54EED" w:rsidRDefault="000912B7" w:rsidP="000912B7">
            <w:pPr>
              <w:pStyle w:val="ab"/>
              <w:ind w:left="0"/>
            </w:pPr>
          </w:p>
        </w:tc>
      </w:tr>
      <w:tr w:rsidR="00D54EED" w:rsidRPr="00D54EED" w:rsidTr="000912B7">
        <w:tc>
          <w:tcPr>
            <w:tcW w:w="948" w:type="dxa"/>
          </w:tcPr>
          <w:p w:rsidR="000912B7" w:rsidRPr="00D54EED" w:rsidRDefault="000912B7" w:rsidP="000912B7">
            <w:pPr>
              <w:pStyle w:val="ab"/>
              <w:ind w:left="0"/>
              <w:jc w:val="center"/>
            </w:pPr>
            <w:r w:rsidRPr="00D54EED">
              <w:t>10</w:t>
            </w:r>
          </w:p>
        </w:tc>
        <w:tc>
          <w:tcPr>
            <w:tcW w:w="4252" w:type="dxa"/>
          </w:tcPr>
          <w:p w:rsidR="000912B7" w:rsidRPr="00D54EED" w:rsidRDefault="000912B7" w:rsidP="000912B7">
            <w:pPr>
              <w:pStyle w:val="ab"/>
              <w:ind w:left="0"/>
            </w:pPr>
            <w:r w:rsidRPr="00D54EED">
              <w:t xml:space="preserve">Контрольный тест № 3 </w:t>
            </w:r>
          </w:p>
        </w:tc>
        <w:tc>
          <w:tcPr>
            <w:tcW w:w="7371" w:type="dxa"/>
          </w:tcPr>
          <w:p w:rsidR="000912B7" w:rsidRPr="00D54EED" w:rsidRDefault="000912B7" w:rsidP="000912B7">
            <w:pPr>
              <w:pStyle w:val="ab"/>
              <w:ind w:left="0"/>
            </w:pPr>
            <w:r w:rsidRPr="00D54EED">
              <w:t>«Рыбы», «Земноводные», «Пресмыкающиеся»</w:t>
            </w:r>
          </w:p>
        </w:tc>
        <w:tc>
          <w:tcPr>
            <w:tcW w:w="1559" w:type="dxa"/>
          </w:tcPr>
          <w:p w:rsidR="000912B7" w:rsidRPr="00D54EED" w:rsidRDefault="000912B7" w:rsidP="000912B7">
            <w:pPr>
              <w:pStyle w:val="ab"/>
              <w:ind w:left="0"/>
            </w:pPr>
          </w:p>
        </w:tc>
      </w:tr>
      <w:tr w:rsidR="00D54EED" w:rsidRPr="00D54EED" w:rsidTr="000912B7">
        <w:tc>
          <w:tcPr>
            <w:tcW w:w="948" w:type="dxa"/>
          </w:tcPr>
          <w:p w:rsidR="000912B7" w:rsidRPr="00D54EED" w:rsidRDefault="000912B7" w:rsidP="000912B7">
            <w:pPr>
              <w:pStyle w:val="ab"/>
              <w:ind w:left="0"/>
              <w:jc w:val="center"/>
            </w:pPr>
            <w:r w:rsidRPr="00D54EED">
              <w:t>11</w:t>
            </w:r>
          </w:p>
        </w:tc>
        <w:tc>
          <w:tcPr>
            <w:tcW w:w="4252" w:type="dxa"/>
          </w:tcPr>
          <w:p w:rsidR="000912B7" w:rsidRPr="00D54EED" w:rsidRDefault="000912B7" w:rsidP="000912B7">
            <w:pPr>
              <w:pStyle w:val="ab"/>
              <w:ind w:left="0"/>
            </w:pPr>
            <w:r w:rsidRPr="00D54EED">
              <w:t xml:space="preserve">Лабораторная работа №8. </w:t>
            </w:r>
          </w:p>
        </w:tc>
        <w:tc>
          <w:tcPr>
            <w:tcW w:w="7371" w:type="dxa"/>
          </w:tcPr>
          <w:p w:rsidR="000912B7" w:rsidRPr="00D54EED" w:rsidRDefault="000912B7" w:rsidP="000912B7">
            <w:pPr>
              <w:pStyle w:val="ab"/>
              <w:ind w:left="0"/>
            </w:pPr>
            <w:r w:rsidRPr="00D54EED">
              <w:t>Изучение внешнего строения птиц</w:t>
            </w:r>
          </w:p>
        </w:tc>
        <w:tc>
          <w:tcPr>
            <w:tcW w:w="1559" w:type="dxa"/>
          </w:tcPr>
          <w:p w:rsidR="000912B7" w:rsidRPr="00D54EED" w:rsidRDefault="000912B7" w:rsidP="000912B7">
            <w:pPr>
              <w:pStyle w:val="ab"/>
              <w:ind w:left="0"/>
            </w:pPr>
          </w:p>
        </w:tc>
      </w:tr>
      <w:tr w:rsidR="00D54EED" w:rsidRPr="00D54EED" w:rsidTr="000912B7">
        <w:tc>
          <w:tcPr>
            <w:tcW w:w="948" w:type="dxa"/>
          </w:tcPr>
          <w:p w:rsidR="000912B7" w:rsidRPr="00D54EED" w:rsidRDefault="000912B7" w:rsidP="000912B7">
            <w:pPr>
              <w:pStyle w:val="ab"/>
              <w:ind w:left="0"/>
              <w:jc w:val="center"/>
            </w:pPr>
            <w:r w:rsidRPr="00D54EED">
              <w:t>12</w:t>
            </w:r>
          </w:p>
        </w:tc>
        <w:tc>
          <w:tcPr>
            <w:tcW w:w="4252" w:type="dxa"/>
          </w:tcPr>
          <w:p w:rsidR="000912B7" w:rsidRPr="00D54EED" w:rsidRDefault="000912B7" w:rsidP="000912B7">
            <w:pPr>
              <w:pStyle w:val="ab"/>
              <w:ind w:left="0"/>
            </w:pPr>
            <w:r w:rsidRPr="00D54EED">
              <w:t>Контрольный тест № 4</w:t>
            </w:r>
          </w:p>
        </w:tc>
        <w:tc>
          <w:tcPr>
            <w:tcW w:w="7371" w:type="dxa"/>
          </w:tcPr>
          <w:p w:rsidR="000912B7" w:rsidRPr="00D54EED" w:rsidRDefault="000912B7" w:rsidP="000912B7">
            <w:pPr>
              <w:pStyle w:val="ab"/>
              <w:ind w:left="0"/>
            </w:pPr>
            <w:r w:rsidRPr="00D54EED">
              <w:t>Хордовые животные</w:t>
            </w:r>
          </w:p>
        </w:tc>
        <w:tc>
          <w:tcPr>
            <w:tcW w:w="1559" w:type="dxa"/>
          </w:tcPr>
          <w:p w:rsidR="000912B7" w:rsidRPr="00D54EED" w:rsidRDefault="000912B7" w:rsidP="000912B7">
            <w:pPr>
              <w:pStyle w:val="ab"/>
              <w:ind w:left="0"/>
            </w:pPr>
          </w:p>
        </w:tc>
      </w:tr>
      <w:tr w:rsidR="00D54EED" w:rsidRPr="00D54EED" w:rsidTr="000912B7">
        <w:tc>
          <w:tcPr>
            <w:tcW w:w="948" w:type="dxa"/>
          </w:tcPr>
          <w:p w:rsidR="000912B7" w:rsidRPr="00D54EED" w:rsidRDefault="000912B7" w:rsidP="000912B7">
            <w:pPr>
              <w:pStyle w:val="ab"/>
              <w:ind w:left="0"/>
              <w:jc w:val="center"/>
            </w:pPr>
            <w:r w:rsidRPr="00D54EED">
              <w:t>13</w:t>
            </w:r>
          </w:p>
        </w:tc>
        <w:tc>
          <w:tcPr>
            <w:tcW w:w="4252" w:type="dxa"/>
          </w:tcPr>
          <w:p w:rsidR="000912B7" w:rsidRPr="00D54EED" w:rsidRDefault="000912B7" w:rsidP="0009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E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№9 </w:t>
            </w:r>
          </w:p>
        </w:tc>
        <w:tc>
          <w:tcPr>
            <w:tcW w:w="7371" w:type="dxa"/>
          </w:tcPr>
          <w:p w:rsidR="000912B7" w:rsidRPr="00D54EED" w:rsidRDefault="000912B7" w:rsidP="000912B7">
            <w:pPr>
              <w:pStyle w:val="ab"/>
              <w:ind w:left="0"/>
            </w:pPr>
            <w:r w:rsidRPr="00D54EED">
              <w:t>Изучение особенностей различных покровов тела</w:t>
            </w:r>
          </w:p>
        </w:tc>
        <w:tc>
          <w:tcPr>
            <w:tcW w:w="1559" w:type="dxa"/>
          </w:tcPr>
          <w:p w:rsidR="000912B7" w:rsidRPr="00D54EED" w:rsidRDefault="000912B7" w:rsidP="000912B7">
            <w:pPr>
              <w:pStyle w:val="ab"/>
              <w:ind w:left="0"/>
            </w:pPr>
          </w:p>
        </w:tc>
      </w:tr>
      <w:tr w:rsidR="00D54EED" w:rsidRPr="00D54EED" w:rsidTr="000912B7">
        <w:tc>
          <w:tcPr>
            <w:tcW w:w="948" w:type="dxa"/>
          </w:tcPr>
          <w:p w:rsidR="000912B7" w:rsidRPr="00D54EED" w:rsidRDefault="000912B7" w:rsidP="000912B7">
            <w:pPr>
              <w:pStyle w:val="ab"/>
              <w:ind w:left="0"/>
              <w:jc w:val="center"/>
            </w:pPr>
            <w:r w:rsidRPr="00D54EED">
              <w:t>14</w:t>
            </w:r>
          </w:p>
        </w:tc>
        <w:tc>
          <w:tcPr>
            <w:tcW w:w="4252" w:type="dxa"/>
          </w:tcPr>
          <w:p w:rsidR="000912B7" w:rsidRPr="00D54EED" w:rsidRDefault="000912B7" w:rsidP="0009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ED">
              <w:rPr>
                <w:rFonts w:ascii="Times New Roman" w:hAnsi="Times New Roman" w:cs="Times New Roman"/>
                <w:sz w:val="24"/>
                <w:szCs w:val="24"/>
              </w:rPr>
              <w:t>Л.Р. № 10</w:t>
            </w:r>
          </w:p>
        </w:tc>
        <w:tc>
          <w:tcPr>
            <w:tcW w:w="7371" w:type="dxa"/>
          </w:tcPr>
          <w:p w:rsidR="000912B7" w:rsidRPr="00D54EED" w:rsidRDefault="000912B7" w:rsidP="0009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ED">
              <w:rPr>
                <w:rFonts w:ascii="Times New Roman" w:hAnsi="Times New Roman" w:cs="Times New Roman"/>
                <w:sz w:val="24"/>
                <w:szCs w:val="24"/>
              </w:rPr>
              <w:t>Наблюдение за способами передвижения животных</w:t>
            </w:r>
          </w:p>
        </w:tc>
        <w:tc>
          <w:tcPr>
            <w:tcW w:w="1559" w:type="dxa"/>
          </w:tcPr>
          <w:p w:rsidR="000912B7" w:rsidRPr="00D54EED" w:rsidRDefault="000912B7" w:rsidP="000912B7">
            <w:pPr>
              <w:pStyle w:val="ab"/>
              <w:ind w:left="0"/>
            </w:pPr>
          </w:p>
        </w:tc>
      </w:tr>
      <w:tr w:rsidR="00D54EED" w:rsidRPr="00D54EED" w:rsidTr="000912B7">
        <w:tc>
          <w:tcPr>
            <w:tcW w:w="948" w:type="dxa"/>
          </w:tcPr>
          <w:p w:rsidR="000912B7" w:rsidRPr="00D54EED" w:rsidRDefault="000912B7" w:rsidP="000912B7">
            <w:pPr>
              <w:pStyle w:val="ab"/>
              <w:ind w:left="0"/>
              <w:jc w:val="center"/>
            </w:pPr>
            <w:r w:rsidRPr="00D54EED">
              <w:t>15</w:t>
            </w:r>
          </w:p>
        </w:tc>
        <w:tc>
          <w:tcPr>
            <w:tcW w:w="4252" w:type="dxa"/>
          </w:tcPr>
          <w:p w:rsidR="000912B7" w:rsidRPr="00D54EED" w:rsidRDefault="000912B7" w:rsidP="0009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ED">
              <w:rPr>
                <w:rFonts w:ascii="Times New Roman" w:hAnsi="Times New Roman" w:cs="Times New Roman"/>
                <w:sz w:val="24"/>
                <w:szCs w:val="24"/>
              </w:rPr>
              <w:t>Л.Р. № 11</w:t>
            </w:r>
          </w:p>
          <w:p w:rsidR="000912B7" w:rsidRPr="00D54EED" w:rsidRDefault="000912B7" w:rsidP="000912B7">
            <w:pPr>
              <w:pStyle w:val="ab"/>
              <w:ind w:left="0"/>
            </w:pPr>
          </w:p>
        </w:tc>
        <w:tc>
          <w:tcPr>
            <w:tcW w:w="7371" w:type="dxa"/>
          </w:tcPr>
          <w:p w:rsidR="000912B7" w:rsidRPr="00D54EED" w:rsidRDefault="000912B7" w:rsidP="000912B7">
            <w:pPr>
              <w:pStyle w:val="ab"/>
              <w:ind w:left="0"/>
            </w:pPr>
            <w:r w:rsidRPr="00D54EED">
              <w:t>Наблюдения за способами дыхания животных</w:t>
            </w:r>
          </w:p>
        </w:tc>
        <w:tc>
          <w:tcPr>
            <w:tcW w:w="1559" w:type="dxa"/>
          </w:tcPr>
          <w:p w:rsidR="000912B7" w:rsidRPr="00D54EED" w:rsidRDefault="000912B7" w:rsidP="000912B7">
            <w:pPr>
              <w:pStyle w:val="ab"/>
              <w:ind w:left="0"/>
            </w:pPr>
          </w:p>
        </w:tc>
      </w:tr>
      <w:tr w:rsidR="00D54EED" w:rsidRPr="00D54EED" w:rsidTr="000912B7">
        <w:tc>
          <w:tcPr>
            <w:tcW w:w="948" w:type="dxa"/>
          </w:tcPr>
          <w:p w:rsidR="000912B7" w:rsidRPr="00D54EED" w:rsidRDefault="000912B7" w:rsidP="000912B7">
            <w:pPr>
              <w:pStyle w:val="ab"/>
              <w:ind w:left="0"/>
              <w:jc w:val="center"/>
            </w:pPr>
            <w:r w:rsidRPr="00D54EED">
              <w:t>16</w:t>
            </w:r>
          </w:p>
        </w:tc>
        <w:tc>
          <w:tcPr>
            <w:tcW w:w="4252" w:type="dxa"/>
          </w:tcPr>
          <w:p w:rsidR="000912B7" w:rsidRPr="00D54EED" w:rsidRDefault="000912B7" w:rsidP="0009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ED">
              <w:rPr>
                <w:rFonts w:ascii="Times New Roman" w:hAnsi="Times New Roman" w:cs="Times New Roman"/>
                <w:sz w:val="24"/>
                <w:szCs w:val="24"/>
              </w:rPr>
              <w:t>Л.Р. № 12</w:t>
            </w:r>
          </w:p>
          <w:p w:rsidR="000912B7" w:rsidRPr="00D54EED" w:rsidRDefault="000912B7" w:rsidP="000912B7">
            <w:pPr>
              <w:pStyle w:val="ab"/>
              <w:ind w:left="0"/>
            </w:pPr>
          </w:p>
        </w:tc>
        <w:tc>
          <w:tcPr>
            <w:tcW w:w="7371" w:type="dxa"/>
          </w:tcPr>
          <w:p w:rsidR="000912B7" w:rsidRPr="00D54EED" w:rsidRDefault="000912B7" w:rsidP="000912B7">
            <w:pPr>
              <w:pStyle w:val="ab"/>
              <w:ind w:left="0"/>
            </w:pPr>
            <w:r w:rsidRPr="00D54EED">
              <w:t>Наблюдения за особенностями питания животных</w:t>
            </w:r>
          </w:p>
        </w:tc>
        <w:tc>
          <w:tcPr>
            <w:tcW w:w="1559" w:type="dxa"/>
          </w:tcPr>
          <w:p w:rsidR="000912B7" w:rsidRPr="00D54EED" w:rsidRDefault="000912B7" w:rsidP="000912B7">
            <w:pPr>
              <w:pStyle w:val="ab"/>
              <w:ind w:left="0"/>
            </w:pPr>
          </w:p>
        </w:tc>
      </w:tr>
      <w:tr w:rsidR="00D54EED" w:rsidRPr="00D54EED" w:rsidTr="000912B7">
        <w:tc>
          <w:tcPr>
            <w:tcW w:w="948" w:type="dxa"/>
          </w:tcPr>
          <w:p w:rsidR="000912B7" w:rsidRPr="00D54EED" w:rsidRDefault="000912B7" w:rsidP="000912B7">
            <w:pPr>
              <w:pStyle w:val="ab"/>
              <w:ind w:left="0"/>
              <w:jc w:val="center"/>
            </w:pPr>
            <w:r w:rsidRPr="00D54EED">
              <w:t>17</w:t>
            </w:r>
          </w:p>
        </w:tc>
        <w:tc>
          <w:tcPr>
            <w:tcW w:w="4252" w:type="dxa"/>
          </w:tcPr>
          <w:p w:rsidR="000912B7" w:rsidRPr="00D54EED" w:rsidRDefault="000912B7" w:rsidP="0009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ED">
              <w:rPr>
                <w:rFonts w:ascii="Times New Roman" w:hAnsi="Times New Roman" w:cs="Times New Roman"/>
                <w:sz w:val="24"/>
                <w:szCs w:val="24"/>
              </w:rPr>
              <w:t>Л.Р. № 13</w:t>
            </w:r>
          </w:p>
        </w:tc>
        <w:tc>
          <w:tcPr>
            <w:tcW w:w="7371" w:type="dxa"/>
          </w:tcPr>
          <w:p w:rsidR="000912B7" w:rsidRPr="00D54EED" w:rsidRDefault="000912B7" w:rsidP="0009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ED">
              <w:rPr>
                <w:rFonts w:ascii="Times New Roman" w:hAnsi="Times New Roman" w:cs="Times New Roman"/>
                <w:sz w:val="24"/>
                <w:szCs w:val="24"/>
              </w:rPr>
              <w:t>Изучение ответной реакции животных на раздражение</w:t>
            </w:r>
          </w:p>
        </w:tc>
        <w:tc>
          <w:tcPr>
            <w:tcW w:w="1559" w:type="dxa"/>
          </w:tcPr>
          <w:p w:rsidR="000912B7" w:rsidRPr="00D54EED" w:rsidRDefault="000912B7" w:rsidP="000912B7">
            <w:pPr>
              <w:pStyle w:val="ab"/>
              <w:ind w:left="0"/>
            </w:pPr>
          </w:p>
        </w:tc>
      </w:tr>
      <w:tr w:rsidR="00D54EED" w:rsidRPr="00D54EED" w:rsidTr="000912B7">
        <w:tc>
          <w:tcPr>
            <w:tcW w:w="948" w:type="dxa"/>
          </w:tcPr>
          <w:p w:rsidR="000912B7" w:rsidRPr="00D54EED" w:rsidRDefault="000912B7" w:rsidP="000912B7">
            <w:pPr>
              <w:pStyle w:val="ab"/>
              <w:ind w:left="0"/>
              <w:jc w:val="center"/>
            </w:pPr>
            <w:r w:rsidRPr="00D54EED">
              <w:t>18</w:t>
            </w:r>
          </w:p>
        </w:tc>
        <w:tc>
          <w:tcPr>
            <w:tcW w:w="4252" w:type="dxa"/>
          </w:tcPr>
          <w:p w:rsidR="000912B7" w:rsidRPr="00D54EED" w:rsidRDefault="000912B7" w:rsidP="0009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ED">
              <w:rPr>
                <w:rFonts w:ascii="Times New Roman" w:hAnsi="Times New Roman" w:cs="Times New Roman"/>
                <w:sz w:val="24"/>
                <w:szCs w:val="24"/>
              </w:rPr>
              <w:t>Л.Р. № 14</w:t>
            </w:r>
          </w:p>
        </w:tc>
        <w:tc>
          <w:tcPr>
            <w:tcW w:w="7371" w:type="dxa"/>
          </w:tcPr>
          <w:p w:rsidR="000912B7" w:rsidRPr="00D54EED" w:rsidRDefault="000912B7" w:rsidP="000912B7">
            <w:pPr>
              <w:pStyle w:val="ab"/>
              <w:ind w:left="0"/>
            </w:pPr>
            <w:r w:rsidRPr="00D54EED">
              <w:t>Знакомство с различными органами чувств у животных</w:t>
            </w:r>
          </w:p>
        </w:tc>
        <w:tc>
          <w:tcPr>
            <w:tcW w:w="1559" w:type="dxa"/>
          </w:tcPr>
          <w:p w:rsidR="000912B7" w:rsidRPr="00D54EED" w:rsidRDefault="000912B7" w:rsidP="000912B7">
            <w:pPr>
              <w:pStyle w:val="ab"/>
              <w:ind w:left="0"/>
            </w:pPr>
          </w:p>
        </w:tc>
      </w:tr>
      <w:tr w:rsidR="00D54EED" w:rsidRPr="00D54EED" w:rsidTr="000912B7">
        <w:tc>
          <w:tcPr>
            <w:tcW w:w="948" w:type="dxa"/>
          </w:tcPr>
          <w:p w:rsidR="000912B7" w:rsidRPr="00D54EED" w:rsidRDefault="000912B7" w:rsidP="000912B7">
            <w:pPr>
              <w:pStyle w:val="ab"/>
              <w:ind w:left="0"/>
              <w:jc w:val="center"/>
            </w:pPr>
            <w:r w:rsidRPr="00D54EED">
              <w:t>19</w:t>
            </w:r>
          </w:p>
        </w:tc>
        <w:tc>
          <w:tcPr>
            <w:tcW w:w="4252" w:type="dxa"/>
          </w:tcPr>
          <w:p w:rsidR="000912B7" w:rsidRPr="00D54EED" w:rsidRDefault="000912B7" w:rsidP="000912B7">
            <w:pPr>
              <w:pStyle w:val="ab"/>
              <w:ind w:left="0"/>
            </w:pPr>
            <w:r w:rsidRPr="00D54EED">
              <w:t xml:space="preserve">Контрольный тест № 5: </w:t>
            </w:r>
          </w:p>
        </w:tc>
        <w:tc>
          <w:tcPr>
            <w:tcW w:w="7371" w:type="dxa"/>
          </w:tcPr>
          <w:p w:rsidR="000912B7" w:rsidRPr="00D54EED" w:rsidRDefault="000912B7" w:rsidP="000912B7">
            <w:pPr>
              <w:pStyle w:val="ab"/>
              <w:ind w:left="0"/>
            </w:pPr>
            <w:r w:rsidRPr="00D54EED">
              <w:t>Эволюция органов и их систем</w:t>
            </w:r>
          </w:p>
        </w:tc>
        <w:tc>
          <w:tcPr>
            <w:tcW w:w="1559" w:type="dxa"/>
          </w:tcPr>
          <w:p w:rsidR="000912B7" w:rsidRPr="00D54EED" w:rsidRDefault="000912B7" w:rsidP="000912B7">
            <w:pPr>
              <w:pStyle w:val="ab"/>
              <w:ind w:left="0"/>
            </w:pPr>
          </w:p>
        </w:tc>
      </w:tr>
      <w:tr w:rsidR="00D54EED" w:rsidRPr="00D54EED" w:rsidTr="000912B7">
        <w:tc>
          <w:tcPr>
            <w:tcW w:w="948" w:type="dxa"/>
          </w:tcPr>
          <w:p w:rsidR="000912B7" w:rsidRPr="00D54EED" w:rsidRDefault="000912B7" w:rsidP="000912B7">
            <w:pPr>
              <w:pStyle w:val="ab"/>
              <w:ind w:left="0"/>
              <w:jc w:val="center"/>
            </w:pPr>
            <w:r w:rsidRPr="00D54EED">
              <w:t>20</w:t>
            </w:r>
          </w:p>
        </w:tc>
        <w:tc>
          <w:tcPr>
            <w:tcW w:w="4252" w:type="dxa"/>
          </w:tcPr>
          <w:p w:rsidR="000912B7" w:rsidRPr="00D54EED" w:rsidRDefault="000912B7" w:rsidP="0009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E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№15</w:t>
            </w:r>
          </w:p>
        </w:tc>
        <w:tc>
          <w:tcPr>
            <w:tcW w:w="7371" w:type="dxa"/>
          </w:tcPr>
          <w:p w:rsidR="000912B7" w:rsidRPr="00D54EED" w:rsidRDefault="000912B7" w:rsidP="000912B7">
            <w:pPr>
              <w:pStyle w:val="ab"/>
              <w:ind w:left="0"/>
            </w:pPr>
            <w:r w:rsidRPr="00D54EED">
              <w:t>Определение возраста животных</w:t>
            </w:r>
          </w:p>
        </w:tc>
        <w:tc>
          <w:tcPr>
            <w:tcW w:w="1559" w:type="dxa"/>
          </w:tcPr>
          <w:p w:rsidR="000912B7" w:rsidRPr="00D54EED" w:rsidRDefault="000912B7" w:rsidP="000912B7">
            <w:pPr>
              <w:pStyle w:val="ab"/>
              <w:ind w:left="0"/>
            </w:pPr>
          </w:p>
        </w:tc>
      </w:tr>
      <w:tr w:rsidR="00D54EED" w:rsidRPr="00D54EED" w:rsidTr="000912B7">
        <w:tc>
          <w:tcPr>
            <w:tcW w:w="948" w:type="dxa"/>
          </w:tcPr>
          <w:p w:rsidR="000912B7" w:rsidRPr="00D54EED" w:rsidRDefault="000912B7" w:rsidP="000912B7">
            <w:pPr>
              <w:pStyle w:val="ab"/>
              <w:ind w:left="0"/>
              <w:jc w:val="center"/>
            </w:pPr>
            <w:r w:rsidRPr="00D54EED">
              <w:t>21</w:t>
            </w:r>
          </w:p>
        </w:tc>
        <w:tc>
          <w:tcPr>
            <w:tcW w:w="4252" w:type="dxa"/>
          </w:tcPr>
          <w:p w:rsidR="000912B7" w:rsidRPr="00D54EED" w:rsidRDefault="000912B7" w:rsidP="000912B7">
            <w:pPr>
              <w:pStyle w:val="ab"/>
              <w:ind w:left="0"/>
            </w:pPr>
            <w:proofErr w:type="gramStart"/>
            <w:r w:rsidRPr="00D54EED">
              <w:t>Контрольные</w:t>
            </w:r>
            <w:proofErr w:type="gramEnd"/>
            <w:r w:rsidRPr="00D54EED">
              <w:t xml:space="preserve"> тест № 6 </w:t>
            </w:r>
          </w:p>
        </w:tc>
        <w:tc>
          <w:tcPr>
            <w:tcW w:w="7371" w:type="dxa"/>
          </w:tcPr>
          <w:p w:rsidR="000912B7" w:rsidRPr="00D54EED" w:rsidRDefault="000912B7" w:rsidP="000912B7">
            <w:pPr>
              <w:pStyle w:val="ab"/>
              <w:ind w:left="0"/>
            </w:pPr>
            <w:r w:rsidRPr="00D54EED">
              <w:t>Эволюция органов», «Развитие жизни», « Биоценозы»</w:t>
            </w:r>
          </w:p>
        </w:tc>
        <w:tc>
          <w:tcPr>
            <w:tcW w:w="1559" w:type="dxa"/>
          </w:tcPr>
          <w:p w:rsidR="000912B7" w:rsidRPr="00D54EED" w:rsidRDefault="000912B7" w:rsidP="000912B7">
            <w:pPr>
              <w:pStyle w:val="ab"/>
              <w:ind w:left="0"/>
            </w:pPr>
          </w:p>
        </w:tc>
      </w:tr>
      <w:tr w:rsidR="000912B7" w:rsidRPr="00D54EED" w:rsidTr="000912B7">
        <w:tc>
          <w:tcPr>
            <w:tcW w:w="948" w:type="dxa"/>
          </w:tcPr>
          <w:p w:rsidR="000912B7" w:rsidRPr="00D54EED" w:rsidRDefault="000912B7" w:rsidP="000912B7">
            <w:pPr>
              <w:pStyle w:val="ab"/>
              <w:ind w:left="0"/>
              <w:jc w:val="center"/>
            </w:pPr>
            <w:r w:rsidRPr="00D54EED">
              <w:t>22</w:t>
            </w:r>
          </w:p>
        </w:tc>
        <w:tc>
          <w:tcPr>
            <w:tcW w:w="11623" w:type="dxa"/>
            <w:gridSpan w:val="2"/>
          </w:tcPr>
          <w:p w:rsidR="000912B7" w:rsidRPr="00D54EED" w:rsidRDefault="000912B7" w:rsidP="000912B7">
            <w:pPr>
              <w:pStyle w:val="ab"/>
              <w:ind w:left="0"/>
            </w:pPr>
            <w:r w:rsidRPr="00D54EED">
              <w:t>Итоговый контрольный тест № 7</w:t>
            </w:r>
          </w:p>
        </w:tc>
        <w:tc>
          <w:tcPr>
            <w:tcW w:w="1559" w:type="dxa"/>
          </w:tcPr>
          <w:p w:rsidR="000912B7" w:rsidRPr="00D54EED" w:rsidRDefault="000912B7" w:rsidP="000912B7">
            <w:pPr>
              <w:pStyle w:val="ab"/>
              <w:ind w:left="0"/>
              <w:jc w:val="center"/>
            </w:pPr>
          </w:p>
        </w:tc>
      </w:tr>
    </w:tbl>
    <w:p w:rsidR="000912B7" w:rsidRPr="00D54EED" w:rsidRDefault="000912B7" w:rsidP="000912B7">
      <w:pPr>
        <w:pStyle w:val="ab"/>
        <w:rPr>
          <w:b/>
        </w:rPr>
      </w:pPr>
    </w:p>
    <w:p w:rsidR="00D54EED" w:rsidRPr="00D54EED" w:rsidRDefault="00D54EED" w:rsidP="000912B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4EED" w:rsidRPr="00D54EED" w:rsidRDefault="00D54EED" w:rsidP="000912B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12B7" w:rsidRPr="00D54EED" w:rsidRDefault="000912B7" w:rsidP="000912B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программы.</w:t>
      </w:r>
    </w:p>
    <w:p w:rsidR="000912B7" w:rsidRPr="00D54EED" w:rsidRDefault="000912B7" w:rsidP="000912B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Биология. Животные</w:t>
      </w:r>
    </w:p>
    <w:p w:rsidR="000912B7" w:rsidRPr="00D54EED" w:rsidRDefault="000912B7" w:rsidP="000912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Введение </w:t>
      </w:r>
      <w:r w:rsidRPr="00D54E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Pr="00D54E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 часа</w:t>
      </w:r>
      <w:r w:rsidRPr="00D54E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:rsidR="000912B7" w:rsidRPr="00D54EED" w:rsidRDefault="000912B7" w:rsidP="00091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сведения о животном мире. История развития зоологии. Методы изучения животных. Наука зоология и ее структура. Сходство и различия животных и растений. Систематика животных. </w:t>
      </w:r>
    </w:p>
    <w:p w:rsidR="000912B7" w:rsidRPr="00D54EED" w:rsidRDefault="000912B7" w:rsidP="000912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 обучения</w:t>
      </w:r>
    </w:p>
    <w:p w:rsidR="000912B7" w:rsidRPr="00D54EED" w:rsidRDefault="000912B7" w:rsidP="000912B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 должны знать</w:t>
      </w:r>
      <w:r w:rsidRPr="00D54E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0912B7" w:rsidRPr="00D54EED" w:rsidRDefault="000912B7" w:rsidP="000912B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эволюционный путь развития животного мира;</w:t>
      </w:r>
    </w:p>
    <w:p w:rsidR="000912B7" w:rsidRPr="00D54EED" w:rsidRDefault="000912B7" w:rsidP="000912B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историю изучения животных;</w:t>
      </w:r>
    </w:p>
    <w:p w:rsidR="000912B7" w:rsidRPr="00D54EED" w:rsidRDefault="000912B7" w:rsidP="000912B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структуру зоологической науки, основные этапы её развития, систематические категории.</w:t>
      </w:r>
    </w:p>
    <w:p w:rsidR="000912B7" w:rsidRPr="00D54EED" w:rsidRDefault="000912B7" w:rsidP="000912B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 должны уметь</w:t>
      </w:r>
      <w:r w:rsidRPr="00D54E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0912B7" w:rsidRPr="00D54EED" w:rsidRDefault="000912B7" w:rsidP="000912B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сходства и различия между растительным и животным организмом;</w:t>
      </w:r>
    </w:p>
    <w:p w:rsidR="000912B7" w:rsidRPr="00D54EED" w:rsidRDefault="000912B7" w:rsidP="000912B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значения зоологических знаний для сохранения жизни на планете, для разведения редких и охраняемых животных, для выведения новых пород животных.</w:t>
      </w:r>
    </w:p>
    <w:p w:rsidR="000912B7" w:rsidRPr="00D54EED" w:rsidRDefault="000912B7" w:rsidP="000912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54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D54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 обучения</w:t>
      </w:r>
    </w:p>
    <w:p w:rsidR="000912B7" w:rsidRPr="00D54EED" w:rsidRDefault="000912B7" w:rsidP="00091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должны </w:t>
      </w:r>
      <w:r w:rsidRPr="00D54E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уметь</w:t>
      </w: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912B7" w:rsidRPr="00D54EED" w:rsidRDefault="000912B7" w:rsidP="000912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характеристику методам изучения биологических объектов;</w:t>
      </w:r>
    </w:p>
    <w:p w:rsidR="000912B7" w:rsidRPr="00D54EED" w:rsidRDefault="000912B7" w:rsidP="000912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объекты по их принадлежности к систематическим группам;</w:t>
      </w:r>
    </w:p>
    <w:p w:rsidR="000912B7" w:rsidRPr="00D54EED" w:rsidRDefault="000912B7" w:rsidP="000912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и описывать различных представителей животного мира;</w:t>
      </w:r>
    </w:p>
    <w:p w:rsidR="000912B7" w:rsidRPr="00D54EED" w:rsidRDefault="000912B7" w:rsidP="000912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знания по зоологии в повседневной жизни;</w:t>
      </w:r>
    </w:p>
    <w:p w:rsidR="000912B7" w:rsidRPr="00D54EED" w:rsidRDefault="000912B7" w:rsidP="000912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двойные названия животных в общении со сверстниками, при подготовке сообщений, докладов, презентаций.</w:t>
      </w:r>
    </w:p>
    <w:p w:rsidR="000912B7" w:rsidRPr="00D54EED" w:rsidRDefault="000912B7" w:rsidP="000912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B7" w:rsidRPr="00D54EED" w:rsidRDefault="000912B7" w:rsidP="000912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912B7" w:rsidRPr="00D54EED" w:rsidRDefault="000912B7" w:rsidP="000912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1. Простейшие </w:t>
      </w:r>
      <w:r w:rsidRPr="00D54E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Pr="00D54E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 часа</w:t>
      </w:r>
      <w:r w:rsidRPr="00D54E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Простейшие: многообразие, среда и места обитания; образ жизни и поведение; биологические и экологические особенности; значение в природе и жизни человека; колониальные организмы. 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Демонстрация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Живые инфузории. Микропрепараты простейших.</w:t>
      </w:r>
    </w:p>
    <w:p w:rsidR="000912B7" w:rsidRPr="00D54EED" w:rsidRDefault="000912B7" w:rsidP="000912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2. Многоклеточные животные </w:t>
      </w:r>
      <w:r w:rsidRPr="00D54E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Pr="00D54E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35 часа</w:t>
      </w:r>
      <w:r w:rsidRPr="00D54E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Беспозвоночные животные.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Губки: многообразие, среда обитания, образ жизни; биологические и экологические особенности; значение в природе и жизни человека.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Кишечнополостные: многообразие, среда обитания, образ жизни; биологические и экологические особенности; значение в природе и жизни человека; исчезающие, редкие и охраняемые виды.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Демонстрация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Микропрепарат пресноводной гидры. Образцы коралла. Влажный препарат медузы. Видеофильм.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Плоские, Круглые, Кольчатые черви: многообразие, среда и места обитания; образ жизни и поведение; биологические и экологические особенности; значение в природе и жизни человека.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Лабораторные и практические работы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кольчатых червей.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Моллюски: многообразие, среда обитания, образ жизни и поведение; биологические и экологические особенности; значение в природе и жизни человека. 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Демонстрация</w:t>
      </w:r>
      <w:r w:rsidRPr="00D54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моллюсков и их раковин.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Иглокожие: многообразие, среда обитания, образ жизни и поведение; биологические и экологические особенности; значение в природе и жизни человека.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Демонстрация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Морские звезды и другие иглокожие. Видеофильм.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Членистоногие. Класс Ракообразные: многообразие; среда обитания, образ жизни и поведение; биологические и экологические особенности; значение в природе и жизни человека. 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Лабораторные и практические работы</w:t>
      </w: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разнообразием </w:t>
      </w:r>
      <w:proofErr w:type="gramStart"/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ракообразных</w:t>
      </w:r>
      <w:proofErr w:type="gramEnd"/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Паукообразные: многообразие, среда обитания, образ жизни и поведение; биологические и экологические особенности; значение в природе и жизни человека. 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Насекомые: многообразие, среда обитания, образ жизни и поведение; биологические и экологические особенности; значение в природе и жизни человека. 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Лабораторные и практические работы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представителей отрядов насекомых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Хордовые. Класс Ланцетники. 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Позвоночные животные. </w:t>
      </w:r>
      <w:proofErr w:type="gramStart"/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Надкласс Рыбы: многообразие (круглоротые, хрящевые, костные); среда обитания, образ жизни, поведение; биологические и экологические особенности; значение в природе и жизни человека; исчезающие, редкие и охраняемые виды. </w:t>
      </w:r>
      <w:proofErr w:type="gramEnd"/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Лабораторные и практические работы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внешним строением и передвижением рыб.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Земноводные: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 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Пресмыкающиеся: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 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Птицы: многообразие; среда обитания, образ жизни и поведение; биологические и экологические особенности; значение в природе и жизни </w:t>
      </w: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человека; исчезающие, редкие и охраняемые виды. 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Лабораторные и практические работы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внешнего строения птиц.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Экскурсии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многообразия птиц.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Млекопитающие: важнейшие представители отрядов;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Демонстрация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Видеофильм.</w:t>
      </w:r>
    </w:p>
    <w:p w:rsidR="000912B7" w:rsidRPr="00D54EED" w:rsidRDefault="000912B7" w:rsidP="000912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 обучения</w:t>
      </w:r>
    </w:p>
    <w:p w:rsidR="000912B7" w:rsidRPr="00D54EED" w:rsidRDefault="000912B7" w:rsidP="000912B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 должны знать</w:t>
      </w:r>
      <w:r w:rsidRPr="00D54E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0912B7" w:rsidRPr="00D54EED" w:rsidRDefault="000912B7" w:rsidP="000912B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систематику животного мира;</w:t>
      </w:r>
    </w:p>
    <w:p w:rsidR="000912B7" w:rsidRPr="00D54EED" w:rsidRDefault="000912B7" w:rsidP="000912B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изученных животных, их многообразие, среды обитания, образ жизни, биологические и экологические особенности; значение в природе и жизни человека;</w:t>
      </w:r>
    </w:p>
    <w:p w:rsidR="000912B7" w:rsidRPr="00D54EED" w:rsidRDefault="000912B7" w:rsidP="000912B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исчезающие, редкие и охраняемые виды животных.</w:t>
      </w:r>
    </w:p>
    <w:p w:rsidR="000912B7" w:rsidRPr="00D54EED" w:rsidRDefault="000912B7" w:rsidP="000912B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 должны уметь</w:t>
      </w:r>
      <w:r w:rsidRPr="00D54E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0912B7" w:rsidRPr="00D54EED" w:rsidRDefault="000912B7" w:rsidP="000912B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отличия простейших от многоклеточных животных;</w:t>
      </w:r>
    </w:p>
    <w:p w:rsidR="000912B7" w:rsidRPr="00D54EED" w:rsidRDefault="000912B7" w:rsidP="000912B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правильно писать зоологические термины и использовать их при ответах</w:t>
      </w: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912B7" w:rsidRPr="00D54EED" w:rsidRDefault="000912B7" w:rsidP="000912B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живыми культурами простейших, используя при этом увеличительные приборы;</w:t>
      </w:r>
    </w:p>
    <w:p w:rsidR="000912B7" w:rsidRPr="00D54EED" w:rsidRDefault="000912B7" w:rsidP="000912B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переносчиков заболеваний, вызываемых простейшими;</w:t>
      </w:r>
    </w:p>
    <w:p w:rsidR="000912B7" w:rsidRPr="00D54EED" w:rsidRDefault="000912B7" w:rsidP="000912B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значение животных в природе и в жизни человека;</w:t>
      </w:r>
    </w:p>
    <w:p w:rsidR="000912B7" w:rsidRPr="00D54EED" w:rsidRDefault="000912B7" w:rsidP="000912B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полученные знания в практической жизни;</w:t>
      </w:r>
    </w:p>
    <w:p w:rsidR="000912B7" w:rsidRPr="00D54EED" w:rsidRDefault="000912B7" w:rsidP="000912B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изученных животных;</w:t>
      </w:r>
    </w:p>
    <w:p w:rsidR="000912B7" w:rsidRPr="00D54EED" w:rsidRDefault="000912B7" w:rsidP="000912B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систематическую принадлежность животного к той или иной таксономической группе;</w:t>
      </w:r>
    </w:p>
    <w:p w:rsidR="000912B7" w:rsidRPr="00D54EED" w:rsidRDefault="000912B7" w:rsidP="000912B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за поведением животных в природе;</w:t>
      </w:r>
    </w:p>
    <w:p w:rsidR="000912B7" w:rsidRPr="00D54EED" w:rsidRDefault="000912B7" w:rsidP="000912B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поведение животных в различных ситуациях;</w:t>
      </w:r>
    </w:p>
    <w:p w:rsidR="000912B7" w:rsidRPr="00D54EED" w:rsidRDefault="000912B7" w:rsidP="000912B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живыми и фиксированными животными (коллекциями, влажными и микропрепаратами, чучелами и др.);</w:t>
      </w:r>
    </w:p>
    <w:p w:rsidR="000912B7" w:rsidRPr="00D54EED" w:rsidRDefault="000912B7" w:rsidP="000912B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взаимосвязь строения и функции органов и их систем, образа жизни и среды обитания животных;</w:t>
      </w:r>
    </w:p>
    <w:p w:rsidR="000912B7" w:rsidRPr="00D54EED" w:rsidRDefault="000912B7" w:rsidP="000912B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взаимосвязи, сложившиеся в природе, и их значение;</w:t>
      </w:r>
    </w:p>
    <w:p w:rsidR="000912B7" w:rsidRPr="00D54EED" w:rsidRDefault="000912B7" w:rsidP="000912B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отличать животных, занесенных в Красную книгу, и способствовать сохранению их численности и мест обитания;</w:t>
      </w:r>
    </w:p>
    <w:p w:rsidR="000912B7" w:rsidRPr="00D54EED" w:rsidRDefault="000912B7" w:rsidP="000912B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совершать правильные поступки по сбережению и приумножению природных богатств, находясь в природном окружении;</w:t>
      </w:r>
    </w:p>
    <w:p w:rsidR="000912B7" w:rsidRPr="00D54EED" w:rsidRDefault="000912B7" w:rsidP="000912B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себя на экскурсии или в походе таким образом, чтобы не распугивать и не уничтожать животных;</w:t>
      </w:r>
    </w:p>
    <w:p w:rsidR="000912B7" w:rsidRPr="00D54EED" w:rsidRDefault="000912B7" w:rsidP="000912B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полезных животных в парки, скверы, сады, создавая для этого необходимые условия;</w:t>
      </w:r>
    </w:p>
    <w:p w:rsidR="000912B7" w:rsidRPr="00D54EED" w:rsidRDefault="000912B7" w:rsidP="000912B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оказывать первую медицинскую помощь при укусах опасных или ядовитых животных.</w:t>
      </w:r>
    </w:p>
    <w:p w:rsidR="000912B7" w:rsidRPr="00D54EED" w:rsidRDefault="000912B7" w:rsidP="000912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54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D54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 обучения</w:t>
      </w:r>
    </w:p>
    <w:p w:rsidR="000912B7" w:rsidRPr="00D54EED" w:rsidRDefault="000912B7" w:rsidP="000912B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 должны уметь</w:t>
      </w:r>
      <w:r w:rsidRPr="00D54E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0912B7" w:rsidRPr="00D54EED" w:rsidRDefault="000912B7" w:rsidP="000912B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и сопоставлять животных изученных таксономических групп между собой;</w:t>
      </w:r>
    </w:p>
    <w:p w:rsidR="000912B7" w:rsidRPr="00D54EED" w:rsidRDefault="000912B7" w:rsidP="000912B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индуктивный и дедуктивный подходы при изучении крупных таксонов;</w:t>
      </w:r>
    </w:p>
    <w:p w:rsidR="000912B7" w:rsidRPr="00D54EED" w:rsidRDefault="000912B7" w:rsidP="000912B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признаки сходства и отличия в строении, образе жизни и поведении животных;</w:t>
      </w:r>
    </w:p>
    <w:p w:rsidR="000912B7" w:rsidRPr="00D54EED" w:rsidRDefault="000912B7" w:rsidP="000912B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абстрагировать органы и их системы из целостного организма при их изучении и организмы из среды их обитания;</w:t>
      </w:r>
    </w:p>
    <w:p w:rsidR="000912B7" w:rsidRPr="00D54EED" w:rsidRDefault="000912B7" w:rsidP="000912B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обобщать и делать выводы по изученному материалу;</w:t>
      </w:r>
    </w:p>
    <w:p w:rsidR="000912B7" w:rsidRPr="00D54EED" w:rsidRDefault="000912B7" w:rsidP="000912B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дополнительными источниками информации и использовать для поиска информации возможности Интернета;</w:t>
      </w:r>
    </w:p>
    <w:p w:rsidR="000912B7" w:rsidRPr="00D54EED" w:rsidRDefault="000912B7" w:rsidP="000912B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презентовать изученный материал, используя возможности компьютерных программ</w:t>
      </w:r>
    </w:p>
    <w:p w:rsidR="000912B7" w:rsidRPr="00D54EED" w:rsidRDefault="000912B7" w:rsidP="00091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54EED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Раздел 3. Эволюция строения и функций органов и их систем у животных </w:t>
      </w:r>
      <w:r w:rsidRPr="00D54EED">
        <w:rPr>
          <w:rFonts w:ascii="Times New Roman" w:eastAsia="Batang" w:hAnsi="Times New Roman" w:cs="Times New Roman"/>
          <w:iCs/>
          <w:sz w:val="24"/>
          <w:szCs w:val="24"/>
          <w:lang w:eastAsia="ko-KR"/>
        </w:rPr>
        <w:t>(</w:t>
      </w:r>
      <w:r w:rsidRPr="00D54EED">
        <w:rPr>
          <w:rFonts w:ascii="Times New Roman" w:eastAsia="Batang" w:hAnsi="Times New Roman" w:cs="Times New Roman"/>
          <w:i/>
          <w:iCs/>
          <w:sz w:val="24"/>
          <w:szCs w:val="24"/>
          <w:lang w:eastAsia="ko-KR"/>
        </w:rPr>
        <w:t>12 часов</w:t>
      </w:r>
      <w:r w:rsidRPr="00D54EED">
        <w:rPr>
          <w:rFonts w:ascii="Times New Roman" w:eastAsia="Batang" w:hAnsi="Times New Roman" w:cs="Times New Roman"/>
          <w:iCs/>
          <w:sz w:val="24"/>
          <w:szCs w:val="24"/>
          <w:lang w:eastAsia="ko-KR"/>
        </w:rPr>
        <w:t>)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pacing w:val="-4"/>
          <w:sz w:val="24"/>
          <w:szCs w:val="24"/>
          <w:lang w:eastAsia="ko-KR"/>
        </w:rPr>
        <w:t>Покровы тела. Опорно-двигательная система и способы передвижения. Полости тела. Органы дыхания и газообмен. Органы пищеварения. Обмен веществ и превращение энергии. Кровеносная система. Кровь. Органы выделения</w:t>
      </w: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Органы чувств, нервная система, инстинкт, рефлекс. Регуляция деятельности организма.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ko-KR"/>
        </w:rPr>
        <w:t>Демонстрация</w:t>
      </w:r>
      <w:r w:rsidRPr="00D54EED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 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Влажные препараты, скелеты, модели и муляжи.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ko-KR"/>
        </w:rPr>
        <w:t xml:space="preserve">Лабораторные и практические работы 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Изучение особенностей различных покровов тела.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Предметные результаты обучения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i/>
          <w:iCs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i/>
          <w:iCs/>
          <w:sz w:val="24"/>
          <w:szCs w:val="24"/>
          <w:lang w:eastAsia="ko-KR"/>
        </w:rPr>
        <w:t>Учащиеся должны знать</w:t>
      </w:r>
      <w:r w:rsidRPr="00D54EED">
        <w:rPr>
          <w:rFonts w:ascii="Times New Roman" w:eastAsia="Batang" w:hAnsi="Times New Roman" w:cs="Times New Roman"/>
          <w:iCs/>
          <w:sz w:val="24"/>
          <w:szCs w:val="24"/>
          <w:lang w:eastAsia="ko-KR"/>
        </w:rPr>
        <w:t>:</w:t>
      </w:r>
    </w:p>
    <w:p w:rsidR="000912B7" w:rsidRPr="00D54EED" w:rsidRDefault="000912B7" w:rsidP="000912B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napToGrid w:val="0"/>
        <w:spacing w:after="0" w:line="240" w:lineRule="auto"/>
        <w:contextualSpacing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основные системы органов животных и органы, их образующие;</w:t>
      </w:r>
    </w:p>
    <w:p w:rsidR="000912B7" w:rsidRPr="00D54EED" w:rsidRDefault="000912B7" w:rsidP="000912B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napToGrid w:val="0"/>
        <w:spacing w:after="0" w:line="240" w:lineRule="auto"/>
        <w:contextualSpacing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особенности строения каждой системы органов у разных групп животных;</w:t>
      </w:r>
    </w:p>
    <w:p w:rsidR="000912B7" w:rsidRPr="00D54EED" w:rsidRDefault="000912B7" w:rsidP="000912B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napToGrid w:val="0"/>
        <w:spacing w:after="0" w:line="240" w:lineRule="auto"/>
        <w:contextualSpacing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эволюцию систем органов животных.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i/>
          <w:iCs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i/>
          <w:iCs/>
          <w:sz w:val="24"/>
          <w:szCs w:val="24"/>
          <w:lang w:eastAsia="ko-KR"/>
        </w:rPr>
        <w:t>Учащиеся должны уметь</w:t>
      </w:r>
      <w:r w:rsidRPr="00D54EED">
        <w:rPr>
          <w:rFonts w:ascii="Times New Roman" w:eastAsia="Batang" w:hAnsi="Times New Roman" w:cs="Times New Roman"/>
          <w:iCs/>
          <w:sz w:val="24"/>
          <w:szCs w:val="24"/>
          <w:lang w:eastAsia="ko-KR"/>
        </w:rPr>
        <w:t>:</w:t>
      </w:r>
    </w:p>
    <w:p w:rsidR="000912B7" w:rsidRPr="00D54EED" w:rsidRDefault="000912B7" w:rsidP="000912B7">
      <w:pPr>
        <w:widowControl w:val="0"/>
        <w:numPr>
          <w:ilvl w:val="0"/>
          <w:numId w:val="17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правильно использовать при характеристике строения животного организма, органов и систем органов специфические понятия; </w:t>
      </w:r>
    </w:p>
    <w:p w:rsidR="000912B7" w:rsidRPr="00D54EED" w:rsidRDefault="000912B7" w:rsidP="000912B7">
      <w:pPr>
        <w:widowControl w:val="0"/>
        <w:numPr>
          <w:ilvl w:val="0"/>
          <w:numId w:val="17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объяснять закономерности строения и механизмы функционирования различных систем органов животных;</w:t>
      </w:r>
    </w:p>
    <w:p w:rsidR="000912B7" w:rsidRPr="00D54EED" w:rsidRDefault="000912B7" w:rsidP="000912B7">
      <w:pPr>
        <w:widowControl w:val="0"/>
        <w:numPr>
          <w:ilvl w:val="0"/>
          <w:numId w:val="17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сравнивать строение органов и систем органов животных разных систематических групп;</w:t>
      </w:r>
    </w:p>
    <w:p w:rsidR="000912B7" w:rsidRPr="00D54EED" w:rsidRDefault="000912B7" w:rsidP="000912B7">
      <w:pPr>
        <w:widowControl w:val="0"/>
        <w:numPr>
          <w:ilvl w:val="0"/>
          <w:numId w:val="17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описывать строение покровов тела и систем органов животных;</w:t>
      </w:r>
    </w:p>
    <w:p w:rsidR="000912B7" w:rsidRPr="00D54EED" w:rsidRDefault="000912B7" w:rsidP="000912B7">
      <w:pPr>
        <w:widowControl w:val="0"/>
        <w:numPr>
          <w:ilvl w:val="0"/>
          <w:numId w:val="17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показать взаимосвязь строения и функции систем органов животных;</w:t>
      </w:r>
    </w:p>
    <w:p w:rsidR="000912B7" w:rsidRPr="00D54EED" w:rsidRDefault="000912B7" w:rsidP="000912B7">
      <w:pPr>
        <w:widowControl w:val="0"/>
        <w:numPr>
          <w:ilvl w:val="0"/>
          <w:numId w:val="17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выявлять сходства и различия в строении тела животных; </w:t>
      </w:r>
    </w:p>
    <w:p w:rsidR="000912B7" w:rsidRPr="00D54EED" w:rsidRDefault="000912B7" w:rsidP="000912B7">
      <w:pPr>
        <w:widowControl w:val="0"/>
        <w:numPr>
          <w:ilvl w:val="0"/>
          <w:numId w:val="17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различать на живых объектах разные виды покровов, а на таблицах – органы и системы органов животных;</w:t>
      </w:r>
    </w:p>
    <w:p w:rsidR="000912B7" w:rsidRPr="00D54EED" w:rsidRDefault="000912B7" w:rsidP="000912B7">
      <w:pPr>
        <w:widowControl w:val="0"/>
        <w:numPr>
          <w:ilvl w:val="0"/>
          <w:numId w:val="17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pacing w:val="-4"/>
          <w:sz w:val="24"/>
          <w:szCs w:val="24"/>
          <w:lang w:eastAsia="ko-KR"/>
        </w:rPr>
        <w:t>соблюдать правила техники безопасности при проведении наблюдений.</w:t>
      </w:r>
      <w:r w:rsidRPr="00D54EED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 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proofErr w:type="spellStart"/>
      <w:r w:rsidRPr="00D54EED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Метапредметные</w:t>
      </w:r>
      <w:proofErr w:type="spellEnd"/>
      <w:r w:rsidRPr="00D54EED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 результаты обучения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i/>
          <w:iCs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i/>
          <w:iCs/>
          <w:sz w:val="24"/>
          <w:szCs w:val="24"/>
          <w:lang w:eastAsia="ko-KR"/>
        </w:rPr>
        <w:lastRenderedPageBreak/>
        <w:t>Учащиеся должны уметь</w:t>
      </w:r>
      <w:r w:rsidRPr="00D54EED">
        <w:rPr>
          <w:rFonts w:ascii="Times New Roman" w:eastAsia="Batang" w:hAnsi="Times New Roman" w:cs="Times New Roman"/>
          <w:iCs/>
          <w:sz w:val="24"/>
          <w:szCs w:val="24"/>
          <w:lang w:eastAsia="ko-KR"/>
        </w:rPr>
        <w:t>:</w:t>
      </w:r>
    </w:p>
    <w:p w:rsidR="000912B7" w:rsidRPr="00D54EED" w:rsidRDefault="000912B7" w:rsidP="000912B7">
      <w:pPr>
        <w:widowControl w:val="0"/>
        <w:numPr>
          <w:ilvl w:val="0"/>
          <w:numId w:val="18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сравнивать и сопоставлять особенности строения и механизмы функционирования различных систем органов животных;</w:t>
      </w:r>
    </w:p>
    <w:p w:rsidR="000912B7" w:rsidRPr="00D54EED" w:rsidRDefault="000912B7" w:rsidP="000912B7">
      <w:pPr>
        <w:widowControl w:val="0"/>
        <w:numPr>
          <w:ilvl w:val="0"/>
          <w:numId w:val="18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использовать индуктивные и дедуктивные подходы при изучении строения и функций органов и их систем у животных;</w:t>
      </w:r>
    </w:p>
    <w:p w:rsidR="000912B7" w:rsidRPr="00D54EED" w:rsidRDefault="000912B7" w:rsidP="000912B7">
      <w:pPr>
        <w:widowControl w:val="0"/>
        <w:numPr>
          <w:ilvl w:val="0"/>
          <w:numId w:val="18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выявлять признаки сходства и отличия в строении и механизмах функционирования органов и их систем у животных;</w:t>
      </w:r>
    </w:p>
    <w:p w:rsidR="000912B7" w:rsidRPr="00D54EED" w:rsidRDefault="000912B7" w:rsidP="000912B7">
      <w:pPr>
        <w:widowControl w:val="0"/>
        <w:numPr>
          <w:ilvl w:val="0"/>
          <w:numId w:val="18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устанавливать причинно-следственные связи процессов, лежащих в основе регуляции деятельности организма;</w:t>
      </w:r>
    </w:p>
    <w:p w:rsidR="000912B7" w:rsidRPr="00D54EED" w:rsidRDefault="000912B7" w:rsidP="000912B7">
      <w:pPr>
        <w:widowControl w:val="0"/>
        <w:numPr>
          <w:ilvl w:val="0"/>
          <w:numId w:val="18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составлять тезисы и конспект текста;</w:t>
      </w:r>
    </w:p>
    <w:p w:rsidR="000912B7" w:rsidRPr="00D54EED" w:rsidRDefault="000912B7" w:rsidP="000912B7">
      <w:pPr>
        <w:widowControl w:val="0"/>
        <w:numPr>
          <w:ilvl w:val="0"/>
          <w:numId w:val="18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осуществлять наблюдения и делать выводы;</w:t>
      </w:r>
    </w:p>
    <w:p w:rsidR="000912B7" w:rsidRPr="00D54EED" w:rsidRDefault="000912B7" w:rsidP="000912B7">
      <w:pPr>
        <w:widowControl w:val="0"/>
        <w:numPr>
          <w:ilvl w:val="0"/>
          <w:numId w:val="18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получать биологическую информацию о строении органов, систем органов, регуляции деятельности организма, росте и развитии животного организма из различных источников;</w:t>
      </w:r>
    </w:p>
    <w:p w:rsidR="000912B7" w:rsidRPr="00D54EED" w:rsidRDefault="000912B7" w:rsidP="000912B7">
      <w:pPr>
        <w:widowControl w:val="0"/>
        <w:numPr>
          <w:ilvl w:val="0"/>
          <w:numId w:val="18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обобщать, делать выводы из </w:t>
      </w:r>
      <w:proofErr w:type="gramStart"/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прочитанного</w:t>
      </w:r>
      <w:proofErr w:type="gramEnd"/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i/>
          <w:iCs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Раздел 4. Индивидуальное развитие животных </w:t>
      </w:r>
      <w:r w:rsidRPr="00D54EED">
        <w:rPr>
          <w:rFonts w:ascii="Times New Roman" w:eastAsia="Batang" w:hAnsi="Times New Roman" w:cs="Times New Roman"/>
          <w:iCs/>
          <w:sz w:val="24"/>
          <w:szCs w:val="24"/>
          <w:lang w:eastAsia="ko-KR"/>
        </w:rPr>
        <w:t>(</w:t>
      </w:r>
      <w:r w:rsidRPr="00D54EED">
        <w:rPr>
          <w:rFonts w:ascii="Times New Roman" w:eastAsia="Batang" w:hAnsi="Times New Roman" w:cs="Times New Roman"/>
          <w:i/>
          <w:iCs/>
          <w:sz w:val="24"/>
          <w:szCs w:val="24"/>
          <w:lang w:eastAsia="ko-KR"/>
        </w:rPr>
        <w:t>3часа)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Продление рода. Органы размножения. Способы размножения животных. Оплодотворение. Развитие животных с превращением и без. Периодизация и продолжительность жизни животных. </w:t>
      </w:r>
      <w:r w:rsidRPr="00D54EED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ko-KR"/>
        </w:rPr>
        <w:t>Лабораторные и практические работы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Изучение стадий развития животных и определение их возраста.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Предметные результаты обучения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i/>
          <w:iCs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i/>
          <w:iCs/>
          <w:sz w:val="24"/>
          <w:szCs w:val="24"/>
          <w:lang w:eastAsia="ko-KR"/>
        </w:rPr>
        <w:t>Учащиеся должны знать</w:t>
      </w:r>
      <w:r w:rsidRPr="00D54EED">
        <w:rPr>
          <w:rFonts w:ascii="Times New Roman" w:eastAsia="Batang" w:hAnsi="Times New Roman" w:cs="Times New Roman"/>
          <w:iCs/>
          <w:sz w:val="24"/>
          <w:szCs w:val="24"/>
          <w:lang w:eastAsia="ko-KR"/>
        </w:rPr>
        <w:t>:</w:t>
      </w:r>
    </w:p>
    <w:p w:rsidR="000912B7" w:rsidRPr="00D54EED" w:rsidRDefault="000912B7" w:rsidP="000912B7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napToGrid w:val="0"/>
        <w:spacing w:after="0" w:line="240" w:lineRule="auto"/>
        <w:contextualSpacing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основные способы размножения животных и их разновидности;</w:t>
      </w:r>
    </w:p>
    <w:p w:rsidR="000912B7" w:rsidRPr="00D54EED" w:rsidRDefault="000912B7" w:rsidP="000912B7">
      <w:pPr>
        <w:widowControl w:val="0"/>
        <w:numPr>
          <w:ilvl w:val="0"/>
          <w:numId w:val="19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отличие полового размножения животных </w:t>
      </w:r>
      <w:proofErr w:type="gramStart"/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от</w:t>
      </w:r>
      <w:proofErr w:type="gramEnd"/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бесполого; </w:t>
      </w:r>
    </w:p>
    <w:p w:rsidR="000912B7" w:rsidRPr="00D54EED" w:rsidRDefault="000912B7" w:rsidP="000912B7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napToGrid w:val="0"/>
        <w:spacing w:after="0" w:line="240" w:lineRule="auto"/>
        <w:contextualSpacing/>
        <w:jc w:val="both"/>
        <w:textAlignment w:val="baseline"/>
        <w:rPr>
          <w:rFonts w:ascii="Times New Roman" w:eastAsia="Batang" w:hAnsi="Times New Roman" w:cs="Times New Roman"/>
          <w:i/>
          <w:iCs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закономерности развития с превращением и развития без превращения.</w:t>
      </w:r>
    </w:p>
    <w:p w:rsidR="000912B7" w:rsidRPr="00D54EED" w:rsidRDefault="000912B7" w:rsidP="000912B7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napToGrid w:val="0"/>
        <w:spacing w:after="0" w:line="240" w:lineRule="auto"/>
        <w:contextualSpacing/>
        <w:jc w:val="both"/>
        <w:textAlignment w:val="baseline"/>
        <w:rPr>
          <w:rFonts w:ascii="Times New Roman" w:eastAsia="Batang" w:hAnsi="Times New Roman" w:cs="Times New Roman"/>
          <w:i/>
          <w:iCs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i/>
          <w:iCs/>
          <w:sz w:val="24"/>
          <w:szCs w:val="24"/>
          <w:lang w:eastAsia="ko-KR"/>
        </w:rPr>
        <w:t>Учащиеся должны</w:t>
      </w: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D54EED">
        <w:rPr>
          <w:rFonts w:ascii="Times New Roman" w:eastAsia="Batang" w:hAnsi="Times New Roman" w:cs="Times New Roman"/>
          <w:i/>
          <w:iCs/>
          <w:sz w:val="24"/>
          <w:szCs w:val="24"/>
          <w:lang w:eastAsia="ko-KR"/>
        </w:rPr>
        <w:t>уметь</w:t>
      </w:r>
      <w:r w:rsidRPr="00D54EED">
        <w:rPr>
          <w:rFonts w:ascii="Times New Roman" w:eastAsia="Batang" w:hAnsi="Times New Roman" w:cs="Times New Roman"/>
          <w:iCs/>
          <w:sz w:val="24"/>
          <w:szCs w:val="24"/>
          <w:lang w:eastAsia="ko-KR"/>
        </w:rPr>
        <w:t>:</w:t>
      </w:r>
    </w:p>
    <w:p w:rsidR="000912B7" w:rsidRPr="00D54EED" w:rsidRDefault="000912B7" w:rsidP="000912B7">
      <w:pPr>
        <w:widowControl w:val="0"/>
        <w:numPr>
          <w:ilvl w:val="0"/>
          <w:numId w:val="19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правильно использовать при характеристике индивидуального развития животных соответствующие понятия;</w:t>
      </w:r>
    </w:p>
    <w:p w:rsidR="000912B7" w:rsidRPr="00D54EED" w:rsidRDefault="000912B7" w:rsidP="000912B7">
      <w:pPr>
        <w:widowControl w:val="0"/>
        <w:numPr>
          <w:ilvl w:val="0"/>
          <w:numId w:val="19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доказать преимущества внутреннего оплодотворения и развития зародыша в материнском организме;</w:t>
      </w:r>
    </w:p>
    <w:p w:rsidR="000912B7" w:rsidRPr="00D54EED" w:rsidRDefault="000912B7" w:rsidP="000912B7">
      <w:pPr>
        <w:widowControl w:val="0"/>
        <w:numPr>
          <w:ilvl w:val="0"/>
          <w:numId w:val="19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характеризовать возрастные периоды онтогенеза;</w:t>
      </w:r>
    </w:p>
    <w:p w:rsidR="000912B7" w:rsidRPr="00D54EED" w:rsidRDefault="000912B7" w:rsidP="000912B7">
      <w:pPr>
        <w:widowControl w:val="0"/>
        <w:numPr>
          <w:ilvl w:val="0"/>
          <w:numId w:val="19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показать черты приспособления животного на разных стадиях развития к среде обитания;</w:t>
      </w:r>
    </w:p>
    <w:p w:rsidR="000912B7" w:rsidRPr="00D54EED" w:rsidRDefault="000912B7" w:rsidP="000912B7">
      <w:pPr>
        <w:widowControl w:val="0"/>
        <w:numPr>
          <w:ilvl w:val="0"/>
          <w:numId w:val="19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выявлять факторы среды обитания, влияющие на продолжительность жизни животного; </w:t>
      </w:r>
    </w:p>
    <w:p w:rsidR="000912B7" w:rsidRPr="00D54EED" w:rsidRDefault="000912B7" w:rsidP="000912B7">
      <w:pPr>
        <w:widowControl w:val="0"/>
        <w:numPr>
          <w:ilvl w:val="0"/>
          <w:numId w:val="19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распознавать стадии развития животных; </w:t>
      </w:r>
    </w:p>
    <w:p w:rsidR="000912B7" w:rsidRPr="00D54EED" w:rsidRDefault="000912B7" w:rsidP="000912B7">
      <w:pPr>
        <w:widowControl w:val="0"/>
        <w:numPr>
          <w:ilvl w:val="0"/>
          <w:numId w:val="19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pacing w:val="-4"/>
          <w:sz w:val="24"/>
          <w:szCs w:val="24"/>
          <w:lang w:eastAsia="ko-KR"/>
        </w:rPr>
        <w:t>различать на живых объектах разные стадии метаморфоза у животных</w:t>
      </w: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0912B7" w:rsidRPr="00D54EED" w:rsidRDefault="000912B7" w:rsidP="000912B7">
      <w:pPr>
        <w:widowControl w:val="0"/>
        <w:numPr>
          <w:ilvl w:val="0"/>
          <w:numId w:val="19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pacing w:val="-4"/>
          <w:sz w:val="24"/>
          <w:szCs w:val="24"/>
          <w:lang w:eastAsia="ko-KR"/>
        </w:rPr>
        <w:t>соблюдать правила техники безопасности при проведении наблюдений</w:t>
      </w: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proofErr w:type="spellStart"/>
      <w:r w:rsidRPr="00D54EED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Метапредметные</w:t>
      </w:r>
      <w:proofErr w:type="spellEnd"/>
      <w:r w:rsidRPr="00D54EED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 результаты обучения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i/>
          <w:iCs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i/>
          <w:iCs/>
          <w:sz w:val="24"/>
          <w:szCs w:val="24"/>
          <w:lang w:eastAsia="ko-KR"/>
        </w:rPr>
        <w:t>Учащиеся должны уметь</w:t>
      </w:r>
      <w:r w:rsidRPr="00D54EED">
        <w:rPr>
          <w:rFonts w:ascii="Times New Roman" w:eastAsia="Batang" w:hAnsi="Times New Roman" w:cs="Times New Roman"/>
          <w:iCs/>
          <w:sz w:val="24"/>
          <w:szCs w:val="24"/>
          <w:lang w:eastAsia="ko-KR"/>
        </w:rPr>
        <w:t>:</w:t>
      </w:r>
    </w:p>
    <w:p w:rsidR="000912B7" w:rsidRPr="00D54EED" w:rsidRDefault="000912B7" w:rsidP="000912B7">
      <w:pPr>
        <w:widowControl w:val="0"/>
        <w:numPr>
          <w:ilvl w:val="0"/>
          <w:numId w:val="20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сравнивать и сопоставлять стадии развития животных с превращением и без превращения и выявлять признаки сходства и отличия в развитии животных с превращением и без превращения;</w:t>
      </w:r>
    </w:p>
    <w:p w:rsidR="000912B7" w:rsidRPr="00D54EED" w:rsidRDefault="000912B7" w:rsidP="000912B7">
      <w:pPr>
        <w:widowControl w:val="0"/>
        <w:numPr>
          <w:ilvl w:val="0"/>
          <w:numId w:val="20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устанавливать причинно-следственные связи при изучении приспособленности животных к среде обитания на разных стадиях развития;</w:t>
      </w:r>
    </w:p>
    <w:p w:rsidR="000912B7" w:rsidRPr="00D54EED" w:rsidRDefault="000912B7" w:rsidP="000912B7">
      <w:pPr>
        <w:widowControl w:val="0"/>
        <w:numPr>
          <w:ilvl w:val="0"/>
          <w:numId w:val="20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абстрагировать стадии развития животных из их жизненного цикла;</w:t>
      </w:r>
    </w:p>
    <w:p w:rsidR="000912B7" w:rsidRPr="00D54EED" w:rsidRDefault="000912B7" w:rsidP="000912B7">
      <w:pPr>
        <w:widowControl w:val="0"/>
        <w:numPr>
          <w:ilvl w:val="0"/>
          <w:numId w:val="20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составлять тезисы и конспект текста;</w:t>
      </w:r>
    </w:p>
    <w:p w:rsidR="000912B7" w:rsidRPr="00D54EED" w:rsidRDefault="000912B7" w:rsidP="000912B7">
      <w:pPr>
        <w:widowControl w:val="0"/>
        <w:numPr>
          <w:ilvl w:val="0"/>
          <w:numId w:val="20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самостоятельно использовать непосредственное наблюдение и делать выводы;</w:t>
      </w:r>
    </w:p>
    <w:p w:rsidR="000912B7" w:rsidRPr="00D54EED" w:rsidRDefault="000912B7" w:rsidP="000912B7">
      <w:pPr>
        <w:widowControl w:val="0"/>
        <w:numPr>
          <w:ilvl w:val="0"/>
          <w:numId w:val="20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pacing w:val="-4"/>
          <w:sz w:val="24"/>
          <w:szCs w:val="24"/>
          <w:lang w:eastAsia="ko-KR"/>
        </w:rPr>
        <w:t>конкретизировать примерами рассматриваемые биологические явления</w:t>
      </w: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0912B7" w:rsidRPr="00D54EED" w:rsidRDefault="000912B7" w:rsidP="000912B7">
      <w:pPr>
        <w:widowControl w:val="0"/>
        <w:numPr>
          <w:ilvl w:val="0"/>
          <w:numId w:val="20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получать биологическую информацию об индивидуальном развитии животных, периодизации и продолжительности жизни организмов из различных источников. 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5. Развитие и закономерности размещения животных на Земле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Pr="00D54E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 часа</w:t>
      </w:r>
      <w:r w:rsidRPr="00D54E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Доказательства эволюции: сравнительно-анатомические, эмбриологические, палеонтологические. </w:t>
      </w: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Ч. Дарвин о причинах эволюции животного мира. Усложнение строения животных и разнообразие видов как результат эволюции.</w:t>
      </w: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ko-KR"/>
        </w:rPr>
        <w:t>Демонстрация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Палеонтологические доказательства эволюции.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 обучения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i/>
          <w:iCs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i/>
          <w:iCs/>
          <w:sz w:val="24"/>
          <w:szCs w:val="24"/>
          <w:lang w:eastAsia="ko-KR"/>
        </w:rPr>
        <w:t>Учащиеся должны знать</w:t>
      </w:r>
      <w:r w:rsidRPr="00D54EED">
        <w:rPr>
          <w:rFonts w:ascii="Times New Roman" w:eastAsia="Batang" w:hAnsi="Times New Roman" w:cs="Times New Roman"/>
          <w:iCs/>
          <w:sz w:val="24"/>
          <w:szCs w:val="24"/>
          <w:lang w:eastAsia="ko-KR"/>
        </w:rPr>
        <w:t>:</w:t>
      </w:r>
    </w:p>
    <w:p w:rsidR="000912B7" w:rsidRPr="00D54EED" w:rsidRDefault="000912B7" w:rsidP="000912B7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napToGrid w:val="0"/>
        <w:spacing w:after="0" w:line="240" w:lineRule="auto"/>
        <w:contextualSpacing/>
        <w:jc w:val="both"/>
        <w:textAlignment w:val="baseline"/>
        <w:rPr>
          <w:rFonts w:ascii="Times New Roman" w:eastAsia="Batang" w:hAnsi="Times New Roman" w:cs="Times New Roman"/>
          <w:i/>
          <w:iCs/>
          <w:sz w:val="24"/>
          <w:szCs w:val="24"/>
          <w:lang w:eastAsia="ko-KR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сравнительно-анатомические, эмбриологические, палеонтологические доказательства эволюции;</w:t>
      </w:r>
    </w:p>
    <w:p w:rsidR="000912B7" w:rsidRPr="00D54EED" w:rsidRDefault="000912B7" w:rsidP="000912B7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napToGrid w:val="0"/>
        <w:spacing w:after="0" w:line="240" w:lineRule="auto"/>
        <w:contextualSpacing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причины эволюции по Дарвину;</w:t>
      </w:r>
    </w:p>
    <w:p w:rsidR="000912B7" w:rsidRPr="00D54EED" w:rsidRDefault="000912B7" w:rsidP="000912B7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napToGrid w:val="0"/>
        <w:spacing w:after="0" w:line="240" w:lineRule="auto"/>
        <w:contextualSpacing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результаты эволюции.</w:t>
      </w:r>
    </w:p>
    <w:p w:rsidR="000912B7" w:rsidRPr="00D54EED" w:rsidRDefault="000912B7" w:rsidP="000912B7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napToGrid w:val="0"/>
        <w:spacing w:after="0" w:line="240" w:lineRule="auto"/>
        <w:contextualSpacing/>
        <w:jc w:val="both"/>
        <w:textAlignment w:val="baseline"/>
        <w:rPr>
          <w:rFonts w:ascii="Times New Roman" w:eastAsia="Batang" w:hAnsi="Times New Roman" w:cs="Times New Roman"/>
          <w:i/>
          <w:iCs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i/>
          <w:iCs/>
          <w:sz w:val="24"/>
          <w:szCs w:val="24"/>
          <w:lang w:eastAsia="ko-KR"/>
        </w:rPr>
        <w:t>Учащиеся должны уметь</w:t>
      </w:r>
      <w:r w:rsidRPr="00D54EED">
        <w:rPr>
          <w:rFonts w:ascii="Times New Roman" w:eastAsia="Batang" w:hAnsi="Times New Roman" w:cs="Times New Roman"/>
          <w:iCs/>
          <w:sz w:val="24"/>
          <w:szCs w:val="24"/>
          <w:lang w:eastAsia="ko-KR"/>
        </w:rPr>
        <w:t>:</w:t>
      </w:r>
    </w:p>
    <w:p w:rsidR="000912B7" w:rsidRPr="00D54EED" w:rsidRDefault="000912B7" w:rsidP="000912B7">
      <w:pPr>
        <w:widowControl w:val="0"/>
        <w:numPr>
          <w:ilvl w:val="0"/>
          <w:numId w:val="21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правильно использовать при характеристике развития животного мира на Земле биологические понятия;</w:t>
      </w:r>
    </w:p>
    <w:p w:rsidR="000912B7" w:rsidRPr="00D54EED" w:rsidRDefault="000912B7" w:rsidP="000912B7">
      <w:pPr>
        <w:widowControl w:val="0"/>
        <w:numPr>
          <w:ilvl w:val="0"/>
          <w:numId w:val="21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анализировать доказательства эволюции; </w:t>
      </w:r>
    </w:p>
    <w:p w:rsidR="000912B7" w:rsidRPr="00D54EED" w:rsidRDefault="000912B7" w:rsidP="000912B7">
      <w:pPr>
        <w:widowControl w:val="0"/>
        <w:numPr>
          <w:ilvl w:val="0"/>
          <w:numId w:val="21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характеризовать гомологичные, аналогичные и рудиментарные органы и атавизмы;</w:t>
      </w:r>
    </w:p>
    <w:p w:rsidR="000912B7" w:rsidRPr="00D54EED" w:rsidRDefault="000912B7" w:rsidP="000912B7">
      <w:pPr>
        <w:widowControl w:val="0"/>
        <w:numPr>
          <w:ilvl w:val="0"/>
          <w:numId w:val="21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pacing w:val="-4"/>
          <w:sz w:val="24"/>
          <w:szCs w:val="24"/>
          <w:lang w:eastAsia="ko-KR"/>
        </w:rPr>
        <w:t>устанавливать причинно-следственные связи многообразия животных</w:t>
      </w: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0912B7" w:rsidRPr="00D54EED" w:rsidRDefault="000912B7" w:rsidP="000912B7">
      <w:pPr>
        <w:widowControl w:val="0"/>
        <w:numPr>
          <w:ilvl w:val="0"/>
          <w:numId w:val="21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доказывать приспособительный характер изменчивости у животных;</w:t>
      </w:r>
    </w:p>
    <w:p w:rsidR="000912B7" w:rsidRPr="00D54EED" w:rsidRDefault="000912B7" w:rsidP="000912B7">
      <w:pPr>
        <w:widowControl w:val="0"/>
        <w:numPr>
          <w:ilvl w:val="0"/>
          <w:numId w:val="21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объяснять значение борьбы за существование в эволюции животных; </w:t>
      </w:r>
    </w:p>
    <w:p w:rsidR="000912B7" w:rsidRPr="00D54EED" w:rsidRDefault="000912B7" w:rsidP="000912B7">
      <w:pPr>
        <w:widowControl w:val="0"/>
        <w:numPr>
          <w:ilvl w:val="0"/>
          <w:numId w:val="21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различать на коллекционных образцах и таблицах гомологичные, аналогичные и рудиментарные органы и атавизмы у животных;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proofErr w:type="spellStart"/>
      <w:r w:rsidRPr="00D54EED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Метапредметные</w:t>
      </w:r>
      <w:proofErr w:type="spellEnd"/>
      <w:r w:rsidRPr="00D54EED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 результаты обучения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i/>
          <w:iCs/>
          <w:sz w:val="24"/>
          <w:szCs w:val="24"/>
          <w:lang w:eastAsia="ko-KR"/>
        </w:rPr>
        <w:t>Учащиеся должны уметь</w:t>
      </w: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:</w:t>
      </w:r>
    </w:p>
    <w:p w:rsidR="000912B7" w:rsidRPr="00D54EED" w:rsidRDefault="000912B7" w:rsidP="000912B7">
      <w:pPr>
        <w:widowControl w:val="0"/>
        <w:numPr>
          <w:ilvl w:val="0"/>
          <w:numId w:val="22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выявлять черты сходства и отличия в строении и выполняемой функции органов-гомологов и органов-аналогов;</w:t>
      </w:r>
    </w:p>
    <w:p w:rsidR="000912B7" w:rsidRPr="00D54EED" w:rsidRDefault="000912B7" w:rsidP="000912B7">
      <w:pPr>
        <w:widowControl w:val="0"/>
        <w:numPr>
          <w:ilvl w:val="0"/>
          <w:numId w:val="22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сравнивать и сопоставлять строение животных на различных этапах исторического развития;</w:t>
      </w:r>
    </w:p>
    <w:p w:rsidR="000912B7" w:rsidRPr="00D54EED" w:rsidRDefault="000912B7" w:rsidP="000912B7">
      <w:pPr>
        <w:widowControl w:val="0"/>
        <w:numPr>
          <w:ilvl w:val="0"/>
          <w:numId w:val="22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конкретизировать примерами доказательства эволюции;</w:t>
      </w:r>
    </w:p>
    <w:p w:rsidR="000912B7" w:rsidRPr="00D54EED" w:rsidRDefault="000912B7" w:rsidP="000912B7">
      <w:pPr>
        <w:widowControl w:val="0"/>
        <w:numPr>
          <w:ilvl w:val="0"/>
          <w:numId w:val="22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составлять тезисы и конспект текста;</w:t>
      </w:r>
    </w:p>
    <w:p w:rsidR="000912B7" w:rsidRPr="00D54EED" w:rsidRDefault="000912B7" w:rsidP="000912B7">
      <w:pPr>
        <w:widowControl w:val="0"/>
        <w:numPr>
          <w:ilvl w:val="0"/>
          <w:numId w:val="22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самостоятельно использовать непосредственное наблюдение и делать выводы;</w:t>
      </w:r>
    </w:p>
    <w:p w:rsidR="000912B7" w:rsidRPr="00D54EED" w:rsidRDefault="000912B7" w:rsidP="000912B7">
      <w:pPr>
        <w:widowControl w:val="0"/>
        <w:numPr>
          <w:ilvl w:val="0"/>
          <w:numId w:val="22"/>
        </w:num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получать биологическую информацию об эволюционном развитии животных, доказательствах и причинах эволюции животных из различных источников;</w:t>
      </w:r>
    </w:p>
    <w:p w:rsidR="000912B7" w:rsidRPr="00D54EED" w:rsidRDefault="000912B7" w:rsidP="000912B7">
      <w:pPr>
        <w:widowControl w:val="0"/>
        <w:numPr>
          <w:ilvl w:val="0"/>
          <w:numId w:val="22"/>
        </w:num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Batang" w:hAnsi="Times New Roman" w:cs="Times New Roman"/>
          <w:spacing w:val="-6"/>
          <w:sz w:val="24"/>
          <w:szCs w:val="24"/>
          <w:lang w:eastAsia="ko-KR"/>
        </w:rPr>
        <w:t>анализировать, обобщать высказывать суждения по усвоенному материалу</w:t>
      </w: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0912B7" w:rsidRPr="00D54EED" w:rsidRDefault="000912B7" w:rsidP="000912B7">
      <w:pPr>
        <w:widowControl w:val="0"/>
        <w:numPr>
          <w:ilvl w:val="0"/>
          <w:numId w:val="22"/>
        </w:num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толерантно относиться к иному мнению;</w:t>
      </w:r>
    </w:p>
    <w:p w:rsidR="000912B7" w:rsidRPr="00D54EED" w:rsidRDefault="000912B7" w:rsidP="000912B7">
      <w:pPr>
        <w:widowControl w:val="0"/>
        <w:numPr>
          <w:ilvl w:val="0"/>
          <w:numId w:val="22"/>
        </w:num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корректно отстаивать свою точку зрения</w:t>
      </w:r>
    </w:p>
    <w:p w:rsidR="000912B7" w:rsidRPr="00D54EED" w:rsidRDefault="000912B7" w:rsidP="000912B7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Раздел 6. Биоценозы </w:t>
      </w:r>
      <w:r w:rsidRPr="00D54EED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eastAsia="ru-RU"/>
        </w:rPr>
        <w:t>(</w:t>
      </w:r>
      <w:r w:rsidRPr="00D54EED">
        <w:rPr>
          <w:rFonts w:ascii="Times New Roman" w:eastAsia="Times New Roman" w:hAnsi="Times New Roman" w:cs="Times New Roman"/>
          <w:bCs/>
          <w:i/>
          <w:iCs/>
          <w:snapToGrid w:val="0"/>
          <w:sz w:val="24"/>
          <w:szCs w:val="24"/>
          <w:lang w:eastAsia="ru-RU"/>
        </w:rPr>
        <w:t>4 часа</w:t>
      </w:r>
      <w:r w:rsidRPr="00D54EED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eastAsia="ru-RU"/>
        </w:rPr>
        <w:t>)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Естественные и искусственные биоценозы (водоем, луг, степь, тундра, лес, населенный пункт).</w:t>
      </w:r>
      <w:proofErr w:type="gramEnd"/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Факторы среды и их влияние на биоценозы. Цепи питания, поток энергии. Взаимосвязь компонентов биоценоза и их приспособленность друг к другу. 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Экскурсии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Изучение взаимосвязи животных с другими компонентами биоценоза. Фенологические наблюдения за весенними явлениями в жизни животных.</w:t>
      </w: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12B7" w:rsidRPr="00D54EED" w:rsidRDefault="000912B7" w:rsidP="000912B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Предметные результаты обучения</w:t>
      </w:r>
    </w:p>
    <w:p w:rsidR="000912B7" w:rsidRPr="00D54EED" w:rsidRDefault="000912B7" w:rsidP="000912B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>Учащиеся должны знать</w:t>
      </w:r>
      <w:r w:rsidRPr="00D54EED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eastAsia="ru-RU"/>
        </w:rPr>
        <w:t>:</w:t>
      </w:r>
    </w:p>
    <w:p w:rsidR="000912B7" w:rsidRPr="00D54EED" w:rsidRDefault="000912B7" w:rsidP="000912B7">
      <w:pPr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признаки биологических объектов: биоценоза, продуцентов, </w:t>
      </w:r>
      <w:proofErr w:type="spellStart"/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консументов</w:t>
      </w:r>
      <w:proofErr w:type="spellEnd"/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редуцентов</w:t>
      </w:r>
      <w:proofErr w:type="spellEnd"/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912B7" w:rsidRPr="00D54EED" w:rsidRDefault="000912B7" w:rsidP="000912B7">
      <w:pPr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экологических групп животных;</w:t>
      </w:r>
    </w:p>
    <w:p w:rsidR="000912B7" w:rsidRPr="00D54EED" w:rsidRDefault="000912B7" w:rsidP="000912B7">
      <w:pPr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естественного и искусственного биоценоза.</w:t>
      </w:r>
    </w:p>
    <w:p w:rsidR="000912B7" w:rsidRPr="00D54EED" w:rsidRDefault="000912B7" w:rsidP="000912B7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>Учащиеся должны уметь</w:t>
      </w:r>
      <w:r w:rsidRPr="00D54E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</w:p>
    <w:p w:rsidR="000912B7" w:rsidRPr="00D54EED" w:rsidRDefault="000912B7" w:rsidP="000912B7">
      <w:pPr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правильно использовать при характеристике биоценоза биологические понятия;</w:t>
      </w:r>
    </w:p>
    <w:p w:rsidR="000912B7" w:rsidRPr="00D54EED" w:rsidRDefault="000912B7" w:rsidP="000912B7">
      <w:pPr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взаимосвязи организмов со средой обитания; </w:t>
      </w:r>
    </w:p>
    <w:p w:rsidR="000912B7" w:rsidRPr="00D54EED" w:rsidRDefault="000912B7" w:rsidP="000912B7">
      <w:pPr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влияние окружающей среды на биоценоз;</w:t>
      </w:r>
    </w:p>
    <w:p w:rsidR="000912B7" w:rsidRPr="00D54EED" w:rsidRDefault="000912B7" w:rsidP="000912B7">
      <w:pPr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приспособления организмов к среде обитания;</w:t>
      </w:r>
    </w:p>
    <w:p w:rsidR="000912B7" w:rsidRPr="00D54EED" w:rsidRDefault="000912B7" w:rsidP="000912B7">
      <w:pPr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приспособленность организмов биоценоза друг к другу;</w:t>
      </w:r>
    </w:p>
    <w:p w:rsidR="000912B7" w:rsidRPr="00D54EED" w:rsidRDefault="000912B7" w:rsidP="000912B7">
      <w:pPr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направление потока энергии в биоценозе;</w:t>
      </w:r>
    </w:p>
    <w:p w:rsidR="000912B7" w:rsidRPr="00D54EED" w:rsidRDefault="000912B7" w:rsidP="000912B7">
      <w:pPr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значение биологического разнообразия для повышения устойчивости биоценоза;</w:t>
      </w:r>
    </w:p>
    <w:p w:rsidR="000912B7" w:rsidRPr="00D54EED" w:rsidRDefault="000912B7" w:rsidP="000912B7">
      <w:pPr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принадлежность биологических объектов к разным экологическим группам.</w:t>
      </w:r>
    </w:p>
    <w:p w:rsidR="000912B7" w:rsidRPr="00D54EED" w:rsidRDefault="000912B7" w:rsidP="000912B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proofErr w:type="spellStart"/>
      <w:r w:rsidRPr="00D54EE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Метапредметные</w:t>
      </w:r>
      <w:proofErr w:type="spellEnd"/>
      <w:r w:rsidRPr="00D54EE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 результаты обучения</w:t>
      </w:r>
    </w:p>
    <w:p w:rsidR="000912B7" w:rsidRPr="00D54EED" w:rsidRDefault="000912B7" w:rsidP="000912B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>Учащиеся должны</w:t>
      </w:r>
      <w:r w:rsidRPr="00D54E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D54EED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>уметь</w:t>
      </w:r>
      <w:r w:rsidRPr="00D54E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</w:p>
    <w:p w:rsidR="000912B7" w:rsidRPr="00D54EED" w:rsidRDefault="000912B7" w:rsidP="000912B7">
      <w:pPr>
        <w:widowControl w:val="0"/>
        <w:numPr>
          <w:ilvl w:val="0"/>
          <w:numId w:val="24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сравнивать и сопоставлять естественные и искусственные биоценозы;</w:t>
      </w:r>
    </w:p>
    <w:p w:rsidR="000912B7" w:rsidRPr="00D54EED" w:rsidRDefault="000912B7" w:rsidP="000912B7">
      <w:pPr>
        <w:widowControl w:val="0"/>
        <w:numPr>
          <w:ilvl w:val="0"/>
          <w:numId w:val="24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устанавливать причинно-следственные связи при объяснении устойчивости биоценозов;</w:t>
      </w:r>
    </w:p>
    <w:p w:rsidR="000912B7" w:rsidRPr="00D54EED" w:rsidRDefault="000912B7" w:rsidP="000912B7">
      <w:pPr>
        <w:widowControl w:val="0"/>
        <w:numPr>
          <w:ilvl w:val="0"/>
          <w:numId w:val="24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конкретизировать примерами понятия «продуценты», «</w:t>
      </w:r>
      <w:proofErr w:type="spellStart"/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консументы</w:t>
      </w:r>
      <w:proofErr w:type="spellEnd"/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», «</w:t>
      </w:r>
      <w:proofErr w:type="spellStart"/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редуценты</w:t>
      </w:r>
      <w:proofErr w:type="spellEnd"/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»;</w:t>
      </w:r>
    </w:p>
    <w:p w:rsidR="000912B7" w:rsidRPr="00D54EED" w:rsidRDefault="000912B7" w:rsidP="000912B7">
      <w:pPr>
        <w:widowControl w:val="0"/>
        <w:numPr>
          <w:ilvl w:val="0"/>
          <w:numId w:val="24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выявлять черты сходства и отличия естественных и искусственных биоценозов, цепи питания и пищевой цепи;</w:t>
      </w:r>
    </w:p>
    <w:p w:rsidR="000912B7" w:rsidRPr="00D54EED" w:rsidRDefault="000912B7" w:rsidP="000912B7">
      <w:pPr>
        <w:widowControl w:val="0"/>
        <w:numPr>
          <w:ilvl w:val="0"/>
          <w:numId w:val="24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самостоятельно использовать непосредственные наблюдения, обобщать и делать выводы;</w:t>
      </w:r>
    </w:p>
    <w:p w:rsidR="000912B7" w:rsidRPr="00D54EED" w:rsidRDefault="000912B7" w:rsidP="000912B7">
      <w:pPr>
        <w:widowControl w:val="0"/>
        <w:numPr>
          <w:ilvl w:val="0"/>
          <w:numId w:val="24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систематизировать биологические объекты разных биоценозов;</w:t>
      </w:r>
    </w:p>
    <w:p w:rsidR="000912B7" w:rsidRPr="00D54EED" w:rsidRDefault="000912B7" w:rsidP="000912B7">
      <w:pPr>
        <w:widowControl w:val="0"/>
        <w:numPr>
          <w:ilvl w:val="0"/>
          <w:numId w:val="24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в тексте учебника отличительные признаки основных биологических объектов и явлений; </w:t>
      </w:r>
    </w:p>
    <w:p w:rsidR="000912B7" w:rsidRPr="00D54EED" w:rsidRDefault="000912B7" w:rsidP="000912B7">
      <w:pPr>
        <w:widowControl w:val="0"/>
        <w:numPr>
          <w:ilvl w:val="0"/>
          <w:numId w:val="24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в словарях и справочниках значения терминов; </w:t>
      </w:r>
    </w:p>
    <w:p w:rsidR="000912B7" w:rsidRPr="00D54EED" w:rsidRDefault="000912B7" w:rsidP="000912B7">
      <w:pPr>
        <w:widowControl w:val="0"/>
        <w:numPr>
          <w:ilvl w:val="0"/>
          <w:numId w:val="24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составлять тезисы и конспект текста;</w:t>
      </w:r>
    </w:p>
    <w:p w:rsidR="000912B7" w:rsidRPr="00D54EED" w:rsidRDefault="000912B7" w:rsidP="000912B7">
      <w:pPr>
        <w:widowControl w:val="0"/>
        <w:numPr>
          <w:ilvl w:val="0"/>
          <w:numId w:val="24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самостоятельно использовать непосредственное наблюдение и делать выводы;</w:t>
      </w:r>
    </w:p>
    <w:p w:rsidR="000912B7" w:rsidRPr="00D54EED" w:rsidRDefault="000912B7" w:rsidP="000912B7">
      <w:pPr>
        <w:widowControl w:val="0"/>
        <w:numPr>
          <w:ilvl w:val="0"/>
          <w:numId w:val="24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поддерживать дискуссию.</w:t>
      </w:r>
    </w:p>
    <w:p w:rsidR="000912B7" w:rsidRPr="00D54EED" w:rsidRDefault="000912B7" w:rsidP="000912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7. Животный мир и хозяйственная деятельность человека </w:t>
      </w:r>
    </w:p>
    <w:p w:rsidR="000912B7" w:rsidRPr="00D54EED" w:rsidRDefault="000912B7" w:rsidP="000912B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Pr="00D54E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 часов</w:t>
      </w:r>
      <w:r w:rsidRPr="00D54E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деятельности человека на животных. Промысел животных.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Одомашнивание. Разведение, основы содержания и селекции сельскохозяйственных животных.</w:t>
      </w:r>
    </w:p>
    <w:p w:rsidR="000912B7" w:rsidRPr="00D54EED" w:rsidRDefault="000912B7" w:rsidP="000912B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Охрана животного мира: законы, система мониторинга, охраняемые территории. Красная книга. Рациональное использование животных. </w:t>
      </w:r>
    </w:p>
    <w:p w:rsidR="000912B7" w:rsidRPr="00D54EED" w:rsidRDefault="000912B7" w:rsidP="000912B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Предметные результаты обучения</w:t>
      </w:r>
    </w:p>
    <w:p w:rsidR="000912B7" w:rsidRPr="00D54EED" w:rsidRDefault="000912B7" w:rsidP="000912B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 xml:space="preserve">Учащиеся должны </w:t>
      </w:r>
      <w:r w:rsidRPr="00D54E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знать</w:t>
      </w: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0912B7" w:rsidRPr="00D54EED" w:rsidRDefault="000912B7" w:rsidP="000912B7">
      <w:pPr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селекции и разведения домашних животных;</w:t>
      </w:r>
    </w:p>
    <w:p w:rsidR="000912B7" w:rsidRPr="00D54EED" w:rsidRDefault="000912B7" w:rsidP="000912B7">
      <w:pPr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одомашнивания животных; </w:t>
      </w:r>
    </w:p>
    <w:p w:rsidR="000912B7" w:rsidRPr="00D54EED" w:rsidRDefault="000912B7" w:rsidP="000912B7">
      <w:pPr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законы охраны природы; </w:t>
      </w:r>
    </w:p>
    <w:p w:rsidR="000912B7" w:rsidRPr="00D54EED" w:rsidRDefault="000912B7" w:rsidP="000912B7">
      <w:pPr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признаки охраняемых территорий; </w:t>
      </w:r>
    </w:p>
    <w:p w:rsidR="000912B7" w:rsidRPr="00D54EED" w:rsidRDefault="000912B7" w:rsidP="000912B7">
      <w:pPr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 рационального использования животного мира (области, края, округа, республики)</w:t>
      </w:r>
    </w:p>
    <w:p w:rsidR="000912B7" w:rsidRPr="00D54EED" w:rsidRDefault="000912B7" w:rsidP="000912B7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 xml:space="preserve">Учащиеся должны </w:t>
      </w:r>
      <w:r w:rsidRPr="00D54E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уметь</w:t>
      </w: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0912B7" w:rsidRPr="00D54EED" w:rsidRDefault="000912B7" w:rsidP="000912B7">
      <w:pPr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Красной книгой; </w:t>
      </w:r>
    </w:p>
    <w:p w:rsidR="000912B7" w:rsidRPr="00D54EED" w:rsidRDefault="000912B7" w:rsidP="000912B7">
      <w:pPr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оценивать воздействие человека на животный мир;</w:t>
      </w:r>
    </w:p>
    <w:p w:rsidR="000912B7" w:rsidRPr="00D54EED" w:rsidRDefault="000912B7" w:rsidP="000912B7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 xml:space="preserve">Учащиеся должны </w:t>
      </w:r>
      <w:r w:rsidRPr="00D54E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понимать</w:t>
      </w:r>
      <w:r w:rsidRPr="00D54E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12B7" w:rsidRPr="00D54EED" w:rsidRDefault="000912B7" w:rsidP="000912B7">
      <w:pPr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причинно-следственные связи, возникающие в результате воздействия человека на природу;</w:t>
      </w:r>
    </w:p>
    <w:p w:rsidR="000912B7" w:rsidRPr="00D54EED" w:rsidRDefault="000912B7" w:rsidP="000912B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proofErr w:type="spellStart"/>
      <w:r w:rsidRPr="00D54EE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Метапредметные</w:t>
      </w:r>
      <w:proofErr w:type="spellEnd"/>
      <w:r w:rsidRPr="00D54EE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 результаты обучения</w:t>
      </w:r>
    </w:p>
    <w:p w:rsidR="000912B7" w:rsidRPr="00D54EED" w:rsidRDefault="000912B7" w:rsidP="000912B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>Учащиеся должны</w:t>
      </w:r>
      <w:r w:rsidRPr="00D54E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D54EED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>уметь</w:t>
      </w:r>
      <w:r w:rsidRPr="00D54E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</w:p>
    <w:p w:rsidR="000912B7" w:rsidRPr="00D54EED" w:rsidRDefault="000912B7" w:rsidP="000912B7">
      <w:pPr>
        <w:widowControl w:val="0"/>
        <w:numPr>
          <w:ilvl w:val="0"/>
          <w:numId w:val="26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выявлять причинно-следственные связи принадлежности животных к разным категориям в Красной книге;</w:t>
      </w:r>
    </w:p>
    <w:p w:rsidR="000912B7" w:rsidRPr="00D54EED" w:rsidRDefault="000912B7" w:rsidP="000912B7">
      <w:pPr>
        <w:widowControl w:val="0"/>
        <w:numPr>
          <w:ilvl w:val="0"/>
          <w:numId w:val="26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выявлять признаки сходства и отличия территорий различной степени охраны;</w:t>
      </w:r>
    </w:p>
    <w:p w:rsidR="000912B7" w:rsidRPr="00D54EED" w:rsidRDefault="000912B7" w:rsidP="000912B7">
      <w:pPr>
        <w:widowControl w:val="0"/>
        <w:numPr>
          <w:ilvl w:val="0"/>
          <w:numId w:val="26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в тексте учебника отличительные признаки основных биологических объектов; </w:t>
      </w:r>
    </w:p>
    <w:p w:rsidR="000912B7" w:rsidRPr="00D54EED" w:rsidRDefault="000912B7" w:rsidP="000912B7">
      <w:pPr>
        <w:widowControl w:val="0"/>
        <w:numPr>
          <w:ilvl w:val="0"/>
          <w:numId w:val="26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значения терминов в словарях и справочниках; </w:t>
      </w:r>
    </w:p>
    <w:p w:rsidR="000912B7" w:rsidRPr="00D54EED" w:rsidRDefault="000912B7" w:rsidP="000912B7">
      <w:pPr>
        <w:widowControl w:val="0"/>
        <w:numPr>
          <w:ilvl w:val="0"/>
          <w:numId w:val="26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составлять тезисы и конспект текста;</w:t>
      </w:r>
    </w:p>
    <w:p w:rsidR="000912B7" w:rsidRPr="00D54EED" w:rsidRDefault="000912B7" w:rsidP="000912B7">
      <w:pPr>
        <w:widowControl w:val="0"/>
        <w:numPr>
          <w:ilvl w:val="0"/>
          <w:numId w:val="26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54EED">
        <w:rPr>
          <w:rFonts w:ascii="Times New Roman" w:eastAsia="Batang" w:hAnsi="Times New Roman" w:cs="Times New Roman"/>
          <w:sz w:val="24"/>
          <w:szCs w:val="24"/>
          <w:lang w:eastAsia="ko-KR"/>
        </w:rPr>
        <w:t>самостоятельно использовать непосредственное наблюдение и делать выводы.</w:t>
      </w:r>
    </w:p>
    <w:p w:rsidR="000912B7" w:rsidRPr="00D54EED" w:rsidRDefault="000912B7" w:rsidP="000912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 результаты обучения </w:t>
      </w:r>
    </w:p>
    <w:p w:rsidR="000912B7" w:rsidRPr="00D54EED" w:rsidRDefault="000912B7" w:rsidP="000912B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Учащиеся должны</w:t>
      </w:r>
      <w:r w:rsidRPr="00D54E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0912B7" w:rsidRPr="00D54EED" w:rsidRDefault="000912B7" w:rsidP="000912B7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правила поведения в природе; </w:t>
      </w:r>
    </w:p>
    <w:p w:rsidR="000912B7" w:rsidRPr="00D54EED" w:rsidRDefault="000912B7" w:rsidP="000912B7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основные факторы, определяющие взаимоотношения человека и природы;</w:t>
      </w:r>
    </w:p>
    <w:p w:rsidR="000912B7" w:rsidRPr="00D54EED" w:rsidRDefault="000912B7" w:rsidP="000912B7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реализовывать теоретические познания на практике;</w:t>
      </w:r>
    </w:p>
    <w:p w:rsidR="000912B7" w:rsidRPr="00D54EED" w:rsidRDefault="000912B7" w:rsidP="000912B7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видеть значение обучения для повседневной жизни и осознанного выбора профессии;</w:t>
      </w:r>
    </w:p>
    <w:p w:rsidR="000912B7" w:rsidRPr="00D54EED" w:rsidRDefault="000912B7" w:rsidP="000912B7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работу над ошибками для внесения корректив в усваиваемые знания;</w:t>
      </w:r>
    </w:p>
    <w:p w:rsidR="000912B7" w:rsidRPr="00D54EED" w:rsidRDefault="000912B7" w:rsidP="000912B7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испытывать любовь к природе, чувства уважения к ученым, изучающим животный мир, и эстетические чувства от общения с животными;</w:t>
      </w:r>
    </w:p>
    <w:p w:rsidR="000912B7" w:rsidRPr="00D54EED" w:rsidRDefault="000912B7" w:rsidP="000912B7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право каждого на собственное мнение;</w:t>
      </w:r>
    </w:p>
    <w:p w:rsidR="000912B7" w:rsidRPr="00D54EED" w:rsidRDefault="000912B7" w:rsidP="000912B7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эмоционально-положительное отношение сверстников к себе через глубокое знание зоологической науки;</w:t>
      </w:r>
    </w:p>
    <w:p w:rsidR="000912B7" w:rsidRPr="00D54EED" w:rsidRDefault="000912B7" w:rsidP="000912B7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готовность к самостоятельным поступкам и действиям на благо природы;</w:t>
      </w:r>
    </w:p>
    <w:p w:rsidR="000912B7" w:rsidRPr="00D54EED" w:rsidRDefault="000912B7" w:rsidP="000912B7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отстаивать свою точку зрения; </w:t>
      </w:r>
    </w:p>
    <w:p w:rsidR="000912B7" w:rsidRPr="00D54EED" w:rsidRDefault="000912B7" w:rsidP="000912B7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критично относиться к своим поступкам, нести ответственность за их последствия;</w:t>
      </w:r>
    </w:p>
    <w:p w:rsidR="000912B7" w:rsidRPr="00D54EED" w:rsidRDefault="000912B7" w:rsidP="000912B7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слушать и слышать другое мнение, вести дискуссию, уметь оперировать </w:t>
      </w:r>
      <w:proofErr w:type="gramStart"/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фактами</w:t>
      </w:r>
      <w:proofErr w:type="gramEnd"/>
      <w:r w:rsidRPr="00D5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для доказательства, так и для опровержения существующего мнения</w:t>
      </w:r>
    </w:p>
    <w:p w:rsidR="000912B7" w:rsidRPr="00D54EED" w:rsidRDefault="000912B7" w:rsidP="000912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7C00" w:rsidRPr="00D54EED" w:rsidRDefault="00E07C00" w:rsidP="00091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D54EE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Календарно - тематическое планирование</w:t>
      </w:r>
    </w:p>
    <w:tbl>
      <w:tblPr>
        <w:tblpPr w:leftFromText="180" w:rightFromText="180" w:vertAnchor="text" w:horzAnchor="margin" w:tblpX="-318" w:tblpY="238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134"/>
        <w:gridCol w:w="2551"/>
        <w:gridCol w:w="2235"/>
        <w:gridCol w:w="425"/>
        <w:gridCol w:w="33"/>
        <w:gridCol w:w="2802"/>
        <w:gridCol w:w="2127"/>
        <w:gridCol w:w="850"/>
        <w:gridCol w:w="1134"/>
        <w:gridCol w:w="1134"/>
      </w:tblGrid>
      <w:tr w:rsidR="00D54EED" w:rsidRPr="00D54EED" w:rsidTr="00B95DE4">
        <w:tc>
          <w:tcPr>
            <w:tcW w:w="567" w:type="dxa"/>
            <w:vMerge w:val="restart"/>
          </w:tcPr>
          <w:p w:rsidR="00B95DE4" w:rsidRPr="00D54EED" w:rsidRDefault="00B95DE4" w:rsidP="00E0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</w:t>
            </w:r>
          </w:p>
          <w:p w:rsidR="00B95DE4" w:rsidRPr="00D54EED" w:rsidRDefault="00B95DE4" w:rsidP="00E0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2268" w:type="dxa"/>
            <w:gridSpan w:val="2"/>
            <w:vMerge w:val="restart"/>
          </w:tcPr>
          <w:p w:rsidR="00B95DE4" w:rsidRPr="00D54EED" w:rsidRDefault="00B95DE4" w:rsidP="00E0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  <w:p w:rsidR="00B95DE4" w:rsidRPr="00D54EED" w:rsidRDefault="00B95DE4" w:rsidP="00E0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Учебно-исследовательская деятельность</w:t>
            </w:r>
          </w:p>
        </w:tc>
        <w:tc>
          <w:tcPr>
            <w:tcW w:w="2551" w:type="dxa"/>
            <w:vMerge w:val="restart"/>
          </w:tcPr>
          <w:p w:rsidR="00B95DE4" w:rsidRPr="00D54EED" w:rsidRDefault="00B95DE4" w:rsidP="00E0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 темы, термины и понятия</w:t>
            </w:r>
          </w:p>
        </w:tc>
        <w:tc>
          <w:tcPr>
            <w:tcW w:w="7622" w:type="dxa"/>
            <w:gridSpan w:val="5"/>
          </w:tcPr>
          <w:p w:rsidR="00B95DE4" w:rsidRPr="00D54EED" w:rsidRDefault="00B95DE4" w:rsidP="00E0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  (в соответствии ФГОС)</w:t>
            </w:r>
          </w:p>
        </w:tc>
        <w:tc>
          <w:tcPr>
            <w:tcW w:w="850" w:type="dxa"/>
          </w:tcPr>
          <w:p w:rsidR="00B95DE4" w:rsidRPr="00D54EED" w:rsidRDefault="00B95DE4" w:rsidP="00E0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Д\З.</w:t>
            </w:r>
          </w:p>
        </w:tc>
        <w:tc>
          <w:tcPr>
            <w:tcW w:w="2268" w:type="dxa"/>
            <w:gridSpan w:val="2"/>
          </w:tcPr>
          <w:p w:rsidR="00B95DE4" w:rsidRPr="00D54EED" w:rsidRDefault="00B95DE4" w:rsidP="00E0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D54EED" w:rsidRPr="00D54EED" w:rsidTr="00B95DE4">
        <w:tc>
          <w:tcPr>
            <w:tcW w:w="567" w:type="dxa"/>
            <w:vMerge/>
          </w:tcPr>
          <w:p w:rsidR="00B95DE4" w:rsidRPr="00D54EED" w:rsidRDefault="00B95DE4" w:rsidP="00E0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B95DE4" w:rsidRPr="00D54EED" w:rsidRDefault="00B95DE4" w:rsidP="00E0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B95DE4" w:rsidRPr="00D54EED" w:rsidRDefault="00B95DE4" w:rsidP="00E0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</w:tcPr>
          <w:p w:rsidR="00B95DE4" w:rsidRPr="00D54EED" w:rsidRDefault="00B95DE4" w:rsidP="00E0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3260" w:type="dxa"/>
            <w:gridSpan w:val="3"/>
          </w:tcPr>
          <w:p w:rsidR="00B95DE4" w:rsidRPr="00D54EED" w:rsidRDefault="00B95DE4" w:rsidP="00E0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  <w:p w:rsidR="00B95DE4" w:rsidRPr="00D54EED" w:rsidRDefault="00B95DE4" w:rsidP="00E0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УУД</w:t>
            </w:r>
          </w:p>
          <w:p w:rsidR="00B95DE4" w:rsidRPr="00D54EED" w:rsidRDefault="00B95DE4" w:rsidP="00E0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95DE4" w:rsidRPr="00D54EED" w:rsidRDefault="00B95DE4" w:rsidP="00E0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850" w:type="dxa"/>
          </w:tcPr>
          <w:p w:rsidR="00B95DE4" w:rsidRPr="00D54EED" w:rsidRDefault="00B95DE4" w:rsidP="00E0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5DE4" w:rsidRPr="00D54EED" w:rsidRDefault="00B95DE4" w:rsidP="00E0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1134" w:type="dxa"/>
          </w:tcPr>
          <w:p w:rsidR="00B95DE4" w:rsidRPr="00D54EED" w:rsidRDefault="00B95DE4" w:rsidP="00E0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факту</w:t>
            </w:r>
          </w:p>
        </w:tc>
      </w:tr>
      <w:tr w:rsidR="00D54EED" w:rsidRPr="00D54EED" w:rsidTr="00B95DE4">
        <w:tc>
          <w:tcPr>
            <w:tcW w:w="13008" w:type="dxa"/>
            <w:gridSpan w:val="9"/>
          </w:tcPr>
          <w:p w:rsidR="00B95DE4" w:rsidRPr="00D54EED" w:rsidRDefault="00B95DE4" w:rsidP="00E0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Введение. Основные сведения и 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животном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мире.-2 ч</w:t>
            </w:r>
          </w:p>
        </w:tc>
        <w:tc>
          <w:tcPr>
            <w:tcW w:w="850" w:type="dxa"/>
          </w:tcPr>
          <w:p w:rsidR="00B95DE4" w:rsidRPr="00D54EED" w:rsidRDefault="00B95DE4" w:rsidP="00E0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5DE4" w:rsidRPr="00D54EED" w:rsidRDefault="00B95DE4" w:rsidP="00E0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5DE4" w:rsidRPr="00D54EED" w:rsidRDefault="00B95DE4" w:rsidP="00E0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2268" w:type="dxa"/>
            <w:gridSpan w:val="2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SchoolBookCSanPin" w:eastAsia="Times New Roman" w:hAnsi="SchoolBookCSanPin" w:cs="Times New Roman"/>
                <w:sz w:val="24"/>
                <w:szCs w:val="24"/>
                <w:lang w:eastAsia="ru-RU"/>
              </w:rPr>
              <w:t>История развития зоологии</w:t>
            </w:r>
          </w:p>
        </w:tc>
        <w:tc>
          <w:tcPr>
            <w:tcW w:w="2551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SchoolBookCSanPin" w:eastAsia="Times New Roman" w:hAnsi="SchoolBookCSanPin" w:cs="Times New Roman"/>
                <w:sz w:val="24"/>
                <w:szCs w:val="24"/>
                <w:lang w:eastAsia="ru-RU"/>
              </w:rPr>
              <w:t xml:space="preserve">Общие сведения о животном мире.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Описание животных как биологических объектов. </w:t>
            </w:r>
            <w:r w:rsidRPr="00D54EED">
              <w:rPr>
                <w:rFonts w:ascii="SchoolBookCSanPin" w:eastAsia="Times New Roman" w:hAnsi="SchoolBookCSanPin" w:cs="Times New Roman"/>
                <w:sz w:val="24"/>
                <w:szCs w:val="24"/>
                <w:lang w:eastAsia="ru-RU"/>
              </w:rPr>
              <w:t xml:space="preserve">Методы изучения животных. </w:t>
            </w:r>
            <w:r w:rsidRPr="00D54EE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D54EED">
              <w:rPr>
                <w:rFonts w:ascii="SchoolBookCSanPin" w:eastAsia="Times New Roman" w:hAnsi="SchoolBookCSanPin" w:cs="Times New Roman"/>
                <w:sz w:val="24"/>
                <w:szCs w:val="24"/>
                <w:lang w:eastAsia="ru-RU"/>
              </w:rPr>
              <w:t>Систематическая категория Сходство и различия животных и растений.</w:t>
            </w:r>
          </w:p>
        </w:tc>
        <w:tc>
          <w:tcPr>
            <w:tcW w:w="2235" w:type="dxa"/>
          </w:tcPr>
          <w:p w:rsidR="00B95DE4" w:rsidRPr="00D54EED" w:rsidRDefault="00B95DE4" w:rsidP="00E07C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Определяют понятия «систематика», «зоология», «систематические категории». Описывают и сравнивают царства органического мира.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Характеризуют этапы развития зоологии. Классифицируют животных,   отрабатывают правила работы с учебником.</w:t>
            </w:r>
          </w:p>
          <w:p w:rsidR="00B95DE4" w:rsidRPr="00D54EED" w:rsidRDefault="00B95DE4" w:rsidP="00E07C00">
            <w:pPr>
              <w:rPr>
                <w:rFonts w:ascii="SchoolBookCSanPin" w:eastAsia="Times New Roman" w:hAnsi="SchoolBookCSanPi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пределяют понятия: «систематика»,  «зоология», «систематические категории.</w:t>
            </w:r>
            <w:r w:rsidRPr="00D54EED">
              <w:rPr>
                <w:rFonts w:ascii="SchoolBookCSanPin" w:eastAsia="Times New Roman" w:hAnsi="SchoolBookCSanPin" w:cs="Times New Roman"/>
                <w:sz w:val="24"/>
                <w:szCs w:val="24"/>
                <w:lang w:eastAsia="ru-RU"/>
              </w:rPr>
              <w:t xml:space="preserve"> Дают характеристику методам изучения биологических объектов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Описывают и сравнивают  царства органического мира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трабатывают правила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 с учебником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  <w:r w:rsidRPr="00D54EED">
              <w:rPr>
                <w:rFonts w:ascii="SchoolBookCSanPin" w:eastAsia="Times New Roman" w:hAnsi="SchoolBookCSanPin" w:cs="Times New Roman"/>
                <w:sz w:val="24"/>
                <w:szCs w:val="24"/>
                <w:lang w:eastAsia="ru-RU"/>
              </w:rPr>
              <w:t xml:space="preserve"> научить применять двойные названия животных в общении со сверстниками, при подготовке сообщений, докладов, презентаций</w:t>
            </w:r>
          </w:p>
          <w:p w:rsidR="00B95DE4" w:rsidRPr="00D54EED" w:rsidRDefault="00B95DE4" w:rsidP="00E07C00">
            <w:pPr>
              <w:spacing w:after="0"/>
              <w:ind w:left="34"/>
              <w:rPr>
                <w:rFonts w:ascii="SchoolBookCSanPin" w:eastAsia="Times New Roman" w:hAnsi="SchoolBookCSanPi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Демонстрируют способность к </w:t>
            </w:r>
            <w:proofErr w:type="spell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эмпатии</w:t>
            </w:r>
            <w:proofErr w:type="spell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стремление устанавливать доверительные отношения взаимопонимания</w:t>
            </w:r>
            <w:r w:rsidRPr="00D54EED">
              <w:rPr>
                <w:rFonts w:ascii="SchoolBookCSanPin" w:eastAsia="Times New Roman" w:hAnsi="SchoolBookCSanPi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</w:tcPr>
          <w:p w:rsidR="00B95DE4" w:rsidRPr="00D54EED" w:rsidRDefault="00B95DE4" w:rsidP="00E07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Развития познавательных интересов, учебных мотивов;  развитие доброжелательности, доверия и  внимательности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к людям</w:t>
            </w:r>
          </w:p>
        </w:tc>
        <w:tc>
          <w:tcPr>
            <w:tcW w:w="850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§1</w:t>
            </w:r>
          </w:p>
        </w:tc>
        <w:tc>
          <w:tcPr>
            <w:tcW w:w="1134" w:type="dxa"/>
          </w:tcPr>
          <w:p w:rsidR="00B95DE4" w:rsidRPr="00D54EED" w:rsidRDefault="00C96F89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134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2/2</w:t>
            </w:r>
          </w:p>
        </w:tc>
        <w:tc>
          <w:tcPr>
            <w:tcW w:w="2268" w:type="dxa"/>
            <w:gridSpan w:val="2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зоология и ее структура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SchoolBookCSanPin" w:eastAsia="Times New Roman" w:hAnsi="SchoolBookCSanPin" w:cs="Times New Roman"/>
                <w:sz w:val="24"/>
                <w:szCs w:val="24"/>
                <w:lang w:eastAsia="ru-RU"/>
              </w:rPr>
              <w:t>Зоология и ее структура. Эволюция животных.</w:t>
            </w:r>
          </w:p>
        </w:tc>
        <w:tc>
          <w:tcPr>
            <w:tcW w:w="2235" w:type="dxa"/>
          </w:tcPr>
          <w:p w:rsidR="00B95DE4" w:rsidRPr="00D54EED" w:rsidRDefault="00B95DE4" w:rsidP="00E07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Определяют понятия «этология», «зоогеография», «энтомология», «ихтиология», «орнитология», «эволюция животных». Составляют схему «Структура науки зоологии». </w:t>
            </w:r>
          </w:p>
        </w:tc>
        <w:tc>
          <w:tcPr>
            <w:tcW w:w="3260" w:type="dxa"/>
            <w:gridSpan w:val="3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пределяют понятия: «Красная книга», «этология», «зоогеография», «энтомология», «ихтиология», «орнитология», «эволюция </w:t>
            </w:r>
            <w:proofErr w:type="spell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животных»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54EED">
              <w:rPr>
                <w:rFonts w:ascii="SchoolBookCSanPin" w:eastAsia="Times New Roman" w:hAnsi="SchoolBookCSanPi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D54EED">
              <w:rPr>
                <w:rFonts w:ascii="SchoolBookCSanPin" w:eastAsia="Times New Roman" w:hAnsi="SchoolBookCSanPin" w:cs="Times New Roman"/>
                <w:sz w:val="24"/>
                <w:szCs w:val="24"/>
                <w:lang w:eastAsia="ru-RU"/>
              </w:rPr>
              <w:t>лассифицировать</w:t>
            </w:r>
            <w:proofErr w:type="spellEnd"/>
            <w:r w:rsidRPr="00D54EED">
              <w:rPr>
                <w:rFonts w:ascii="SchoolBookCSanPin" w:eastAsia="Times New Roman" w:hAnsi="SchoolBookCSanPin" w:cs="Times New Roman"/>
                <w:sz w:val="24"/>
                <w:szCs w:val="24"/>
                <w:lang w:eastAsia="ru-RU"/>
              </w:rPr>
              <w:t xml:space="preserve"> объекты по их принадлежности к систематическим группам;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54EED">
              <w:rPr>
                <w:rFonts w:ascii="SchoolBookCSanPin" w:eastAsia="Times New Roman" w:hAnsi="SchoolBookCSanPin" w:cs="Times New Roman"/>
                <w:sz w:val="24"/>
                <w:szCs w:val="24"/>
                <w:lang w:eastAsia="ru-RU"/>
              </w:rPr>
              <w:t>наблюдать и описывать различных представителей животного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оставляют схему «Структура науки зоологии»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спользуя дополнительные источники информации, раскрывают значение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зоологических знаний, роль 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развитие </w:t>
            </w:r>
            <w:proofErr w:type="spell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эмпатии</w:t>
            </w:r>
            <w:proofErr w:type="spell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и сопереживания, эмоционально-нравственной отзывчивости на основе развития способности к восприятию чу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вств др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угих людей и экспрессии эмоций</w:t>
            </w:r>
          </w:p>
        </w:tc>
        <w:tc>
          <w:tcPr>
            <w:tcW w:w="850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§2,</w:t>
            </w:r>
          </w:p>
        </w:tc>
        <w:tc>
          <w:tcPr>
            <w:tcW w:w="1134" w:type="dxa"/>
          </w:tcPr>
          <w:p w:rsidR="00B95DE4" w:rsidRPr="00D54EED" w:rsidRDefault="00C96F89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134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4EED" w:rsidRPr="00D54EED" w:rsidTr="00B95DE4">
        <w:tc>
          <w:tcPr>
            <w:tcW w:w="14992" w:type="dxa"/>
            <w:gridSpan w:val="11"/>
          </w:tcPr>
          <w:p w:rsidR="00B95DE4" w:rsidRPr="00D54EED" w:rsidRDefault="00B95DE4" w:rsidP="00D5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Многообразие животных – результат эволюции</w:t>
            </w:r>
          </w:p>
        </w:tc>
        <w:tc>
          <w:tcPr>
            <w:tcW w:w="1134" w:type="dxa"/>
          </w:tcPr>
          <w:p w:rsidR="00B95DE4" w:rsidRPr="00D54EED" w:rsidRDefault="00B95DE4" w:rsidP="00E0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54EED" w:rsidRPr="00D54EED" w:rsidTr="00B95DE4">
        <w:tc>
          <w:tcPr>
            <w:tcW w:w="14992" w:type="dxa"/>
            <w:gridSpan w:val="11"/>
          </w:tcPr>
          <w:p w:rsidR="00B95DE4" w:rsidRPr="00D54EED" w:rsidRDefault="00B95DE4" w:rsidP="00E0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Простейшие 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часа)</w:t>
            </w:r>
          </w:p>
        </w:tc>
        <w:tc>
          <w:tcPr>
            <w:tcW w:w="1134" w:type="dxa"/>
          </w:tcPr>
          <w:p w:rsidR="00B95DE4" w:rsidRPr="00D54EED" w:rsidRDefault="00B95DE4" w:rsidP="00E0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54EED" w:rsidRPr="00D54EED" w:rsidTr="00B95DE4">
        <w:trPr>
          <w:trHeight w:val="4825"/>
        </w:trPr>
        <w:tc>
          <w:tcPr>
            <w:tcW w:w="567" w:type="dxa"/>
          </w:tcPr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</w:t>
            </w:r>
          </w:p>
        </w:tc>
        <w:tc>
          <w:tcPr>
            <w:tcW w:w="2268" w:type="dxa"/>
            <w:gridSpan w:val="2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Простейшие: корненожки, радиолярии, споровики, солнечники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Л.Р. № 1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«Наблюдение многообразия водных простейших»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ru-RU"/>
              </w:rPr>
              <w:t xml:space="preserve">Простейшие.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Многообразие, среда и места обитания. Образ жизни и поведение. Биологические и экологические особенности. Значение в природе и жизни человека. Колониальные организмы Корненожки, Радиолярии, Солнечники, Споровики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бразование цисты</w:t>
            </w:r>
          </w:p>
        </w:tc>
        <w:tc>
          <w:tcPr>
            <w:tcW w:w="2693" w:type="dxa"/>
            <w:gridSpan w:val="3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строения представителей изученных простейших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Корненожки, Радиолярии, Солнечники, Споровики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бразование цисты. 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SchoolBookCSanPin" w:eastAsia="Times New Roman" w:hAnsi="SchoolBookCSanPin" w:cs="Times New Roman"/>
                <w:i/>
                <w:iCs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Систематизируют знания при заполнении таблицы «Сходство и различия простейших животных и растений». Знакомятся с многообразием простейших, особенностями их строения и значением в природе и жизни человека. Выполняют самостоятельные наблюдения за простейшими в культурах. Оформляют отчет, включающий ход наблюдений и выводы</w:t>
            </w:r>
          </w:p>
        </w:tc>
        <w:tc>
          <w:tcPr>
            <w:tcW w:w="2802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proofErr w:type="gramStart"/>
            <w:r w:rsidRPr="00D54EED"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D54EE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пределяют понятия «простейшие», «корненожки», «радиолярии», солнечники», «споровики», «циста», «раковина».</w:t>
            </w:r>
            <w:r w:rsidRPr="00D54EED"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  <w:lang w:eastAsia="ru-RU"/>
              </w:rPr>
              <w:t xml:space="preserve"> Сравнивают простейших с растениями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4EED"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  <w:lang w:eastAsia="ru-RU"/>
              </w:rPr>
              <w:t xml:space="preserve"> Систематизируют знания при заполнении таблицы «Сходство и различия простейших животных и растений».</w:t>
            </w:r>
            <w:r w:rsidRPr="00D54EE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Выполняют самостоятельные наблюдения за простейшими в культурах.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О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бмениваясь знаниями со сверстниками оформляют отчет, включающий ход наблюдений и выводы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Ученик осмысленно относится к тому, что делает, 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для чего он это делает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850" w:type="dxa"/>
          </w:tcPr>
          <w:p w:rsidR="00B95DE4" w:rsidRPr="00D54EED" w:rsidRDefault="00C96F8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§3</w:t>
            </w:r>
          </w:p>
        </w:tc>
        <w:tc>
          <w:tcPr>
            <w:tcW w:w="1134" w:type="dxa"/>
          </w:tcPr>
          <w:p w:rsidR="00B95DE4" w:rsidRPr="00D54EED" w:rsidRDefault="00C96F8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10.09</w:t>
            </w:r>
          </w:p>
        </w:tc>
        <w:tc>
          <w:tcPr>
            <w:tcW w:w="1134" w:type="dxa"/>
          </w:tcPr>
          <w:p w:rsidR="00B95DE4" w:rsidRPr="00D54EED" w:rsidRDefault="00B95DE4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rPr>
          <w:trHeight w:val="4946"/>
        </w:trPr>
        <w:tc>
          <w:tcPr>
            <w:tcW w:w="567" w:type="dxa"/>
          </w:tcPr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4/2</w:t>
            </w:r>
          </w:p>
        </w:tc>
        <w:tc>
          <w:tcPr>
            <w:tcW w:w="2268" w:type="dxa"/>
            <w:gridSpan w:val="2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Жгутиконосцы. Инфузории. Значение простейших.</w:t>
            </w:r>
          </w:p>
        </w:tc>
        <w:tc>
          <w:tcPr>
            <w:tcW w:w="2551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Многообразие, среда и места обитания простейших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 жизни Биологические и экологические особенности. Значение в природе и жизни человека.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Демонстрация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живых инфузорий, микропрепаратов простейших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понятия «инфузории», «колония», «жгутиконосцы». Систематизируют знания при заполнении таблицы «Сравнительная характеристика систематических групп простейших». Знакомятся с многообразием простейших, особенностями их строения и значением в природе и жизни человека</w:t>
            </w:r>
          </w:p>
        </w:tc>
        <w:tc>
          <w:tcPr>
            <w:tcW w:w="2802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proofErr w:type="gramStart"/>
            <w:r w:rsidRPr="00D54EED">
              <w:rPr>
                <w:rFonts w:ascii="Calibri" w:eastAsia="Times New Roman" w:hAnsi="Calibri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D54EE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пределяют понятия «инфузории», «колония», «жгутиконосцы».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Знакомятся с многообразием простейших, особенностями их строения и значением в природе и жизни человека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накомятся с многообразием простейших, особенностями их строения и значением в природе и жизни человека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4EED"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  <w:lang w:eastAsia="ru-RU"/>
              </w:rPr>
              <w:t xml:space="preserve"> Систематизируют знания при заполнении таблицы «Сравнительная характеристика систематических групп простейших</w:t>
            </w:r>
            <w:r w:rsidRPr="00D54EE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».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работать в составе группы.</w:t>
            </w:r>
          </w:p>
        </w:tc>
        <w:tc>
          <w:tcPr>
            <w:tcW w:w="2127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сотрудничество с учителем и одноклассниками в приобретении новых знаний, Развитие любознательности, интереса к новым знаниям</w:t>
            </w:r>
          </w:p>
        </w:tc>
        <w:tc>
          <w:tcPr>
            <w:tcW w:w="850" w:type="dxa"/>
          </w:tcPr>
          <w:p w:rsidR="00B95DE4" w:rsidRPr="00D54EED" w:rsidRDefault="00C96F8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§4</w:t>
            </w:r>
          </w:p>
        </w:tc>
        <w:tc>
          <w:tcPr>
            <w:tcW w:w="1134" w:type="dxa"/>
          </w:tcPr>
          <w:p w:rsidR="00B95DE4" w:rsidRPr="00D54EED" w:rsidRDefault="00C96F8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14.09</w:t>
            </w:r>
          </w:p>
        </w:tc>
        <w:tc>
          <w:tcPr>
            <w:tcW w:w="1134" w:type="dxa"/>
          </w:tcPr>
          <w:p w:rsidR="00B95DE4" w:rsidRPr="00D54EED" w:rsidRDefault="00B95DE4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rPr>
          <w:trHeight w:val="429"/>
        </w:trPr>
        <w:tc>
          <w:tcPr>
            <w:tcW w:w="14992" w:type="dxa"/>
            <w:gridSpan w:val="11"/>
          </w:tcPr>
          <w:p w:rsidR="00B95DE4" w:rsidRPr="00D54EED" w:rsidRDefault="00B95DE4" w:rsidP="00E07C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Многоклеточные животные 35 часа</w:t>
            </w:r>
          </w:p>
        </w:tc>
        <w:tc>
          <w:tcPr>
            <w:tcW w:w="1134" w:type="dxa"/>
          </w:tcPr>
          <w:p w:rsidR="00B95DE4" w:rsidRPr="00D54EED" w:rsidRDefault="00B95DE4" w:rsidP="00E07C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rPr>
          <w:trHeight w:val="429"/>
        </w:trPr>
        <w:tc>
          <w:tcPr>
            <w:tcW w:w="14992" w:type="dxa"/>
            <w:gridSpan w:val="11"/>
          </w:tcPr>
          <w:p w:rsidR="00B95DE4" w:rsidRPr="00D54EED" w:rsidRDefault="00B95DE4" w:rsidP="00E07C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Беспозвоночные животные 16 часов</w:t>
            </w:r>
          </w:p>
        </w:tc>
        <w:tc>
          <w:tcPr>
            <w:tcW w:w="1134" w:type="dxa"/>
          </w:tcPr>
          <w:p w:rsidR="00B95DE4" w:rsidRPr="00D54EED" w:rsidRDefault="00B95DE4" w:rsidP="00E07C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</w:t>
            </w:r>
          </w:p>
        </w:tc>
        <w:tc>
          <w:tcPr>
            <w:tcW w:w="2268" w:type="dxa"/>
            <w:gridSpan w:val="2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 Губки.</w:t>
            </w:r>
          </w:p>
        </w:tc>
        <w:tc>
          <w:tcPr>
            <w:tcW w:w="2551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Многообразие, среда обитания, образ жизни. Биологические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экологические особенности. Значение в природе и жизни человека.</w:t>
            </w:r>
          </w:p>
        </w:tc>
        <w:tc>
          <w:tcPr>
            <w:tcW w:w="2693" w:type="dxa"/>
            <w:gridSpan w:val="3"/>
          </w:tcPr>
          <w:p w:rsidR="00B95DE4" w:rsidRPr="00D54EED" w:rsidRDefault="00B95DE4" w:rsidP="00E07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Развивать умение выделять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существенные признаки типа </w:t>
            </w:r>
            <w:proofErr w:type="spell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Губкии</w:t>
            </w:r>
            <w:proofErr w:type="spellEnd"/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ыявлять черты приспособлений Губок к среде обитания  Выделять сходства между Губками и кишечнополостными</w:t>
            </w:r>
          </w:p>
        </w:tc>
        <w:tc>
          <w:tcPr>
            <w:tcW w:w="2802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давать определения понятиям,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классифицировать объекты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планировать свою работу при выполнении заданий учителя  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слушать одноклассников, высказывать свою точку зрения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умение соблюдать дисциплину на уроке,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уважительно относиться к учителю и одноклассникам Формирование интеллектуальных умений строить рассуждения, сравнивать, делать выводы о соответствии строения клеток Кишечнополостных выполняемым функциям</w:t>
            </w:r>
          </w:p>
        </w:tc>
        <w:tc>
          <w:tcPr>
            <w:tcW w:w="850" w:type="dxa"/>
          </w:tcPr>
          <w:p w:rsidR="00B95DE4" w:rsidRPr="00D54EED" w:rsidRDefault="00C96F8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§5</w:t>
            </w:r>
          </w:p>
        </w:tc>
        <w:tc>
          <w:tcPr>
            <w:tcW w:w="1134" w:type="dxa"/>
          </w:tcPr>
          <w:p w:rsidR="00B95DE4" w:rsidRPr="00D54EED" w:rsidRDefault="00C96F8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17.09</w:t>
            </w:r>
          </w:p>
        </w:tc>
        <w:tc>
          <w:tcPr>
            <w:tcW w:w="1134" w:type="dxa"/>
          </w:tcPr>
          <w:p w:rsidR="00B95DE4" w:rsidRPr="00D54EED" w:rsidRDefault="00B95DE4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6/2</w:t>
            </w:r>
          </w:p>
        </w:tc>
        <w:tc>
          <w:tcPr>
            <w:tcW w:w="2268" w:type="dxa"/>
            <w:gridSpan w:val="2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Кишечнополостные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гидроидные, сцифоидные, коралловые полипы.</w:t>
            </w:r>
          </w:p>
        </w:tc>
        <w:tc>
          <w:tcPr>
            <w:tcW w:w="2551" w:type="dxa"/>
          </w:tcPr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Многообразие, среда обитания, образ жизни. Биологические и экологические особенности. Значение в природе и жизни человека. Исчезающие, редкие и охраняемые виды.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Демонстрация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микропрепаратов гидры, образцов кораллов, влажных препаратов медуз, видеофильма</w:t>
            </w:r>
          </w:p>
        </w:tc>
        <w:tc>
          <w:tcPr>
            <w:tcW w:w="2693" w:type="dxa"/>
            <w:gridSpan w:val="3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существенных особенностей представителей разных классов т. Кишечнополостные Знание правил оказания первой помощи при ожогах 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ядовитыми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кишечнополостными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2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работать с различными источниками информации, готовить сообщения, представлять результаты работы классу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Умение определять цель работы, планировать ее выполнение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воспринимать информацию на слух, задавать вопросы.</w:t>
            </w:r>
          </w:p>
        </w:tc>
        <w:tc>
          <w:tcPr>
            <w:tcW w:w="2127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справедливом оценивании своей работы и работы одноклассников Осознание существования разнообразных взаимоотношений между живыми организмами в природе.</w:t>
            </w:r>
          </w:p>
        </w:tc>
        <w:tc>
          <w:tcPr>
            <w:tcW w:w="850" w:type="dxa"/>
          </w:tcPr>
          <w:p w:rsidR="00B95DE4" w:rsidRPr="00D54EED" w:rsidRDefault="00C96F8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§6</w:t>
            </w:r>
          </w:p>
        </w:tc>
        <w:tc>
          <w:tcPr>
            <w:tcW w:w="1134" w:type="dxa"/>
          </w:tcPr>
          <w:p w:rsidR="00B95DE4" w:rsidRPr="00D54EED" w:rsidRDefault="00C96F8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21.09</w:t>
            </w:r>
          </w:p>
        </w:tc>
        <w:tc>
          <w:tcPr>
            <w:tcW w:w="1134" w:type="dxa"/>
          </w:tcPr>
          <w:p w:rsidR="00B95DE4" w:rsidRPr="00D54EED" w:rsidRDefault="00B95DE4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7/3</w:t>
            </w:r>
          </w:p>
        </w:tc>
        <w:tc>
          <w:tcPr>
            <w:tcW w:w="2268" w:type="dxa"/>
            <w:gridSpan w:val="2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Плоские черви</w:t>
            </w:r>
          </w:p>
        </w:tc>
        <w:tc>
          <w:tcPr>
            <w:tcW w:w="2551" w:type="dxa"/>
          </w:tcPr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Классы: Ресничные, Сосальщики, Ленточные.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Признаки типа: трехслойные животные, наличие паренхимы, появление систем органов (пищеварительная, выделительная, половая, нервная).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Кожно-мышечный мешок; гермафродит; хозяин промежуточный; хозяин окончательный.</w:t>
            </w:r>
          </w:p>
        </w:tc>
        <w:tc>
          <w:tcPr>
            <w:tcW w:w="2693" w:type="dxa"/>
            <w:gridSpan w:val="3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Выявление приспособления организмов к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паразитическому образу жизни. Знание основных правил, позволяющих избежать заражения паразитами</w:t>
            </w:r>
          </w:p>
        </w:tc>
        <w:tc>
          <w:tcPr>
            <w:tcW w:w="2802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выделять главное в тексте,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структурировать учебный материал, грамотно формулировать вопросы 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Умение организовать выполнение заданий учителя.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слушать учителя, извлекать информацию из различных источников.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Умение применять полученные на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уроке знания на практике, понимание важности сохранения здоровья  Осознание необходимости соблюдения правил, позволяющих избежать заражения паразитическими червями.</w:t>
            </w:r>
          </w:p>
        </w:tc>
        <w:tc>
          <w:tcPr>
            <w:tcW w:w="850" w:type="dxa"/>
          </w:tcPr>
          <w:p w:rsidR="00B95DE4" w:rsidRPr="00D54EED" w:rsidRDefault="00C96F8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§7</w:t>
            </w:r>
          </w:p>
        </w:tc>
        <w:tc>
          <w:tcPr>
            <w:tcW w:w="1134" w:type="dxa"/>
          </w:tcPr>
          <w:p w:rsidR="00B95DE4" w:rsidRPr="00D54EED" w:rsidRDefault="00C96F8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24.09</w:t>
            </w:r>
          </w:p>
        </w:tc>
        <w:tc>
          <w:tcPr>
            <w:tcW w:w="1134" w:type="dxa"/>
          </w:tcPr>
          <w:p w:rsidR="00B95DE4" w:rsidRPr="00D54EED" w:rsidRDefault="00B95DE4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8/4</w:t>
            </w:r>
          </w:p>
        </w:tc>
        <w:tc>
          <w:tcPr>
            <w:tcW w:w="2268" w:type="dxa"/>
            <w:gridSpan w:val="2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Круглые черви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Л.Р. № 2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«Изучение внешнего строения круглых червей»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Многообразие, среда и места обитания. Образ жизни и поведение.  Системы: пищеварительная, выделительная, половая, мускулатура.</w:t>
            </w:r>
            <w:r w:rsidRPr="00D54E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Биологические и экологические особенности. Значение в природе и жизни человека</w:t>
            </w:r>
          </w:p>
        </w:tc>
        <w:tc>
          <w:tcPr>
            <w:tcW w:w="2693" w:type="dxa"/>
            <w:gridSpan w:val="3"/>
          </w:tcPr>
          <w:p w:rsidR="00B95DE4" w:rsidRPr="00D54EED" w:rsidRDefault="00B95DE4" w:rsidP="00E07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умения распознавать и описывать строение Круглых червей</w:t>
            </w:r>
          </w:p>
          <w:p w:rsidR="00B95DE4" w:rsidRPr="00D54EED" w:rsidRDefault="00B95DE4" w:rsidP="00E07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плоских и круглых червей.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Знание основных правил, позволяющих избежать заражения паразитами</w:t>
            </w:r>
          </w:p>
        </w:tc>
        <w:tc>
          <w:tcPr>
            <w:tcW w:w="2802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работать с различными источниками информации, готовить сообщения, представлять результаты работы классу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Умение организовать выполнение заданий учителя, сделать выводы по результатам работы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слушать одноклассников, высказывать свое мнение</w:t>
            </w:r>
          </w:p>
        </w:tc>
        <w:tc>
          <w:tcPr>
            <w:tcW w:w="2127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применять полученные на уроке знания на практике, понимание важности сохранения здоровья</w:t>
            </w:r>
          </w:p>
        </w:tc>
        <w:tc>
          <w:tcPr>
            <w:tcW w:w="850" w:type="dxa"/>
          </w:tcPr>
          <w:p w:rsidR="00B95DE4" w:rsidRPr="00D54EED" w:rsidRDefault="00C96F8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§8</w:t>
            </w:r>
          </w:p>
        </w:tc>
        <w:tc>
          <w:tcPr>
            <w:tcW w:w="1134" w:type="dxa"/>
          </w:tcPr>
          <w:p w:rsidR="00B95DE4" w:rsidRPr="00D54EED" w:rsidRDefault="00C96F8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28.09</w:t>
            </w:r>
          </w:p>
        </w:tc>
        <w:tc>
          <w:tcPr>
            <w:tcW w:w="1134" w:type="dxa"/>
          </w:tcPr>
          <w:p w:rsidR="00B95DE4" w:rsidRPr="00D54EED" w:rsidRDefault="00B95DE4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9/5</w:t>
            </w:r>
          </w:p>
        </w:tc>
        <w:tc>
          <w:tcPr>
            <w:tcW w:w="2268" w:type="dxa"/>
            <w:gridSpan w:val="2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Кольчатые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черви. Класс Полихеты</w:t>
            </w:r>
          </w:p>
        </w:tc>
        <w:tc>
          <w:tcPr>
            <w:tcW w:w="2551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Многообразие, среда и места обитания. Образ жизни и поведение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торичная полость тела», «</w:t>
            </w:r>
            <w:proofErr w:type="spell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параподия</w:t>
            </w:r>
            <w:proofErr w:type="spell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«замкну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тая кровеносная система», полихеты», «щетинки», «окологлоточное  кольцо», «брюшная нервная цепочка», «забота о потомстве».</w:t>
            </w:r>
          </w:p>
        </w:tc>
        <w:tc>
          <w:tcPr>
            <w:tcW w:w="2693" w:type="dxa"/>
            <w:gridSpan w:val="3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Иметь представление о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классификации Кольчатых червей, их особенностях строения и многообразии. Знать представителей типа Кольчатых класса Многощетинковых и их значение в природе и жизни человека.</w:t>
            </w:r>
          </w:p>
        </w:tc>
        <w:tc>
          <w:tcPr>
            <w:tcW w:w="2802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 подбирать критерии для характеристики объектов, работать с понятийным аппаратом, сравнивать и делать выводы Систематизируют кольчатых червей. Дают характеристику типа Кольчатые черви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Умение организовано выполнять задания. Развитие навыков самооценки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 воспринимать разные виды информации. Уметь отвечать на вопросы учителя, слушать ответы других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Определяют </w:t>
            </w:r>
          </w:p>
        </w:tc>
        <w:tc>
          <w:tcPr>
            <w:tcW w:w="2127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Понимать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необходимость бережного отношения к природе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 объяснять необходимость знаний о животных типа Кольчатые черви, об особенностях представителей разных классов для понимания их роли в природе</w:t>
            </w:r>
          </w:p>
        </w:tc>
        <w:tc>
          <w:tcPr>
            <w:tcW w:w="850" w:type="dxa"/>
          </w:tcPr>
          <w:p w:rsidR="00B95DE4" w:rsidRPr="00D54EED" w:rsidRDefault="00C96F8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§9</w:t>
            </w:r>
          </w:p>
        </w:tc>
        <w:tc>
          <w:tcPr>
            <w:tcW w:w="1134" w:type="dxa"/>
          </w:tcPr>
          <w:p w:rsidR="00B95DE4" w:rsidRPr="00D54EED" w:rsidRDefault="00C96F8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01.10</w:t>
            </w:r>
          </w:p>
        </w:tc>
        <w:tc>
          <w:tcPr>
            <w:tcW w:w="1134" w:type="dxa"/>
          </w:tcPr>
          <w:p w:rsidR="00B95DE4" w:rsidRPr="00D54EED" w:rsidRDefault="00B95DE4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10/6</w:t>
            </w:r>
          </w:p>
        </w:tc>
        <w:tc>
          <w:tcPr>
            <w:tcW w:w="2268" w:type="dxa"/>
            <w:gridSpan w:val="2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Кольчатые черви</w:t>
            </w: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классы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Олигохеты и Пиявки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Л.Р. № 3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«изучение внешнего строения дождевого червя»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Многообразие, среда и места обитания. Образ жизни и поведение. Биологические и экологические особенности. Значение в природе и жизни человека Классы: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Малощетинковые, или Олигохеты, Пиявки. Олигохеты, диапауза, защитная капсула, гирудин, анабиоз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gridSpan w:val="3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Знать представителей типа Кольчатых класса Малощетинковых и их значение в природе и жизни человека</w:t>
            </w:r>
          </w:p>
        </w:tc>
        <w:tc>
          <w:tcPr>
            <w:tcW w:w="2802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авать определения понятиям, уметь работать с изобразительной наглядностью, уметь  делать выводы на основе полученной информации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Уметь организовать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свою деятельность для  выполнения  заданий учителя; уметь работать с инструктивными карточками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роводят наблюдения за дождевыми червями. Оформляют отчёт, включающий  описание наблюдения, его результат и выводы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меть воспринимать разные формы информации, слушать ответы других,  уметь работать в малых группах. </w:t>
            </w:r>
          </w:p>
        </w:tc>
        <w:tc>
          <w:tcPr>
            <w:tcW w:w="2127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 объяснять роль малощетинковых червей в природе и жизни человека</w:t>
            </w:r>
          </w:p>
        </w:tc>
        <w:tc>
          <w:tcPr>
            <w:tcW w:w="850" w:type="dxa"/>
          </w:tcPr>
          <w:p w:rsidR="00B95DE4" w:rsidRPr="00D54EED" w:rsidRDefault="00C96F8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§10</w:t>
            </w:r>
          </w:p>
        </w:tc>
        <w:tc>
          <w:tcPr>
            <w:tcW w:w="1134" w:type="dxa"/>
          </w:tcPr>
          <w:p w:rsidR="00B95DE4" w:rsidRPr="00D54EED" w:rsidRDefault="00C96F8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05.10</w:t>
            </w:r>
          </w:p>
        </w:tc>
        <w:tc>
          <w:tcPr>
            <w:tcW w:w="1134" w:type="dxa"/>
          </w:tcPr>
          <w:p w:rsidR="00B95DE4" w:rsidRPr="00D54EED" w:rsidRDefault="00B95DE4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11/7</w:t>
            </w:r>
          </w:p>
        </w:tc>
        <w:tc>
          <w:tcPr>
            <w:tcW w:w="2268" w:type="dxa"/>
            <w:gridSpan w:val="2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Моллюски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характеристика. Особенности строения (мантия, отделы тела). Строение раковины. Мантийная полость, легкое, терка. Значение в природе и жизни человека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gridSpan w:val="3"/>
          </w:tcPr>
          <w:p w:rsidR="00B95DE4" w:rsidRPr="00D54EED" w:rsidRDefault="00B95DE4" w:rsidP="00E07C00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понятия: «раковина», «мантия», «мантийная полость», «лёгкое», «жабры», «сердце», «тёрка», «пищеварительная железа», «слюнные железы», «глаза», «почки», «дифференциация тела»</w:t>
            </w:r>
            <w:r w:rsidRPr="00D54EED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gramEnd"/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2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D54E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D54EED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Знания общей характеристики типа Моллюсков. Знания о местообитании, строении и образе жизни представителей класса Брюхоногие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обнаруживать и формулировать проблему в классной и индивидуальной учебной деятельности.</w:t>
            </w:r>
          </w:p>
          <w:p w:rsidR="00B95DE4" w:rsidRPr="00D54EED" w:rsidRDefault="00B95DE4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 xml:space="preserve">Коммуникативные </w:t>
            </w: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lastRenderedPageBreak/>
              <w:t>УУД</w:t>
            </w:r>
            <w:r w:rsidRPr="00D54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В дискуссии уметь выдвинуть контраргументы, перефразировать свою мысль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У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читься критично относиться к своему мнению, с достоинством признавать ошибочность своего мнения (если оно таково) </w:t>
            </w:r>
          </w:p>
        </w:tc>
        <w:tc>
          <w:tcPr>
            <w:tcW w:w="2127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Выбирать поступки, нацеленные </w:t>
            </w:r>
            <w:r w:rsidRPr="00D54EE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 сохранение и бережное отношение к природе, особенно живой, избегая противоположных поступков, постепенно учась и осваивая стратегию рационального природопользован</w:t>
            </w:r>
            <w:r w:rsidRPr="00D54EE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ия</w:t>
            </w:r>
          </w:p>
        </w:tc>
        <w:tc>
          <w:tcPr>
            <w:tcW w:w="850" w:type="dxa"/>
          </w:tcPr>
          <w:p w:rsidR="00B95DE4" w:rsidRPr="00D54EED" w:rsidRDefault="00C96F8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§11</w:t>
            </w:r>
          </w:p>
        </w:tc>
        <w:tc>
          <w:tcPr>
            <w:tcW w:w="1134" w:type="dxa"/>
          </w:tcPr>
          <w:p w:rsidR="00B95DE4" w:rsidRPr="00D54EED" w:rsidRDefault="00C96F8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08.10</w:t>
            </w:r>
          </w:p>
        </w:tc>
        <w:tc>
          <w:tcPr>
            <w:tcW w:w="1134" w:type="dxa"/>
          </w:tcPr>
          <w:p w:rsidR="00B95DE4" w:rsidRPr="00D54EED" w:rsidRDefault="00B95DE4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12/8</w:t>
            </w:r>
          </w:p>
        </w:tc>
        <w:tc>
          <w:tcPr>
            <w:tcW w:w="2268" w:type="dxa"/>
            <w:gridSpan w:val="2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 моллюсков.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Л.Р. № 4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«Знакомство с разнообразием брюхоногих и головоногих моллюсков»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Классы: Брюхоногие, Двустворчатые, Головоногие. Реактивное движение, чернильный мешок.</w:t>
            </w:r>
          </w:p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Демонстрация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разнообразных моллюсков и их раковин.</w:t>
            </w:r>
          </w:p>
        </w:tc>
        <w:tc>
          <w:tcPr>
            <w:tcW w:w="2693" w:type="dxa"/>
            <w:gridSpan w:val="3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Определяют понятия: «брюхоногие», «двустворчатые», «головоногие», «реактивное движение», «перламутр», 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«чернильный мешок», «жемчуг». Выявляют различия между представителями разных классов моллюсков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2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4EED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Знания о местообитании, строении и образе жизни представителей  Головоногих и Двустворчатых моллюсков Знания о значении моллюсков в природе и жизни человека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(индивидуально или в группе) план решения проблемы (выполнения проекта</w:t>
            </w:r>
            <w:proofErr w:type="gramEnd"/>
          </w:p>
          <w:p w:rsidR="00B95DE4" w:rsidRPr="00D54EED" w:rsidRDefault="00B95DE4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>Коммуникативные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П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онимая позицию другого, различать в его речи: мнение (точку зрения), доказательство (аргументы), факты;  гипотезы, аксиомы, </w:t>
            </w:r>
            <w:r w:rsidRPr="00D54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теории. Уметь взглянуть на ситуацию с иной позиции и договариваться с людьми иных позиций.</w:t>
            </w:r>
          </w:p>
        </w:tc>
        <w:tc>
          <w:tcPr>
            <w:tcW w:w="2127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Познавательный интерес к естественным наукам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У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читься убеждать других людей в необходимости овладения стратегией рационального природопользования</w:t>
            </w:r>
          </w:p>
        </w:tc>
        <w:tc>
          <w:tcPr>
            <w:tcW w:w="850" w:type="dxa"/>
          </w:tcPr>
          <w:p w:rsidR="00B95DE4" w:rsidRPr="00D54EED" w:rsidRDefault="00C96F8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§12</w:t>
            </w:r>
          </w:p>
        </w:tc>
        <w:tc>
          <w:tcPr>
            <w:tcW w:w="1134" w:type="dxa"/>
          </w:tcPr>
          <w:p w:rsidR="00B95DE4" w:rsidRPr="00D54EED" w:rsidRDefault="00C96F8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12.10</w:t>
            </w:r>
          </w:p>
        </w:tc>
        <w:tc>
          <w:tcPr>
            <w:tcW w:w="1134" w:type="dxa"/>
          </w:tcPr>
          <w:p w:rsidR="00B95DE4" w:rsidRPr="00D54EED" w:rsidRDefault="00B95DE4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13/9</w:t>
            </w:r>
          </w:p>
        </w:tc>
        <w:tc>
          <w:tcPr>
            <w:tcW w:w="2268" w:type="dxa"/>
            <w:gridSpan w:val="2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Иглокожие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Контрольный тест № 1 «Черви», «Моллюски».</w:t>
            </w:r>
          </w:p>
        </w:tc>
        <w:tc>
          <w:tcPr>
            <w:tcW w:w="2551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Классы: Морские лилии, Морские звезды, Морские ежи, Голотурии, </w:t>
            </w:r>
            <w:proofErr w:type="spell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Офиуры</w:t>
            </w:r>
            <w:proofErr w:type="spell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Водно-сосудистая система, известковый скелет.</w:t>
            </w:r>
          </w:p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Демонстрация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морских звезд и других иглокожих, видеофильма</w:t>
            </w:r>
          </w:p>
        </w:tc>
        <w:tc>
          <w:tcPr>
            <w:tcW w:w="2693" w:type="dxa"/>
            <w:gridSpan w:val="3"/>
          </w:tcPr>
          <w:p w:rsidR="00B95DE4" w:rsidRPr="00D54EED" w:rsidRDefault="00B95DE4" w:rsidP="00E07C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понятия: «водно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сосудистая система», «известковый скелет». Сравнивают между собой представителей разных классов иглокожих Умение различать классы Иглокожих, их разнообразия  и образа жизни. Умение сравнивать представителей разных классов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2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особенностей строения типа Иглокожие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оценить степень успешности своей индивидуальной образовательной деятельности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слушать учителя, и одноклассников, умение выступать и  оценивать  свои выступления  и выступления одноклассников</w:t>
            </w:r>
          </w:p>
        </w:tc>
        <w:tc>
          <w:tcPr>
            <w:tcW w:w="2127" w:type="dxa"/>
          </w:tcPr>
          <w:p w:rsidR="00B95DE4" w:rsidRPr="00D54EED" w:rsidRDefault="00B95DE4" w:rsidP="00E07C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Познавательный интерес к естественным наукам Потребность в справедливом  оценивании своей работы и работы одноклассников.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восприятие живой природы</w:t>
            </w:r>
          </w:p>
        </w:tc>
        <w:tc>
          <w:tcPr>
            <w:tcW w:w="850" w:type="dxa"/>
          </w:tcPr>
          <w:p w:rsidR="00B95DE4" w:rsidRPr="00D54EED" w:rsidRDefault="00C96F8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§13</w:t>
            </w:r>
          </w:p>
        </w:tc>
        <w:tc>
          <w:tcPr>
            <w:tcW w:w="1134" w:type="dxa"/>
          </w:tcPr>
          <w:p w:rsidR="00B95DE4" w:rsidRPr="00D54EED" w:rsidRDefault="00C96F8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15.10</w:t>
            </w:r>
          </w:p>
        </w:tc>
        <w:tc>
          <w:tcPr>
            <w:tcW w:w="1134" w:type="dxa"/>
          </w:tcPr>
          <w:p w:rsidR="00B95DE4" w:rsidRPr="00D54EED" w:rsidRDefault="00B95DE4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14/10</w:t>
            </w:r>
          </w:p>
        </w:tc>
        <w:tc>
          <w:tcPr>
            <w:tcW w:w="2268" w:type="dxa"/>
            <w:gridSpan w:val="2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Членистоногие. Класс 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Ракообразные</w:t>
            </w:r>
            <w:proofErr w:type="gramEnd"/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Лабораторная работа №5.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«Знакомство с разнообразием 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ракообразных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»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характеристика. Внешний скелет, отделы тела, смешанная полость тела. Системы внутренних органов: дыхательная, кровеносная, выделительная, нервная, половая, органы чувств.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Определяют понятия: «наружный скелет», «хитин», «сложные глаза», «мозаичное зрение», «развитие без превращения», «паутинные бородавки», «паутина», «лёгочные мешки», «трахеи», «жаберный тип дыхания», «лёгочный тип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дыхания», «трахейный тип дыхания», «партеногенез».</w:t>
            </w:r>
            <w:r w:rsidRPr="00D54EED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proofErr w:type="gramEnd"/>
          </w:p>
        </w:tc>
        <w:tc>
          <w:tcPr>
            <w:tcW w:w="2802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4EED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 xml:space="preserve"> происхождения членистоногих; знания о многообразии членистоногих. Знания о местообитаниях членистоногих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Проводят наблюдения за 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ракообразными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Оформляют отчёт, включающий описание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наблюдения, его результаты и выводы. 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</w:rPr>
              <w:t>отстаивают свою точку зрения, приводят аргументы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Уметь взглянуть на ситуацию с иной позиции и договариваться с людьми иных позиций.</w:t>
            </w:r>
          </w:p>
        </w:tc>
        <w:tc>
          <w:tcPr>
            <w:tcW w:w="2127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Иллюстрируют примерами значение ракообразных в природе и жизни человека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сознавать свои интересы, находить и изучать в учебниках по разным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предметам материал (из максимума), имеющий отношение к своим интересам Учиться самостоятельно выбирать стиль поведения, привычки, обеспечивающие безопасный образ жизни и сохранение здоровья – своего, а так же близких людей и окружающих</w:t>
            </w:r>
          </w:p>
        </w:tc>
        <w:tc>
          <w:tcPr>
            <w:tcW w:w="850" w:type="dxa"/>
          </w:tcPr>
          <w:p w:rsidR="00B95DE4" w:rsidRPr="00D54EED" w:rsidRDefault="00C96F8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§14</w:t>
            </w:r>
          </w:p>
        </w:tc>
        <w:tc>
          <w:tcPr>
            <w:tcW w:w="1134" w:type="dxa"/>
          </w:tcPr>
          <w:p w:rsidR="00B95DE4" w:rsidRPr="00D54EED" w:rsidRDefault="00C96F8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19.10</w:t>
            </w:r>
          </w:p>
        </w:tc>
        <w:tc>
          <w:tcPr>
            <w:tcW w:w="1134" w:type="dxa"/>
          </w:tcPr>
          <w:p w:rsidR="00B95DE4" w:rsidRPr="00D54EED" w:rsidRDefault="00B95DE4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15/11</w:t>
            </w:r>
          </w:p>
        </w:tc>
        <w:tc>
          <w:tcPr>
            <w:tcW w:w="2268" w:type="dxa"/>
            <w:gridSpan w:val="2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Паукообразные</w:t>
            </w:r>
            <w:proofErr w:type="gramEnd"/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Многообразие, среда обитания. Образ жизни и поведение. Биологические и экологические особенности. Значение в природе и жизни человека.</w:t>
            </w:r>
          </w:p>
        </w:tc>
        <w:tc>
          <w:tcPr>
            <w:tcW w:w="2693" w:type="dxa"/>
            <w:gridSpan w:val="3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Определяют понятия: «наружный скелет», «хитин», «сложные глаза», «мозаичное зрение», «развитие без </w:t>
            </w:r>
            <w:proofErr w:type="spell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превращения»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,«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паутинные</w:t>
            </w:r>
            <w:proofErr w:type="spell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бородавки», «паутина», «лёгочные мешки», «трахеи», «жаберный тип дыхания», «лёгочный тип дыхания», «трахейный тип дыхания», «партеногенез». Клещи.</w:t>
            </w:r>
          </w:p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Хитин, сложные глаза, мозаичное зрение, легочные мешки, трахея, партеногенез.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2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Особенности строения: восьминогих, отсутствие усиков, органы дыхания наземного типа, отделы тела (головогрудь, брюшко).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Проводят наблюдения за 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паукообразными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Оформляют отчёт, включающий описание наблюдения, его результаты и выводы. 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Иллюстрируют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примерами значение 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паукообразных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природе и жизни человека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дискуссии уметь выдвинуть контраргументы, перефразировать свою мысль. Отстаивая свою точку зрения, приводить аргументы, подтверждая их фактами.</w:t>
            </w:r>
          </w:p>
        </w:tc>
        <w:tc>
          <w:tcPr>
            <w:tcW w:w="2127" w:type="dxa"/>
          </w:tcPr>
          <w:p w:rsidR="00B95DE4" w:rsidRPr="00D54EED" w:rsidRDefault="00B95DE4" w:rsidP="00E07C0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Учиться признавать противоречивость и незавершенность своих взглядов на мир, возможность их изменения</w:t>
            </w:r>
            <w:proofErr w:type="gramStart"/>
            <w:r w:rsidRPr="00D54EE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У</w:t>
            </w:r>
            <w:proofErr w:type="gramEnd"/>
            <w:r w:rsidRPr="00D54EE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читься использовать свои взгляды на мир для объяснения различных ситуаций, </w:t>
            </w:r>
            <w:r w:rsidRPr="00D54EE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решения возникающих проблем и извлечения жизненных уроков 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95DE4" w:rsidRPr="00D54EED" w:rsidRDefault="00C96F8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§14</w:t>
            </w:r>
          </w:p>
        </w:tc>
        <w:tc>
          <w:tcPr>
            <w:tcW w:w="1134" w:type="dxa"/>
          </w:tcPr>
          <w:p w:rsidR="00B95DE4" w:rsidRPr="00D54EED" w:rsidRDefault="00C96F8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22.10</w:t>
            </w:r>
          </w:p>
        </w:tc>
        <w:tc>
          <w:tcPr>
            <w:tcW w:w="1134" w:type="dxa"/>
          </w:tcPr>
          <w:p w:rsidR="00B95DE4" w:rsidRPr="00D54EED" w:rsidRDefault="00B95DE4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16/12</w:t>
            </w:r>
          </w:p>
        </w:tc>
        <w:tc>
          <w:tcPr>
            <w:tcW w:w="2268" w:type="dxa"/>
            <w:gridSpan w:val="2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Насекомые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Лабораторная работа №6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«Изучение представителей  отрядов насекомых»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Отряды насекомых: </w:t>
            </w:r>
            <w:proofErr w:type="spell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Таракановые</w:t>
            </w:r>
            <w:proofErr w:type="spell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Прямокрылые, Уховертки, Поденки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51" w:type="dxa"/>
          </w:tcPr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Общая характеристика. Особенности внешнего строения: три отдела тела, три пары ног, крылья у большинства, органы дыхания наземного типа. Типы ротового аппарата: </w:t>
            </w:r>
            <w:proofErr w:type="spell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грызуще</w:t>
            </w:r>
            <w:proofErr w:type="spell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-лижущий, колюще-сосущий, фильтрующий, сосущий.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Знания о типах развития насекомых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Отряды насекомых: </w:t>
            </w:r>
            <w:proofErr w:type="spell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Таракановые</w:t>
            </w:r>
            <w:proofErr w:type="spell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Прямокрылые, Уховертки, Поденки</w:t>
            </w:r>
            <w:r w:rsidRPr="00D54EED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.</w:t>
            </w:r>
          </w:p>
        </w:tc>
        <w:tc>
          <w:tcPr>
            <w:tcW w:w="2693" w:type="dxa"/>
            <w:gridSpan w:val="3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Определяют понятия: «инстинкт», «поведение», «прямое развитие», 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«непрямое развитие».</w:t>
            </w:r>
          </w:p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Знания о местообитании, строении и образе жизни насекомых.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2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4EED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Знания общей характеристики насекомых. Знания о местообитании, строении и образе жизни пчелы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Выполняют 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непосредственные наблюдения за насекомыми. Оформляют отчёт, включающий описание наблюдения, его результаты и выводы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</w:rPr>
              <w:t>отстаивают свою точку зрения, приводят аргументы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Уметь взглянуть на ситуацию с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иной позиции и договариваться с людьми иных позиций.</w:t>
            </w:r>
          </w:p>
        </w:tc>
        <w:tc>
          <w:tcPr>
            <w:tcW w:w="2127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Осознание своих возможностей в учении. Повышать интерес к получению новых знаний. Уважать себя и верить в успех других.</w:t>
            </w:r>
          </w:p>
        </w:tc>
        <w:tc>
          <w:tcPr>
            <w:tcW w:w="850" w:type="dxa"/>
          </w:tcPr>
          <w:p w:rsidR="00C96F89" w:rsidRPr="00D54EED" w:rsidRDefault="00C96F89" w:rsidP="00C96F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§15</w:t>
            </w:r>
          </w:p>
          <w:p w:rsidR="00B95DE4" w:rsidRPr="00D54EED" w:rsidRDefault="00C96F89" w:rsidP="00C96F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§16</w:t>
            </w:r>
          </w:p>
        </w:tc>
        <w:tc>
          <w:tcPr>
            <w:tcW w:w="1134" w:type="dxa"/>
          </w:tcPr>
          <w:p w:rsidR="00B95DE4" w:rsidRPr="00D54EED" w:rsidRDefault="00C96F8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26.10</w:t>
            </w:r>
          </w:p>
        </w:tc>
        <w:tc>
          <w:tcPr>
            <w:tcW w:w="1134" w:type="dxa"/>
          </w:tcPr>
          <w:p w:rsidR="00B95DE4" w:rsidRPr="00D54EED" w:rsidRDefault="00B95DE4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17/13</w:t>
            </w:r>
          </w:p>
        </w:tc>
        <w:tc>
          <w:tcPr>
            <w:tcW w:w="2268" w:type="dxa"/>
            <w:gridSpan w:val="2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Отряды насекомых: Стрекозы, Вши, Жуки, Клопы.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Отряды насекомых: Стрекозы, Вши, Жуки, Клопы.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Представители отрядов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Стрекозы, Вши, Жуки, Клопы</w:t>
            </w:r>
            <w:proofErr w:type="gramStart"/>
            <w:r w:rsidRPr="00D54EED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 xml:space="preserve"> .</w:t>
            </w:r>
            <w:proofErr w:type="gramEnd"/>
            <w:r w:rsidRPr="00D54EED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 xml:space="preserve"> Знания о строении и образе жизни Вредители растений и переносчики заболеваний.</w:t>
            </w:r>
          </w:p>
        </w:tc>
        <w:tc>
          <w:tcPr>
            <w:tcW w:w="2802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пределяют понятие «развитие с превращением</w:t>
            </w: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Преобразовывать информацию  из одного вида в другой и выбирать удобную для себя форму фиксации и представления информации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4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Уметь оценить степень успешности своей индивидуальной образовательной деятельности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тстаивая свою точку зрения, приводить аргументы, подтверждая их фактами.</w:t>
            </w:r>
          </w:p>
        </w:tc>
        <w:tc>
          <w:tcPr>
            <w:tcW w:w="2127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Обосновывают необходимость использования полученных знаний в жизни</w:t>
            </w:r>
          </w:p>
        </w:tc>
        <w:tc>
          <w:tcPr>
            <w:tcW w:w="850" w:type="dxa"/>
          </w:tcPr>
          <w:p w:rsidR="00B95DE4" w:rsidRPr="00D54EED" w:rsidRDefault="00C96F8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§17</w:t>
            </w:r>
          </w:p>
        </w:tc>
        <w:tc>
          <w:tcPr>
            <w:tcW w:w="1134" w:type="dxa"/>
          </w:tcPr>
          <w:p w:rsidR="00B95DE4" w:rsidRPr="00D54EED" w:rsidRDefault="00C96F8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29.10</w:t>
            </w:r>
          </w:p>
        </w:tc>
        <w:tc>
          <w:tcPr>
            <w:tcW w:w="1134" w:type="dxa"/>
          </w:tcPr>
          <w:p w:rsidR="00B95DE4" w:rsidRPr="00D54EED" w:rsidRDefault="00B95DE4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18/14</w:t>
            </w:r>
          </w:p>
        </w:tc>
        <w:tc>
          <w:tcPr>
            <w:tcW w:w="2268" w:type="dxa"/>
            <w:gridSpan w:val="2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Отряды насекомых: Чешуекрылые (Бабочки), Равнокрылые, Двукрылые, Блохи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Отряды насекомых: Чешуекрылые (Бабочки), Равнокрылые, Двукрылые, Блохи</w:t>
            </w:r>
          </w:p>
        </w:tc>
        <w:tc>
          <w:tcPr>
            <w:tcW w:w="2693" w:type="dxa"/>
            <w:gridSpan w:val="3"/>
          </w:tcPr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понятия: «чешуекрылые, или бабочки», «гусеница», «равнокрылые», «двукрылые», «блохи</w:t>
            </w:r>
          </w:p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Представители отрядов</w:t>
            </w:r>
          </w:p>
        </w:tc>
        <w:tc>
          <w:tcPr>
            <w:tcW w:w="2802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4EED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 xml:space="preserve"> Знания о значении насекомых, их местообитании. Знания о строении и образе жизни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4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Уметь оценить степень успешности своей индивидуальной </w:t>
            </w:r>
            <w:r w:rsidRPr="00D54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образовательной деятельности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Готовят  презентацию изучаемого материала с помощью компьютерных технологий</w:t>
            </w:r>
          </w:p>
        </w:tc>
        <w:tc>
          <w:tcPr>
            <w:tcW w:w="2127" w:type="dxa"/>
          </w:tcPr>
          <w:p w:rsidR="00B95DE4" w:rsidRPr="00D54EED" w:rsidRDefault="00B95DE4" w:rsidP="00E07C00">
            <w:pPr>
              <w:suppressAutoHyphens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Осознавать свои интересы, находить и изучать в учебниках по разным предметам материал (из максимума), </w:t>
            </w:r>
            <w:r w:rsidRPr="00D54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имеющий отношение к своим интересам. 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95DE4" w:rsidRPr="00D54EED" w:rsidRDefault="00C96F8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§18</w:t>
            </w:r>
          </w:p>
        </w:tc>
        <w:tc>
          <w:tcPr>
            <w:tcW w:w="1134" w:type="dxa"/>
          </w:tcPr>
          <w:p w:rsidR="00B95DE4" w:rsidRPr="00D54EED" w:rsidRDefault="00C96F8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09.11</w:t>
            </w:r>
          </w:p>
        </w:tc>
        <w:tc>
          <w:tcPr>
            <w:tcW w:w="1134" w:type="dxa"/>
          </w:tcPr>
          <w:p w:rsidR="00B95DE4" w:rsidRPr="00D54EED" w:rsidRDefault="00B95DE4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19/15</w:t>
            </w:r>
          </w:p>
        </w:tc>
        <w:tc>
          <w:tcPr>
            <w:tcW w:w="2268" w:type="dxa"/>
            <w:gridSpan w:val="2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Отряд 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Перепончатокрылые</w:t>
            </w:r>
            <w:proofErr w:type="gramEnd"/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Отряд 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Перепончатокрылые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Общественные насекомые. Мед и другие продукты пчеловодства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2693" w:type="dxa"/>
            <w:gridSpan w:val="3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Определяют понятия: «общественные </w:t>
            </w:r>
            <w:proofErr w:type="spell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животные»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,«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сверхпаразит</w:t>
            </w:r>
            <w:proofErr w:type="spell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«перепончатокрылые», «наездники», «матка», «трутни», «рабочие пчёлы», «мёд», «прополис», «воск», «соты».</w:t>
            </w:r>
          </w:p>
        </w:tc>
        <w:tc>
          <w:tcPr>
            <w:tcW w:w="2802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4EED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Представители отряда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4EED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Знания о значении насекомых, их местообитании. Знания о строении и образе жизни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Иллюстрируют значение 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перепончатокрылых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природе и жизни человека примерами</w:t>
            </w:r>
          </w:p>
          <w:p w:rsidR="00B95DE4" w:rsidRPr="00D54EED" w:rsidRDefault="00B95DE4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D54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Самостоятельно  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обнаруживать и формулировать проблему в классной и индивидуальной учебной деятельности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меть оценить степень успешности своей индивидуальной образовательной деятельности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95DE4" w:rsidRPr="00D54EED" w:rsidRDefault="00B95DE4" w:rsidP="00E07C00">
            <w:pPr>
              <w:suppressAutoHyphens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Обосновывают необходимость использования полученных знаний в жизни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О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сознавать свои интересы, находить и изучать в учебниках по разным предметам материал (из максимума), имеющий отношение к своим интересам</w:t>
            </w:r>
          </w:p>
        </w:tc>
        <w:tc>
          <w:tcPr>
            <w:tcW w:w="850" w:type="dxa"/>
          </w:tcPr>
          <w:p w:rsidR="00B95DE4" w:rsidRPr="00D54EED" w:rsidRDefault="00C96F8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§19</w:t>
            </w:r>
          </w:p>
        </w:tc>
        <w:tc>
          <w:tcPr>
            <w:tcW w:w="1134" w:type="dxa"/>
          </w:tcPr>
          <w:p w:rsidR="00B95DE4" w:rsidRPr="00D54EED" w:rsidRDefault="00C96F8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12.11</w:t>
            </w:r>
          </w:p>
        </w:tc>
        <w:tc>
          <w:tcPr>
            <w:tcW w:w="1134" w:type="dxa"/>
          </w:tcPr>
          <w:p w:rsidR="00B95DE4" w:rsidRPr="00D54EED" w:rsidRDefault="00B95DE4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20/16</w:t>
            </w:r>
          </w:p>
        </w:tc>
        <w:tc>
          <w:tcPr>
            <w:tcW w:w="1134" w:type="dxa"/>
          </w:tcPr>
          <w:p w:rsidR="00B95DE4" w:rsidRPr="00D54EED" w:rsidRDefault="00B95DE4" w:rsidP="00E07C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3291" w:type="dxa"/>
            <w:gridSpan w:val="9"/>
          </w:tcPr>
          <w:p w:rsidR="00B95DE4" w:rsidRPr="00D54EED" w:rsidRDefault="00B95DE4" w:rsidP="00E07C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ar-SA"/>
              </w:rPr>
              <w:t>Контрольный тест № 2 по темам:  «Беспозвоночные животные»</w:t>
            </w:r>
            <w:r w:rsidR="008B57F9" w:rsidRPr="00D54EE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ar-SA"/>
              </w:rPr>
              <w:t xml:space="preserve">  </w:t>
            </w:r>
            <w:r w:rsidR="008B57F9" w:rsidRPr="00D54EE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 xml:space="preserve">                                                                            </w:t>
            </w:r>
            <w:r w:rsidR="008B57F9"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16.11</w:t>
            </w:r>
          </w:p>
        </w:tc>
        <w:tc>
          <w:tcPr>
            <w:tcW w:w="1134" w:type="dxa"/>
          </w:tcPr>
          <w:p w:rsidR="00B95DE4" w:rsidRPr="00D54EED" w:rsidRDefault="00B95DE4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5DE4" w:rsidRPr="00D54EED" w:rsidRDefault="00B95DE4" w:rsidP="00E07C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3291" w:type="dxa"/>
            <w:gridSpan w:val="9"/>
          </w:tcPr>
          <w:p w:rsidR="00B95DE4" w:rsidRPr="00D54EED" w:rsidRDefault="00B95DE4" w:rsidP="00E07C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Позвоночные животные 19 часов</w:t>
            </w:r>
          </w:p>
        </w:tc>
        <w:tc>
          <w:tcPr>
            <w:tcW w:w="1134" w:type="dxa"/>
          </w:tcPr>
          <w:p w:rsidR="00B95DE4" w:rsidRPr="00D54EED" w:rsidRDefault="00B95DE4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21/1</w:t>
            </w:r>
          </w:p>
        </w:tc>
        <w:tc>
          <w:tcPr>
            <w:tcW w:w="2268" w:type="dxa"/>
            <w:gridSpan w:val="2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Хордовые Подтипы: Бесчерепные и Черепные</w:t>
            </w:r>
          </w:p>
        </w:tc>
        <w:tc>
          <w:tcPr>
            <w:tcW w:w="2551" w:type="dxa"/>
          </w:tcPr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Подтипы: Бесчерепные и Черепные, или Позвоночные. Общая характеристика. Признаки хордовых: внутренний скелет, нервная трубка, пищеварительная трубка, двусторонняя симметрия тела, вторичная полость.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понятия: «хорда», «череп», «позвоночник», «позвонок». Распознают животных типа Хордовых.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Выделяют особенности строения ланцетника для жизни </w:t>
            </w:r>
            <w:proofErr w:type="spell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воде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Объясняют</w:t>
            </w:r>
            <w:proofErr w:type="spell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в природе и жизни человека. Доказывают усложнение в строении ланцетника по сравнению с кольчатыми червями.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2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олучают информацию о значении данных животных в природе и жизни человека, работают с учебником и дополнительной литературой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Составляют таблицу «Общая характеристика типа хордовых,  корректируют вои знания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высказывают свою точку зрения, задают вопросы, выражают свои мысли</w:t>
            </w:r>
          </w:p>
        </w:tc>
        <w:tc>
          <w:tcPr>
            <w:tcW w:w="2127" w:type="dxa"/>
          </w:tcPr>
          <w:p w:rsidR="00B95DE4" w:rsidRPr="00D54EED" w:rsidRDefault="00B95DE4" w:rsidP="00E07C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Осмысливают тему урока</w:t>
            </w:r>
          </w:p>
          <w:p w:rsidR="00B95DE4" w:rsidRPr="00D54EED" w:rsidRDefault="00B95DE4" w:rsidP="00E07C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Осознают и осмысливают  информацию о характерных особенностях животных Типа Хордовые, их многообразии, значении в природе и жизни человека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Рефлексируют, оценивают результаты деятельности</w:t>
            </w:r>
          </w:p>
        </w:tc>
        <w:tc>
          <w:tcPr>
            <w:tcW w:w="850" w:type="dxa"/>
          </w:tcPr>
          <w:p w:rsidR="00B95DE4" w:rsidRPr="00D54EED" w:rsidRDefault="00C96F8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§20</w:t>
            </w:r>
          </w:p>
        </w:tc>
        <w:tc>
          <w:tcPr>
            <w:tcW w:w="1134" w:type="dxa"/>
          </w:tcPr>
          <w:p w:rsidR="00B95DE4" w:rsidRPr="00D54EED" w:rsidRDefault="008B57F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19.11</w:t>
            </w:r>
          </w:p>
        </w:tc>
        <w:tc>
          <w:tcPr>
            <w:tcW w:w="1134" w:type="dxa"/>
          </w:tcPr>
          <w:p w:rsidR="00B95DE4" w:rsidRPr="00D54EED" w:rsidRDefault="00B95DE4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22/2</w:t>
            </w:r>
          </w:p>
        </w:tc>
        <w:tc>
          <w:tcPr>
            <w:tcW w:w="2268" w:type="dxa"/>
            <w:gridSpan w:val="2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Рыбы. 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Лабораторная работа №7.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«Наблюдение за внешним строением и передвижением рыб»</w:t>
            </w:r>
          </w:p>
        </w:tc>
        <w:tc>
          <w:tcPr>
            <w:tcW w:w="2551" w:type="dxa"/>
          </w:tcPr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характеристика. Особенности внешнего строения. Роль плавников в движении рыб. Расположение и значение органов чувств. Хрящевые рыбы, костные рыбы, чешуя, плавательный пузырь, боковая линия.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Определяют понятия: «чешуя», «плавательный пузырь», «боковая линия», «хрящевой скелет», «костный 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скелет», «двухкамерное сердце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».. </w:t>
            </w:r>
            <w:proofErr w:type="gramEnd"/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органы чувств, обеспечивающие ориентацию в воде.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Выделяют особенности строения рыб.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Формулируют вывод. 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Структурируют знания</w:t>
            </w:r>
          </w:p>
        </w:tc>
        <w:tc>
          <w:tcPr>
            <w:tcW w:w="2802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аспознают и описывают внешнее строение и особенности передвижения рыб в связи со средой обитания Выполняют непосредственные наблюдения за рыбами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определяют цель работы : корректируют свои знания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формляют отчёт, включающий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описание наблюдения, его результаты и выводы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УУДУ у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мение 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парах,  высказывают свою точку зрения, выражают в ответах свои мысли</w:t>
            </w:r>
          </w:p>
        </w:tc>
        <w:tc>
          <w:tcPr>
            <w:tcW w:w="2127" w:type="dxa"/>
          </w:tcPr>
          <w:p w:rsidR="00B95DE4" w:rsidRPr="00D54EED" w:rsidRDefault="00B95DE4" w:rsidP="00E07C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Осознают и осмысливают  информацию о характерных особенностях животных класса Рыбы, их многообразии, значении в природе и жизни человека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95DE4" w:rsidRPr="00D54EED" w:rsidRDefault="00B95DE4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95DE4" w:rsidRPr="00D54EED" w:rsidRDefault="008B57F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23.11</w:t>
            </w:r>
          </w:p>
        </w:tc>
        <w:tc>
          <w:tcPr>
            <w:tcW w:w="1134" w:type="dxa"/>
          </w:tcPr>
          <w:p w:rsidR="00B95DE4" w:rsidRPr="00D54EED" w:rsidRDefault="00B95DE4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23/3</w:t>
            </w:r>
          </w:p>
        </w:tc>
        <w:tc>
          <w:tcPr>
            <w:tcW w:w="2268" w:type="dxa"/>
            <w:gridSpan w:val="2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Подкласс Хрящевые рыбы</w:t>
            </w:r>
          </w:p>
        </w:tc>
        <w:tc>
          <w:tcPr>
            <w:tcW w:w="2551" w:type="dxa"/>
          </w:tcPr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Хрящевые рыбы. Отряды: Акулы, Скаты, </w:t>
            </w:r>
            <w:proofErr w:type="spell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Химерообразные</w:t>
            </w:r>
            <w:proofErr w:type="spell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Распознают и описывают представителей хрящевых рыб. Доказывают родство хрящевых рыб с ланцетниками. Выявляют приспособленность хрящевых рыб к местам обитания.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Раскрывают  значение хрящевых рыб в природе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2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арактеризуют многообразие, образ жизни, места обитания хрящевых рыб. 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Выявляют черты 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сходства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различия между представителями изучаемых отрядов оценивают собственные результаты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корректируют свои знания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Работают с дополнительными 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источниками информации</w:t>
            </w:r>
          </w:p>
        </w:tc>
        <w:tc>
          <w:tcPr>
            <w:tcW w:w="2127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Развивают любознательность, развивают интерес к окружающему миру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сознают и осмысливают  информацию о характерных особенностях животных класса Хрящевые рыбы</w:t>
            </w:r>
          </w:p>
        </w:tc>
        <w:tc>
          <w:tcPr>
            <w:tcW w:w="850" w:type="dxa"/>
          </w:tcPr>
          <w:p w:rsidR="00B95DE4" w:rsidRPr="00D54EED" w:rsidRDefault="00C96F8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§22</w:t>
            </w:r>
          </w:p>
        </w:tc>
        <w:tc>
          <w:tcPr>
            <w:tcW w:w="1134" w:type="dxa"/>
          </w:tcPr>
          <w:p w:rsidR="00B95DE4" w:rsidRPr="00D54EED" w:rsidRDefault="008B57F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26.11</w:t>
            </w:r>
          </w:p>
        </w:tc>
        <w:tc>
          <w:tcPr>
            <w:tcW w:w="1134" w:type="dxa"/>
          </w:tcPr>
          <w:p w:rsidR="00B95DE4" w:rsidRPr="00D54EED" w:rsidRDefault="00B95DE4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24/4</w:t>
            </w:r>
          </w:p>
        </w:tc>
        <w:tc>
          <w:tcPr>
            <w:tcW w:w="2268" w:type="dxa"/>
            <w:gridSpan w:val="2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Подкласс Костные рыбы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51" w:type="dxa"/>
          </w:tcPr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Костные рыбы. Отряды: Осетрообразные, Сельдеобразные, Лососеобразные, Карпообразные, Окунеобразные.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Определяют понятия: «нерест», «проходные рыбы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аспознают и описывают представителей костных рыб. Приводят примеры видов рыб,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обитающих в Республике Адыгея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Характеризуют отряды костных рыб.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Объясняют значение </w:t>
            </w:r>
            <w:proofErr w:type="spell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кистепёрых</w:t>
            </w:r>
            <w:proofErr w:type="spell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двоякодышащих рыб для понимания эволюции животных.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2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Выявляют черты сходства и различия между представителями данных отрядов костных рыб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Обсуждают меры увеличения численности промысловых рыб. 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с дополнительными источниками  информации корректируют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знания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оценивают собственные результаты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задают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выражают в ответах свои мысли учение слушать и участвовать в дискуссии.</w:t>
            </w:r>
          </w:p>
        </w:tc>
        <w:tc>
          <w:tcPr>
            <w:tcW w:w="2127" w:type="dxa"/>
          </w:tcPr>
          <w:p w:rsidR="00B95DE4" w:rsidRPr="00D54EED" w:rsidRDefault="00B95DE4" w:rsidP="00E07C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Осмысливают тему урока</w:t>
            </w:r>
          </w:p>
          <w:p w:rsidR="00B95DE4" w:rsidRPr="00D54EED" w:rsidRDefault="00B95DE4" w:rsidP="00E07C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Осознают и осмысливают  информации о характерных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особенностях животных класса Костные рыбы, их многообразии, эстетической ценности, значении в природе и жизни человека, правилах рыбной ловли и охраны водоемов</w:t>
            </w:r>
          </w:p>
        </w:tc>
        <w:tc>
          <w:tcPr>
            <w:tcW w:w="850" w:type="dxa"/>
          </w:tcPr>
          <w:p w:rsidR="00B95DE4" w:rsidRPr="00D54EED" w:rsidRDefault="00C96F8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§23</w:t>
            </w:r>
          </w:p>
        </w:tc>
        <w:tc>
          <w:tcPr>
            <w:tcW w:w="1134" w:type="dxa"/>
          </w:tcPr>
          <w:p w:rsidR="00B95DE4" w:rsidRPr="00D54EED" w:rsidRDefault="008B57F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30.11</w:t>
            </w:r>
          </w:p>
        </w:tc>
        <w:tc>
          <w:tcPr>
            <w:tcW w:w="1134" w:type="dxa"/>
          </w:tcPr>
          <w:p w:rsidR="00B95DE4" w:rsidRPr="00D54EED" w:rsidRDefault="00B95DE4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25/5</w:t>
            </w:r>
          </w:p>
        </w:tc>
        <w:tc>
          <w:tcPr>
            <w:tcW w:w="2268" w:type="dxa"/>
            <w:gridSpan w:val="2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Земноводные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51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Земноводные, или Амфибии. Отряды: Безногие, Хвостатые, Бесхвостые</w:t>
            </w:r>
          </w:p>
        </w:tc>
        <w:tc>
          <w:tcPr>
            <w:tcW w:w="2693" w:type="dxa"/>
            <w:gridSpan w:val="3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Определяют понятия: «головастик», «лёгкие». Распознают и описывают внешнее строение Земноводных.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Выделяют особенности строения в связи со средой обитания.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Сравнивают внешнее строение земноводных и рыб.</w:t>
            </w:r>
          </w:p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2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ыявляют различия в строении рыб и земноводных. Раскрывают значение земноводных в природе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корректируют свои 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организовано выполнять задания. Развитие навыков самооценки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слушать одноклассников, высказывать свою точку зрения.</w:t>
            </w:r>
          </w:p>
        </w:tc>
        <w:tc>
          <w:tcPr>
            <w:tcW w:w="2127" w:type="dxa"/>
          </w:tcPr>
          <w:p w:rsidR="00B95DE4" w:rsidRPr="00D54EED" w:rsidRDefault="00B95DE4" w:rsidP="00E07C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Развивают любознательность, умение сравнивать, устанавливать причинно-следственные связи, Осознают и осмысливают  информации о характерных особенностях животных класса Земноводных, их многообразии, значении в природе и жизни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человека</w:t>
            </w:r>
          </w:p>
        </w:tc>
        <w:tc>
          <w:tcPr>
            <w:tcW w:w="850" w:type="dxa"/>
          </w:tcPr>
          <w:p w:rsidR="00B95DE4" w:rsidRPr="00D54EED" w:rsidRDefault="00C96F8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§24</w:t>
            </w:r>
          </w:p>
        </w:tc>
        <w:tc>
          <w:tcPr>
            <w:tcW w:w="1134" w:type="dxa"/>
          </w:tcPr>
          <w:p w:rsidR="00B95DE4" w:rsidRPr="00D54EED" w:rsidRDefault="008B57F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03.10</w:t>
            </w:r>
          </w:p>
        </w:tc>
        <w:tc>
          <w:tcPr>
            <w:tcW w:w="1134" w:type="dxa"/>
          </w:tcPr>
          <w:p w:rsidR="00B95DE4" w:rsidRPr="00D54EED" w:rsidRDefault="00B95DE4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26/6</w:t>
            </w:r>
          </w:p>
        </w:tc>
        <w:tc>
          <w:tcPr>
            <w:tcW w:w="2268" w:type="dxa"/>
            <w:gridSpan w:val="2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Пресмыкающиеся, Отряд Чешуйчатые.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Пресмыкающиеся, или Рептилии. Общая характеристика.  Приспособления к жизни  в наземно-воздушной среде: покровы тела, наличие век, отсутствие желез. Отряд 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Чешуйчатые</w:t>
            </w:r>
            <w:proofErr w:type="gramEnd"/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понятия: «внутреннее оплодотворение», «диафрагма», «кора больших полушарий». Определяют принадлежность к типу, классу и распознают распространённых представителей класса.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Выявляют особенности строения 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2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равнивают строение земноводных и пресмыкающихся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4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Уметь оценить степень успешности своей индивидуальной образовательной деятельности.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</w:t>
            </w:r>
            <w:proofErr w:type="spell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самостоятелбно</w:t>
            </w:r>
            <w:proofErr w:type="spell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контролировать своё время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отстаивать свою точку зрения, приводить аргументы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Уметь терпимо относится к мнению другого человека и 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случаи признавать свои ошибки</w:t>
            </w: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</w:tcPr>
          <w:p w:rsidR="00B95DE4" w:rsidRPr="00D54EED" w:rsidRDefault="00B95DE4" w:rsidP="00E07C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Приобретать опыт участия в делах, приносящих пользу людям. Выбирать поступки, нацеленные </w:t>
            </w:r>
            <w:r w:rsidRPr="00D54E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сохранение и бережное отношение к природе, особенно живой.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95DE4" w:rsidRPr="00D54EED" w:rsidRDefault="00111038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§25</w:t>
            </w:r>
          </w:p>
        </w:tc>
        <w:tc>
          <w:tcPr>
            <w:tcW w:w="1134" w:type="dxa"/>
          </w:tcPr>
          <w:p w:rsidR="00B95DE4" w:rsidRPr="00D54EED" w:rsidRDefault="008B57F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07.10</w:t>
            </w:r>
          </w:p>
        </w:tc>
        <w:tc>
          <w:tcPr>
            <w:tcW w:w="1134" w:type="dxa"/>
          </w:tcPr>
          <w:p w:rsidR="00B95DE4" w:rsidRPr="00D54EED" w:rsidRDefault="00B95DE4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27/7</w:t>
            </w:r>
          </w:p>
        </w:tc>
        <w:tc>
          <w:tcPr>
            <w:tcW w:w="2268" w:type="dxa"/>
            <w:gridSpan w:val="2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Отряды Черепахи и Крокодилы.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Отряды: Черепахи, Крокодилы.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понятие «</w:t>
            </w:r>
            <w:proofErr w:type="spell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панцирь»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аспознают</w:t>
            </w:r>
            <w:proofErr w:type="spell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описывают представителей класса Пресмыкающиеся.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принадлежность рептилий к определённым отрядам.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Объясняют роль в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природе и жизни человека.</w:t>
            </w:r>
          </w:p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2" w:type="dxa"/>
          </w:tcPr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равнивают изучаемые группы животных между собой.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Работают с учебником и дополнительной литературой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ыдвигать версии решения проблемы, осознавать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конечный результат, выбирать из предложенных и искать самостоятельно  средства достижения цели.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</w:rPr>
              <w:t>отстаивать свою точку зрения, приводить аргументы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Уметь терпимо относится к мнению другого человека и 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случаи признавать свои ошибки</w:t>
            </w: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</w:tcPr>
          <w:p w:rsidR="00B95DE4" w:rsidRPr="00D54EED" w:rsidRDefault="00B95DE4" w:rsidP="00E07C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Осознают и осмысливают  информации о характерных особенностях животных класса Пресмыкающиеся, их многообразии, значении в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природе и жизни человека</w:t>
            </w:r>
          </w:p>
          <w:p w:rsidR="00B95DE4" w:rsidRPr="00D54EED" w:rsidRDefault="00B95DE4" w:rsidP="00E0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95DE4" w:rsidRPr="00D54EED" w:rsidRDefault="00111038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§26</w:t>
            </w:r>
          </w:p>
        </w:tc>
        <w:tc>
          <w:tcPr>
            <w:tcW w:w="1134" w:type="dxa"/>
          </w:tcPr>
          <w:p w:rsidR="00B95DE4" w:rsidRPr="00D54EED" w:rsidRDefault="008B57F9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10.12</w:t>
            </w:r>
          </w:p>
        </w:tc>
        <w:tc>
          <w:tcPr>
            <w:tcW w:w="1134" w:type="dxa"/>
          </w:tcPr>
          <w:p w:rsidR="00B95DE4" w:rsidRPr="00D54EED" w:rsidRDefault="00B95DE4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B95DE4" w:rsidRPr="00D54EED" w:rsidRDefault="00B95DE4" w:rsidP="00E0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28/8</w:t>
            </w:r>
          </w:p>
        </w:tc>
        <w:tc>
          <w:tcPr>
            <w:tcW w:w="1134" w:type="dxa"/>
          </w:tcPr>
          <w:p w:rsidR="00B95DE4" w:rsidRPr="00D54EED" w:rsidRDefault="00B95DE4" w:rsidP="00E07C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3291" w:type="dxa"/>
            <w:gridSpan w:val="9"/>
          </w:tcPr>
          <w:p w:rsidR="00B95DE4" w:rsidRPr="00D54EED" w:rsidRDefault="00B95DE4" w:rsidP="00595C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ar-SA"/>
              </w:rPr>
              <w:t>Контрольный тест № 3 «Рыбы», «Земноводные», «Пресмыкающиеся»</w:t>
            </w:r>
            <w:r w:rsidR="008B57F9" w:rsidRPr="00D54EE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 xml:space="preserve">                                                                        </w:t>
            </w:r>
            <w:r w:rsidR="008B57F9"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14.1</w:t>
            </w:r>
            <w:r w:rsidR="00595C0C"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</w:tcPr>
          <w:p w:rsidR="00B95DE4" w:rsidRPr="00D54EED" w:rsidRDefault="00B95DE4" w:rsidP="00E07C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8B57F9" w:rsidRPr="00D54EED" w:rsidRDefault="008B57F9" w:rsidP="008B5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29/9</w:t>
            </w:r>
          </w:p>
        </w:tc>
        <w:tc>
          <w:tcPr>
            <w:tcW w:w="2268" w:type="dxa"/>
            <w:gridSpan w:val="2"/>
          </w:tcPr>
          <w:p w:rsidR="008B57F9" w:rsidRPr="00D54EED" w:rsidRDefault="008B57F9" w:rsidP="008B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Птицы. Общая характеристика класса Отряд Пингвины</w:t>
            </w:r>
          </w:p>
          <w:p w:rsidR="008B57F9" w:rsidRPr="00D54EED" w:rsidRDefault="008B57F9" w:rsidP="008B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57F9" w:rsidRPr="00D54EED" w:rsidRDefault="008B57F9" w:rsidP="008B5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Лабораторная работа №8. «Изучение внешнего строения птиц»</w:t>
            </w:r>
          </w:p>
        </w:tc>
        <w:tc>
          <w:tcPr>
            <w:tcW w:w="2551" w:type="dxa"/>
          </w:tcPr>
          <w:p w:rsidR="008B57F9" w:rsidRPr="00D54EED" w:rsidRDefault="008B57F9" w:rsidP="008B5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характеристика. </w:t>
            </w:r>
          </w:p>
          <w:p w:rsidR="008B57F9" w:rsidRPr="00D54EED" w:rsidRDefault="008B57F9" w:rsidP="008B5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Приспособленность к полету. Гнездовые птицы, выводковые птицы, инкубация.</w:t>
            </w:r>
          </w:p>
          <w:p w:rsidR="008B57F9" w:rsidRPr="00D54EED" w:rsidRDefault="008B57F9" w:rsidP="008B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Пингвины</w:t>
            </w:r>
          </w:p>
        </w:tc>
        <w:tc>
          <w:tcPr>
            <w:tcW w:w="2693" w:type="dxa"/>
            <w:gridSpan w:val="3"/>
          </w:tcPr>
          <w:p w:rsidR="008B57F9" w:rsidRPr="00D54EED" w:rsidRDefault="008B57F9" w:rsidP="008B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Определяют понятия: «гнездовые птицы», «выводковые птицы», </w:t>
            </w:r>
          </w:p>
          <w:p w:rsidR="008B57F9" w:rsidRPr="00D54EED" w:rsidRDefault="008B57F9" w:rsidP="008B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«двойное дыхание», «воздушные мешки </w:t>
            </w:r>
            <w:r w:rsidRPr="00D54EED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 xml:space="preserve">орнитология, крылья, перьевой покров,  обтекаемая форма тела, цевка, киль, полые кости, отсутствие зубов, крупные глазницы, воздушные мешки, высокий обмен веществ, </w:t>
            </w:r>
            <w:proofErr w:type="spellStart"/>
            <w:r w:rsidRPr="00D54EED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теплокровность</w:t>
            </w:r>
            <w:proofErr w:type="spellEnd"/>
            <w:r w:rsidRPr="00D54EED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,.</w:t>
            </w:r>
            <w:proofErr w:type="gramEnd"/>
          </w:p>
          <w:p w:rsidR="008B57F9" w:rsidRPr="00D54EED" w:rsidRDefault="008B57F9" w:rsidP="008B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2" w:type="dxa"/>
          </w:tcPr>
          <w:p w:rsidR="008B57F9" w:rsidRPr="00D54EED" w:rsidRDefault="008B57F9" w:rsidP="008B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роводят наблюдения за внешним строением птиц.</w:t>
            </w:r>
          </w:p>
          <w:p w:rsidR="008B57F9" w:rsidRPr="00D54EED" w:rsidRDefault="008B57F9" w:rsidP="008B57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Регулятивные 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станавливают цели лабораторной работы Составляют план и последовательность действий</w:t>
            </w:r>
          </w:p>
          <w:p w:rsidR="008B57F9" w:rsidRPr="00D54EED" w:rsidRDefault="008B57F9" w:rsidP="008B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нтересуются чужим мнением и высказывают свое Умеют слушать и слышать друг друга</w:t>
            </w:r>
          </w:p>
        </w:tc>
        <w:tc>
          <w:tcPr>
            <w:tcW w:w="2127" w:type="dxa"/>
          </w:tcPr>
          <w:p w:rsidR="008B57F9" w:rsidRPr="00D54EED" w:rsidRDefault="008B57F9" w:rsidP="008B57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Ориентация на понимание причин успеха в учебной деятельности, Осознавать свои интересы, находить и изучать в учебниках по разным предметам материал (из максимума), имеющий отношение к своим интересам. </w:t>
            </w:r>
          </w:p>
          <w:p w:rsidR="008B57F9" w:rsidRPr="00D54EED" w:rsidRDefault="008B57F9" w:rsidP="008B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B57F9" w:rsidRPr="00D54EED" w:rsidRDefault="008B57F9" w:rsidP="008B57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§27</w:t>
            </w:r>
          </w:p>
        </w:tc>
        <w:tc>
          <w:tcPr>
            <w:tcW w:w="1134" w:type="dxa"/>
          </w:tcPr>
          <w:p w:rsidR="008B57F9" w:rsidRPr="00D54EED" w:rsidRDefault="008B57F9" w:rsidP="008B57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17.12</w:t>
            </w:r>
          </w:p>
        </w:tc>
        <w:tc>
          <w:tcPr>
            <w:tcW w:w="1134" w:type="dxa"/>
          </w:tcPr>
          <w:p w:rsidR="008B57F9" w:rsidRPr="00D54EED" w:rsidRDefault="008B57F9" w:rsidP="008B57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8B57F9" w:rsidRPr="00D54EED" w:rsidRDefault="008B57F9" w:rsidP="008B5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30/10</w:t>
            </w:r>
          </w:p>
        </w:tc>
        <w:tc>
          <w:tcPr>
            <w:tcW w:w="2268" w:type="dxa"/>
            <w:gridSpan w:val="2"/>
          </w:tcPr>
          <w:p w:rsidR="008B57F9" w:rsidRPr="00D54EED" w:rsidRDefault="008B57F9" w:rsidP="008B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Отряды: Страусообразные, </w:t>
            </w:r>
            <w:proofErr w:type="spell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Нандуобразные</w:t>
            </w:r>
            <w:proofErr w:type="spell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Казуарообразные</w:t>
            </w:r>
            <w:proofErr w:type="spell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Гусеобразные</w:t>
            </w:r>
            <w:proofErr w:type="spellEnd"/>
          </w:p>
          <w:p w:rsidR="008B57F9" w:rsidRPr="00D54EED" w:rsidRDefault="008B57F9" w:rsidP="008B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B57F9" w:rsidRPr="00D54EED" w:rsidRDefault="008B57F9" w:rsidP="008B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строения и приспособленность к среде обитания птиц различных отрядов, </w:t>
            </w:r>
          </w:p>
        </w:tc>
        <w:tc>
          <w:tcPr>
            <w:tcW w:w="2693" w:type="dxa"/>
            <w:gridSpan w:val="3"/>
          </w:tcPr>
          <w:p w:rsidR="008B57F9" w:rsidRPr="00D54EED" w:rsidRDefault="008B57F9" w:rsidP="008B5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Определяют понятия: «роговые  пластинки», «копчиковая железа». Представители отрядов: Страусообразные, </w:t>
            </w:r>
            <w:proofErr w:type="spell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Нандуобразные</w:t>
            </w:r>
            <w:proofErr w:type="spell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Казуарообразные</w:t>
            </w:r>
            <w:proofErr w:type="spell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Гусеобразные</w:t>
            </w:r>
            <w:proofErr w:type="spellEnd"/>
          </w:p>
          <w:p w:rsidR="008B57F9" w:rsidRPr="00D54EED" w:rsidRDefault="008B57F9" w:rsidP="008B5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2" w:type="dxa"/>
          </w:tcPr>
          <w:p w:rsidR="008B57F9" w:rsidRPr="00D54EED" w:rsidRDefault="008B57F9" w:rsidP="008B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B57F9" w:rsidRPr="00D54EED" w:rsidRDefault="008B57F9" w:rsidP="008B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Выявляют черты сходства и различия в строении, образе жизни и поведении представителей указанных отрядов птиц</w:t>
            </w:r>
          </w:p>
          <w:p w:rsidR="008B57F9" w:rsidRPr="00D54EED" w:rsidRDefault="008B57F9" w:rsidP="008B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Принимают познавательную цель, сохраняют ее при выполнении учебных действий</w:t>
            </w:r>
          </w:p>
          <w:p w:rsidR="008B57F9" w:rsidRPr="00D54EED" w:rsidRDefault="008B57F9" w:rsidP="008B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аботают  в </w:t>
            </w:r>
            <w:proofErr w:type="spell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группахтс</w:t>
            </w:r>
            <w:proofErr w:type="spell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учебником и дополнительной</w:t>
            </w:r>
          </w:p>
          <w:p w:rsidR="008B57F9" w:rsidRPr="00D54EED" w:rsidRDefault="008B57F9" w:rsidP="008B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литературой. Готовят презентацию на основе собранных материалов</w:t>
            </w:r>
          </w:p>
        </w:tc>
        <w:tc>
          <w:tcPr>
            <w:tcW w:w="2127" w:type="dxa"/>
          </w:tcPr>
          <w:p w:rsidR="008B57F9" w:rsidRPr="00D54EED" w:rsidRDefault="008B57F9" w:rsidP="008B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навыки продуктивного сотрудничества со сверстниками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 грамотно использовать в устной и письменной речи биологическую терминологию</w:t>
            </w:r>
          </w:p>
        </w:tc>
        <w:tc>
          <w:tcPr>
            <w:tcW w:w="850" w:type="dxa"/>
          </w:tcPr>
          <w:p w:rsidR="008B57F9" w:rsidRPr="00D54EED" w:rsidRDefault="008B57F9" w:rsidP="008B57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§28</w:t>
            </w:r>
          </w:p>
        </w:tc>
        <w:tc>
          <w:tcPr>
            <w:tcW w:w="1134" w:type="dxa"/>
          </w:tcPr>
          <w:p w:rsidR="008B57F9" w:rsidRPr="00D54EED" w:rsidRDefault="008B57F9" w:rsidP="008B57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21.12</w:t>
            </w:r>
          </w:p>
        </w:tc>
        <w:tc>
          <w:tcPr>
            <w:tcW w:w="1134" w:type="dxa"/>
          </w:tcPr>
          <w:p w:rsidR="008B57F9" w:rsidRPr="00D54EED" w:rsidRDefault="008B57F9" w:rsidP="008B57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8B57F9" w:rsidRPr="00D54EED" w:rsidRDefault="008B57F9" w:rsidP="008B5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31/11</w:t>
            </w:r>
          </w:p>
        </w:tc>
        <w:tc>
          <w:tcPr>
            <w:tcW w:w="2268" w:type="dxa"/>
            <w:gridSpan w:val="2"/>
          </w:tcPr>
          <w:p w:rsidR="008B57F9" w:rsidRPr="00D54EED" w:rsidRDefault="008B57F9" w:rsidP="008B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Отряды: Дневные хищные, Совы, Куриные</w:t>
            </w:r>
          </w:p>
          <w:p w:rsidR="008B57F9" w:rsidRPr="00D54EED" w:rsidRDefault="008B57F9" w:rsidP="008B5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51" w:type="dxa"/>
          </w:tcPr>
          <w:p w:rsidR="008B57F9" w:rsidRPr="00D54EED" w:rsidRDefault="008B57F9" w:rsidP="008B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строения и приспособленность к среде обитания птиц различных отрядов,</w:t>
            </w:r>
          </w:p>
        </w:tc>
        <w:tc>
          <w:tcPr>
            <w:tcW w:w="2693" w:type="dxa"/>
            <w:gridSpan w:val="3"/>
          </w:tcPr>
          <w:p w:rsidR="008B57F9" w:rsidRPr="00D54EED" w:rsidRDefault="008B57F9" w:rsidP="008B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понятия: «хищные птицы», «растительноядные птицы»,  «оседлые птицы», «кочующие птицы», «перелётные птицы». Представители отрядов Дневные хищные, Совы, Куриные.</w:t>
            </w:r>
          </w:p>
          <w:p w:rsidR="008B57F9" w:rsidRPr="00D54EED" w:rsidRDefault="008B57F9" w:rsidP="008B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2" w:type="dxa"/>
          </w:tcPr>
          <w:p w:rsidR="008B57F9" w:rsidRPr="00D54EED" w:rsidRDefault="008B57F9" w:rsidP="008B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B57F9" w:rsidRPr="00D54EED" w:rsidRDefault="008B57F9" w:rsidP="008B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Изучают взаимосвязи, сложившиеся в природе. </w:t>
            </w:r>
          </w:p>
          <w:p w:rsidR="008B57F9" w:rsidRPr="00D54EED" w:rsidRDefault="008B57F9" w:rsidP="008B5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54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Сформировать </w:t>
            </w:r>
            <w:r w:rsidRPr="00D54E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умение в диалоге с учителем совершенствовать самостоятельно выработанные критерии оценки.</w:t>
            </w:r>
          </w:p>
          <w:p w:rsidR="008B57F9" w:rsidRPr="00D54EED" w:rsidRDefault="008B57F9" w:rsidP="008B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аботают  в группах с учебником и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дополнительной</w:t>
            </w:r>
          </w:p>
          <w:p w:rsidR="008B57F9" w:rsidRPr="00D54EED" w:rsidRDefault="008B57F9" w:rsidP="008B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литературой. Готовят презентацию на основе собранных материалов</w:t>
            </w:r>
          </w:p>
        </w:tc>
        <w:tc>
          <w:tcPr>
            <w:tcW w:w="2127" w:type="dxa"/>
          </w:tcPr>
          <w:p w:rsidR="008B57F9" w:rsidRPr="00D54EED" w:rsidRDefault="008B57F9" w:rsidP="008B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Иметь навыки продуктивного сотрудничества со сверстниками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бсуждают возможные пути повышения численности хищных птиц Уметь грамотно использовать в устной и письменной речи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биологическую терминологию</w:t>
            </w:r>
          </w:p>
        </w:tc>
        <w:tc>
          <w:tcPr>
            <w:tcW w:w="850" w:type="dxa"/>
          </w:tcPr>
          <w:p w:rsidR="008B57F9" w:rsidRPr="00D54EED" w:rsidRDefault="008B57F9" w:rsidP="008B57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§29</w:t>
            </w:r>
          </w:p>
        </w:tc>
        <w:tc>
          <w:tcPr>
            <w:tcW w:w="1134" w:type="dxa"/>
          </w:tcPr>
          <w:p w:rsidR="008B57F9" w:rsidRPr="00D54EED" w:rsidRDefault="00595C0C" w:rsidP="008B57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24.12</w:t>
            </w:r>
          </w:p>
        </w:tc>
        <w:tc>
          <w:tcPr>
            <w:tcW w:w="1134" w:type="dxa"/>
          </w:tcPr>
          <w:p w:rsidR="008B57F9" w:rsidRPr="00D54EED" w:rsidRDefault="008B57F9" w:rsidP="008B57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8B57F9" w:rsidRPr="00D54EED" w:rsidRDefault="008B57F9" w:rsidP="008B5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32/12</w:t>
            </w:r>
          </w:p>
        </w:tc>
        <w:tc>
          <w:tcPr>
            <w:tcW w:w="2268" w:type="dxa"/>
            <w:gridSpan w:val="2"/>
          </w:tcPr>
          <w:p w:rsidR="008B57F9" w:rsidRPr="00D54EED" w:rsidRDefault="008B57F9" w:rsidP="008B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Отряды: </w:t>
            </w:r>
            <w:proofErr w:type="spell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Воробьинообразные</w:t>
            </w:r>
            <w:proofErr w:type="spell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Голенастые (</w:t>
            </w:r>
            <w:proofErr w:type="spell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Аистообразные</w:t>
            </w:r>
            <w:proofErr w:type="spell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8B57F9" w:rsidRPr="00D54EED" w:rsidRDefault="008B57F9" w:rsidP="008B5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51" w:type="dxa"/>
          </w:tcPr>
          <w:p w:rsidR="008B57F9" w:rsidRPr="00D54EED" w:rsidRDefault="008B57F9" w:rsidP="008B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строения и приспособленность к среде обитания птиц различных отрядов,</w:t>
            </w:r>
          </w:p>
        </w:tc>
        <w:tc>
          <w:tcPr>
            <w:tcW w:w="2693" w:type="dxa"/>
            <w:gridSpan w:val="3"/>
          </w:tcPr>
          <w:p w:rsidR="008B57F9" w:rsidRPr="00D54EED" w:rsidRDefault="008B57F9" w:rsidP="008B5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Определяют понятия: «насекомоядные птицы», «зерноядные птицы», «всеядные птицы </w:t>
            </w:r>
          </w:p>
        </w:tc>
        <w:tc>
          <w:tcPr>
            <w:tcW w:w="2802" w:type="dxa"/>
          </w:tcPr>
          <w:p w:rsidR="008B57F9" w:rsidRPr="00D54EED" w:rsidRDefault="008B57F9" w:rsidP="008B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УУД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знакомятся с представителями отрядов Воробьиные. </w:t>
            </w:r>
            <w:proofErr w:type="spell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Аистообразные</w:t>
            </w:r>
            <w:proofErr w:type="spell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B57F9" w:rsidRPr="00D54EED" w:rsidRDefault="008B57F9" w:rsidP="008B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умение организовывать свою деятельность.</w:t>
            </w: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Принимают познавательную цель, сохраняют ее при выполнении учебных действий</w:t>
            </w: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8B57F9" w:rsidRPr="00D54EED" w:rsidRDefault="008B57F9" w:rsidP="008B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аботают  в группах с учебником и дополнительной</w:t>
            </w:r>
          </w:p>
          <w:p w:rsidR="008B57F9" w:rsidRPr="00D54EED" w:rsidRDefault="008B57F9" w:rsidP="008B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литературой. Готовят презентацию на основе собранных материалов</w:t>
            </w:r>
          </w:p>
        </w:tc>
        <w:tc>
          <w:tcPr>
            <w:tcW w:w="2127" w:type="dxa"/>
          </w:tcPr>
          <w:p w:rsidR="008B57F9" w:rsidRPr="00D54EED" w:rsidRDefault="008B57F9" w:rsidP="008B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навыки продуктивного сотрудничества со сверстниками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 грамотно использовать в устной и письменной речи биологическую терминологию</w:t>
            </w:r>
          </w:p>
        </w:tc>
        <w:tc>
          <w:tcPr>
            <w:tcW w:w="850" w:type="dxa"/>
          </w:tcPr>
          <w:p w:rsidR="008B57F9" w:rsidRPr="00D54EED" w:rsidRDefault="008B57F9" w:rsidP="008B57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§30.</w:t>
            </w:r>
          </w:p>
        </w:tc>
        <w:tc>
          <w:tcPr>
            <w:tcW w:w="1134" w:type="dxa"/>
          </w:tcPr>
          <w:p w:rsidR="008B57F9" w:rsidRPr="00D54EED" w:rsidRDefault="00595C0C" w:rsidP="008B57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28.12</w:t>
            </w:r>
          </w:p>
        </w:tc>
        <w:tc>
          <w:tcPr>
            <w:tcW w:w="1134" w:type="dxa"/>
          </w:tcPr>
          <w:p w:rsidR="008B57F9" w:rsidRPr="00D54EED" w:rsidRDefault="008B57F9" w:rsidP="008B57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33/13</w:t>
            </w:r>
          </w:p>
        </w:tc>
        <w:tc>
          <w:tcPr>
            <w:tcW w:w="2268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Млекопитающие, Подклассы Однопроходные, и Сумчатые,   Плацентарные. Отряды Насекомоядные, Рукокрылые.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51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Важнейшие представители отрядов млекопитающих. Многообразие, среда обитания, образ жизни и поведение. Биологические и экологические особенности.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Значение в природе и жизни человека. Исчезающие, редкие и охраняемые виды.</w:t>
            </w:r>
          </w:p>
        </w:tc>
        <w:tc>
          <w:tcPr>
            <w:tcW w:w="2693" w:type="dxa"/>
            <w:gridSpan w:val="3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определяют понятия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Шерстяной покров. Железы млекопитающих. Отряды: Однопроходные, Сумчатые, Насекомоядные, Рукокрылые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«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яйцекладущие»,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«настоящие звери», «живорождение», «матка». Знать общую  характеристику. Строение кожи. </w:t>
            </w:r>
          </w:p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2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равнивают изучаемые классы животных между собой. Выявляют приспособленности этих животных к различным условиям и местам обитания. 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Принимают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познавательную цель, сохраняют ее при выполнении учебных действий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Коммуникативные УУД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работать с дополнительными источниками  информации использование для поиска возможности Интернета.</w:t>
            </w:r>
          </w:p>
        </w:tc>
        <w:tc>
          <w:tcPr>
            <w:tcW w:w="2127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бережного отношения к природе...</w:t>
            </w:r>
          </w:p>
        </w:tc>
        <w:tc>
          <w:tcPr>
            <w:tcW w:w="850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§31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11.01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34/14</w:t>
            </w:r>
          </w:p>
        </w:tc>
        <w:tc>
          <w:tcPr>
            <w:tcW w:w="2268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Отряды: Грызуны, Зайцеобразные. 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Важнейшие представители отрядов млекопитающих. Многообразие,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           </w:t>
            </w:r>
            <w:r w:rsidRPr="00D54E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Демонстрация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видеофильма.</w:t>
            </w:r>
          </w:p>
        </w:tc>
        <w:tc>
          <w:tcPr>
            <w:tcW w:w="2693" w:type="dxa"/>
            <w:gridSpan w:val="3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представители Отрядов: Грызуны, Зайцеобразные. Резцы.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2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пределяют понятие «резцы». Работают с текстом параграфа. Сравнивают представителей изучаемых отрядов между собой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составляют план и последовательность действий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работать с дополнительными источниками  информации использование для поиска возможности Интернета.</w:t>
            </w:r>
          </w:p>
        </w:tc>
        <w:tc>
          <w:tcPr>
            <w:tcW w:w="2127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Уважительно относиться к учителю и одноклассникам</w:t>
            </w:r>
          </w:p>
        </w:tc>
        <w:tc>
          <w:tcPr>
            <w:tcW w:w="850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§32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14.01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rPr>
          <w:trHeight w:val="3882"/>
        </w:trPr>
        <w:tc>
          <w:tcPr>
            <w:tcW w:w="567" w:type="dxa"/>
          </w:tcPr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35/15</w:t>
            </w:r>
          </w:p>
        </w:tc>
        <w:tc>
          <w:tcPr>
            <w:tcW w:w="2268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Китообразные, Ластоногие, Хоботные, Хищные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51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представители отрядов млекопитающих. Многообразие,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Демонстрация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видеофильма</w:t>
            </w:r>
          </w:p>
        </w:tc>
        <w:tc>
          <w:tcPr>
            <w:tcW w:w="2693" w:type="dxa"/>
            <w:gridSpan w:val="3"/>
          </w:tcPr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Определяют понятия « видоизменение конечностей», « вторично-водные животные», «зубная формула и её значение 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систематик </w:t>
            </w:r>
          </w:p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Миграция, цедильный аппарат, бивни, хобот, хищные зубы</w:t>
            </w:r>
          </w:p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2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Представители отрядов: Китообразные, Ластоногие, Хоботные, Хищные.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 план и последовательность действий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работать с дополнительными источниками  информации использование для поиска возможности Интернета.</w:t>
            </w:r>
          </w:p>
        </w:tc>
        <w:tc>
          <w:tcPr>
            <w:tcW w:w="2127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Отрабатывают умение работы с разными источниками информации.</w:t>
            </w:r>
          </w:p>
        </w:tc>
        <w:tc>
          <w:tcPr>
            <w:tcW w:w="850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§33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18.01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36/16</w:t>
            </w:r>
          </w:p>
        </w:tc>
        <w:tc>
          <w:tcPr>
            <w:tcW w:w="2268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Отряды: Парнокопытные, Непарнокопытные, 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представители отрядов млекопитающих. Многообразие,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Демонстрация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видеофильма</w:t>
            </w:r>
          </w:p>
        </w:tc>
        <w:tc>
          <w:tcPr>
            <w:tcW w:w="2693" w:type="dxa"/>
            <w:gridSpan w:val="3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понятия: «копыта», рога», «сложный желудок», «жвачка». Составляют таблицу «Семейство Лошади».</w:t>
            </w:r>
          </w:p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2" w:type="dxa"/>
          </w:tcPr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Познавательные УУД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отрядов: Парнокопытные, Непарнокопытные, Приматы. Копыто, рога, сложный желудок, жвачка. Приматы, человекообразные обезьяны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составляют план и последовательность действий.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работать с дополнительными источниками 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информации использование для поиска возможности Интернета.</w:t>
            </w:r>
          </w:p>
        </w:tc>
        <w:tc>
          <w:tcPr>
            <w:tcW w:w="2127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соблюдать дисциплину на уроке</w:t>
            </w:r>
          </w:p>
        </w:tc>
        <w:tc>
          <w:tcPr>
            <w:tcW w:w="850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§34-35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21.01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37/17</w:t>
            </w:r>
          </w:p>
        </w:tc>
        <w:tc>
          <w:tcPr>
            <w:tcW w:w="2268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Приматы.</w:t>
            </w:r>
          </w:p>
        </w:tc>
        <w:tc>
          <w:tcPr>
            <w:tcW w:w="2551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представители отрядов млекопитающих. Многообразие,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Демонстрация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видеофильма</w:t>
            </w:r>
          </w:p>
        </w:tc>
        <w:tc>
          <w:tcPr>
            <w:tcW w:w="2693" w:type="dxa"/>
            <w:gridSpan w:val="3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Определяют понятия: «приматы», «человекообразные обезьяны». 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2" w:type="dxa"/>
          </w:tcPr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Познавательные УУД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Приматы. Приматы, человекообразные обезьяны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составляют план и последовательность действий.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</w:p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работать с дополнительными источниками  информации использование для поиска возможности Интернета.</w:t>
            </w:r>
          </w:p>
        </w:tc>
        <w:tc>
          <w:tcPr>
            <w:tcW w:w="2127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§35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25.01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38/18</w:t>
            </w:r>
          </w:p>
        </w:tc>
        <w:tc>
          <w:tcPr>
            <w:tcW w:w="2268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«Многоклеточные животные»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повторения материала с фронтальной беседой. 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видеофильма.</w:t>
            </w:r>
          </w:p>
        </w:tc>
        <w:tc>
          <w:tcPr>
            <w:tcW w:w="2693" w:type="dxa"/>
            <w:gridSpan w:val="3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контрольному тесту.</w:t>
            </w:r>
          </w:p>
        </w:tc>
        <w:tc>
          <w:tcPr>
            <w:tcW w:w="2802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Познавательные УУД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биологических объектов и процессов, умение делать выводы и умозаключения на основе сравнения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Регулятивные УУД: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 создают алгоритм деятельности при решении проблем творческого и поискового характера.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УУД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умеют слушать друг друга, дискутировать.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 коммуникативной компетенции в общении и сотрудничестве с учителем и со сверстниками.</w:t>
            </w:r>
          </w:p>
        </w:tc>
        <w:tc>
          <w:tcPr>
            <w:tcW w:w="850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28.01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39/19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3291" w:type="dxa"/>
            <w:gridSpan w:val="9"/>
          </w:tcPr>
          <w:p w:rsidR="00595C0C" w:rsidRPr="00D54EED" w:rsidRDefault="00595C0C" w:rsidP="00595C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ar-SA"/>
              </w:rPr>
              <w:t>Контрольный тест № 4 по теме: Хордовые животные</w:t>
            </w:r>
            <w:r w:rsidRPr="00D54EE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 xml:space="preserve">                                          </w:t>
            </w: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                                                    01.02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95C0C" w:rsidRPr="00D54EED" w:rsidRDefault="00595C0C" w:rsidP="00595C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291" w:type="dxa"/>
            <w:gridSpan w:val="9"/>
          </w:tcPr>
          <w:p w:rsidR="00595C0C" w:rsidRPr="00D54EED" w:rsidRDefault="00595C0C" w:rsidP="00595C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Эволюция строения. Взаимосвязь и функций органов и их систем у животных (12 часов)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40/1</w:t>
            </w:r>
          </w:p>
        </w:tc>
        <w:tc>
          <w:tcPr>
            <w:tcW w:w="2268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Покровы тела.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Лабораторная работа №9 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« Изучение особенностей различных покровов тела»</w:t>
            </w:r>
          </w:p>
        </w:tc>
        <w:tc>
          <w:tcPr>
            <w:tcW w:w="2551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покровов тела у животных. Функции. Приспособления к условиям жизни. Строение кожи млекопитающих.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Плоский эпителий, эпидермис, собственно кожа, кутикула</w:t>
            </w:r>
            <w:r w:rsidRPr="00D54E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Демонстрация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влажных препаратов, скелетов, моделей и муляжей</w:t>
            </w:r>
          </w:p>
        </w:tc>
        <w:tc>
          <w:tcPr>
            <w:tcW w:w="2660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Определяют понятия </w:t>
            </w: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покровы тела животных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;, 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строения покровов тела у разных групп животных;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закономерности строения покровов тела;</w:t>
            </w: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и описывать строение покровов тела  животных разных систематических групп;</w:t>
            </w: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показывать взаимосвязь строения покровов с их функцией;</w:t>
            </w: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на живых объектах разные виды покровов;</w:t>
            </w: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Познавательные УУД </w:t>
            </w:r>
            <w:r w:rsidRPr="00D54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осуществлять наблюдения и делать выводы,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Умеют анализировать, сравнивать, классифицировать и обобщать факты и явления, выявлять причины и следствия простых явлений.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Регулятивные УУД</w:t>
            </w: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D54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Сформировать </w:t>
            </w:r>
            <w:r w:rsidRPr="00D54E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умение самостоятельно обнаруживать и формировать учебную проблему, определять цель учебной деятельности (формулировка вопроса урока).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Коммуникативные  УУД</w:t>
            </w: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D54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Сформировать </w:t>
            </w:r>
            <w:r w:rsidRPr="00D54E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умение самостоятельно организовывать учебное взаимодействие при работе в группе</w:t>
            </w:r>
          </w:p>
        </w:tc>
        <w:tc>
          <w:tcPr>
            <w:tcW w:w="2127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Осмысливание темы урока,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учащимися связи между целью учебной деятельности и ее мотивом</w:t>
            </w:r>
          </w:p>
        </w:tc>
        <w:tc>
          <w:tcPr>
            <w:tcW w:w="850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§36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04.02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41/2</w:t>
            </w:r>
          </w:p>
        </w:tc>
        <w:tc>
          <w:tcPr>
            <w:tcW w:w="2268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Опорно-двигательная система</w:t>
            </w:r>
          </w:p>
        </w:tc>
        <w:tc>
          <w:tcPr>
            <w:tcW w:w="2551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риспособления к условиям жизни. Типы скелетов: внешний, внутренний. Строение скелетов позвоночных животных. 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Наружный скелет, внутренний скелет, хорда, позвоночник, грудная клетка, грудина, киль, пояса передних конечностей</w:t>
            </w:r>
            <w:proofErr w:type="gramEnd"/>
          </w:p>
        </w:tc>
        <w:tc>
          <w:tcPr>
            <w:tcW w:w="2660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понятия  опорно-двигательную систему органов животных и органы, их образующие;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строения скелета и мышц у разных групп животных;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эволюцию изучаемой системы органов животных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бъяснять закономерности строения ОДС и механизмы  функционирования</w:t>
            </w:r>
          </w:p>
        </w:tc>
        <w:tc>
          <w:tcPr>
            <w:tcW w:w="2835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нализировать содержание демонстрационной таблицы и рисунков (моделирование), умение работать с информацией.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организовывать свою деятельность.</w:t>
            </w: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УУД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сотрудничать, слушать и понимать партнера, оказывать поддержку друг другу и эффективно сотрудничать как с учителем, так и со сверстниками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Ориентация  на личностный моральный выбор, оценить собственный вклад в работу группы</w:t>
            </w:r>
          </w:p>
        </w:tc>
        <w:tc>
          <w:tcPr>
            <w:tcW w:w="850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§37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08.02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42/3</w:t>
            </w:r>
          </w:p>
        </w:tc>
        <w:tc>
          <w:tcPr>
            <w:tcW w:w="2268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передвижения. Полости тела.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Л.Р. № 10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«Наблюдение за способами передвижения животных»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способы передвижения. Движения: амебоидное, за счет биения жгутиков и ресничек, с помощью мышц. Полости тела: первичная, вторичная, смешанная</w:t>
            </w:r>
          </w:p>
        </w:tc>
        <w:tc>
          <w:tcPr>
            <w:tcW w:w="2660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способы передвижения животных и органы, участвующие в движении; эволюцию полостей тела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равильно использовать при характеристике способов передвижения специфические понятия;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показывать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взаимосвязь строения органов передвижения и их функции; выявлять сходства и различия в строении тела животных;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наблюдения и делать выводы, научиться работать с информацией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уметь организовывать  учебную деятельность и определять ее цель.  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планировать и составлять совместную деятельность.</w:t>
            </w:r>
          </w:p>
        </w:tc>
        <w:tc>
          <w:tcPr>
            <w:tcW w:w="2127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ее мотивом.</w:t>
            </w:r>
          </w:p>
        </w:tc>
        <w:tc>
          <w:tcPr>
            <w:tcW w:w="850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§38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11.02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43/4</w:t>
            </w:r>
          </w:p>
        </w:tc>
        <w:tc>
          <w:tcPr>
            <w:tcW w:w="2268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дыхания и газообмен</w:t>
            </w:r>
          </w:p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Л.Р. № 11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«Наблюдения за способами дыхания животных»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Дыхание. Пути поступления кислорода. Приспособления к условиям жизни. Диффузия, газообмен, жабры, трахеи, бронхи, легкие, альвеолы, диафрагма, легочные перегородки.</w:t>
            </w:r>
          </w:p>
        </w:tc>
        <w:tc>
          <w:tcPr>
            <w:tcW w:w="2660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понятия: «органы дыхания», «диффузия», «газообмен», «жабры», «трахеи», «бронхи», «лёгкие», «альвеолы», «диафрагма», «лёгочные перегородки»</w:t>
            </w:r>
            <w:proofErr w:type="gramEnd"/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.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дыхания у животных и органы, участвующие в дыхании; особенности строения дыхательной системы органов у разных групп животных;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эволюцию органов дыхания у животных. 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сравнивать строение органов дыхания  животных разных систематических групп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Коммуникативные УУД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распределять обязанности и взаимно контролировать друг друга, учиться 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организовывать речевую деятельность в устной и письменной формах.</w:t>
            </w:r>
          </w:p>
        </w:tc>
        <w:tc>
          <w:tcPr>
            <w:tcW w:w="2127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знания о моральных нормах поведения в природе, устанавливать связь между целью деятельности и ее результатом.</w:t>
            </w:r>
          </w:p>
        </w:tc>
        <w:tc>
          <w:tcPr>
            <w:tcW w:w="850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§39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15.02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44/5</w:t>
            </w:r>
          </w:p>
        </w:tc>
        <w:tc>
          <w:tcPr>
            <w:tcW w:w="2268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пищеварения.  Обмен веществ.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Л.Р. № 12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«Наблюдения за особенностями питания животных»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Питание. Строение пищеварительной системы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млекопитающих. Обмен веществ, превращение энергии, ферменты.</w:t>
            </w:r>
          </w:p>
        </w:tc>
        <w:tc>
          <w:tcPr>
            <w:tcW w:w="2660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особенности строения органов пищеварения у разных групп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животных;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эволюцию пищеварительной системы органов животных правильно использовать при характеристике органов пищеварения специфические понятия показывать взаимосвязь строения и функции органов  пищеварения животных;</w:t>
            </w:r>
          </w:p>
        </w:tc>
        <w:tc>
          <w:tcPr>
            <w:tcW w:w="2835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объяснять закономерности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строения органов пищеварения и механизмы их функционирования сравнивать строение пищеварительных органов  животных разных систематических групп;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понятия: «обмен веществ», «превращение энергии», «ферменты». Раскрывают значение обмена веществ и превращения энергии для жизнедеятельности организмов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умение организовывать свою деятельность, умение вносить коррективы в план действий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договариваться и вести дискуссию, правильно выражать свои</w:t>
            </w:r>
          </w:p>
        </w:tc>
        <w:tc>
          <w:tcPr>
            <w:tcW w:w="2127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Способность к решению моральных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проблем через организацию питания домашних животных, осознавать неполноту знаний, проявлять интерес к новому содержанию. Формирование личностных представлений об обмене веществ</w:t>
            </w:r>
          </w:p>
        </w:tc>
        <w:tc>
          <w:tcPr>
            <w:tcW w:w="850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§40</w:t>
            </w:r>
          </w:p>
        </w:tc>
        <w:tc>
          <w:tcPr>
            <w:tcW w:w="1134" w:type="dxa"/>
          </w:tcPr>
          <w:p w:rsidR="00595C0C" w:rsidRPr="00D54EED" w:rsidRDefault="009C0951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18</w:t>
            </w:r>
            <w:r w:rsidR="00595C0C"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45/6</w:t>
            </w:r>
          </w:p>
        </w:tc>
        <w:tc>
          <w:tcPr>
            <w:tcW w:w="2268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кровообращения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Транспортировка веществ. 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Сердце, капилляры, артерии, вены, кровеносная система, круги кровообращения,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аорта, фагоцитоз, плазма.</w:t>
            </w:r>
            <w:proofErr w:type="gramEnd"/>
          </w:p>
        </w:tc>
        <w:tc>
          <w:tcPr>
            <w:tcW w:w="2660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Описывают кровеносные системы животных 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разных систематических групп. Составляют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схемы и таблицы, систематизирующие знания о кровеносных системах животных. Выявляют причины усложнения кровеносной системы животных разных систематических групп в ходе эволюции</w:t>
            </w:r>
          </w:p>
        </w:tc>
        <w:tc>
          <w:tcPr>
            <w:tcW w:w="2835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пределяют понятия: «сердце», «капилляры», «вены», «артерии», 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«кровеносная система», «органы кровеносной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системы», «круги кровообращения», «замкнутая кровеносная система», «незамкнутая кровеносная система».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Сравнивают кровеносные системы животных разных систематических групп. Выявляют признаки сходства и различия в строении и механизмах функционирования органов и их систем у животных.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Обсуждение результатов работы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Интерес к приобретению новых знаний, толерантное отношение к животным.</w:t>
            </w:r>
          </w:p>
        </w:tc>
        <w:tc>
          <w:tcPr>
            <w:tcW w:w="850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§41</w:t>
            </w:r>
          </w:p>
        </w:tc>
        <w:tc>
          <w:tcPr>
            <w:tcW w:w="1134" w:type="dxa"/>
          </w:tcPr>
          <w:p w:rsidR="00595C0C" w:rsidRPr="00D54EED" w:rsidRDefault="009C0951" w:rsidP="009C09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22</w:t>
            </w:r>
            <w:r w:rsidR="00595C0C"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.0</w:t>
            </w: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46/7</w:t>
            </w:r>
          </w:p>
        </w:tc>
        <w:tc>
          <w:tcPr>
            <w:tcW w:w="2268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Кровь</w:t>
            </w:r>
          </w:p>
        </w:tc>
        <w:tc>
          <w:tcPr>
            <w:tcW w:w="2551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Форменные элементы крови, лейкоциты, эритроциты, тромбоциты, гемоглобин, кровь артериальная и венозная.</w:t>
            </w:r>
          </w:p>
        </w:tc>
        <w:tc>
          <w:tcPr>
            <w:tcW w:w="2660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Выявляют причины усложнения кровеносной системы животных разных систематических групп в ходе эволюции</w:t>
            </w:r>
          </w:p>
        </w:tc>
        <w:tc>
          <w:tcPr>
            <w:tcW w:w="2835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пределяют понятия: «артериальная кровь», «венозная кровь», «плазма», «форменные элементы крови», фагоцитоз», «функции крови». 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Принимают познавательную цель, сохраняют ее при выполнении учебных действий,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Коммуникативные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УУД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в группах</w:t>
            </w:r>
          </w:p>
        </w:tc>
        <w:tc>
          <w:tcPr>
            <w:tcW w:w="2127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соблюдать дисциплину на уроке, уважительно относиться к учителю и одноклассникам.</w:t>
            </w:r>
          </w:p>
        </w:tc>
        <w:tc>
          <w:tcPr>
            <w:tcW w:w="850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§41 конспект</w:t>
            </w:r>
          </w:p>
        </w:tc>
        <w:tc>
          <w:tcPr>
            <w:tcW w:w="1134" w:type="dxa"/>
          </w:tcPr>
          <w:p w:rsidR="00595C0C" w:rsidRPr="00D54EED" w:rsidRDefault="009C0951" w:rsidP="009C09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25</w:t>
            </w:r>
            <w:r w:rsidR="00595C0C"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.0</w:t>
            </w: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47/8</w:t>
            </w:r>
          </w:p>
        </w:tc>
        <w:tc>
          <w:tcPr>
            <w:tcW w:w="2268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выделения</w:t>
            </w:r>
          </w:p>
        </w:tc>
        <w:tc>
          <w:tcPr>
            <w:tcW w:w="2551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органов выделения млекопитающих. Канальцы, почка, мочеточники, мочевой пузырь, моча</w:t>
            </w:r>
          </w:p>
        </w:tc>
        <w:tc>
          <w:tcPr>
            <w:tcW w:w="2660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Описывают органы выделения и выделительные системы животных разных систематических групп. Выявляют причины усложнения выделительных систем животных в ходе эволюции</w:t>
            </w:r>
          </w:p>
        </w:tc>
        <w:tc>
          <w:tcPr>
            <w:tcW w:w="2835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пределяют понятия: «выделительная система», «канальцы», «почка», «мочеточник», «мочевой пузырь», «моча», «клоака».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Сравнивают выделительные системы животных разных систематических групп. Дают 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характеристику эволюции систем органов животных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меют слушать и слышать друг друга делать выводы при изучении материала</w:t>
            </w:r>
          </w:p>
        </w:tc>
        <w:tc>
          <w:tcPr>
            <w:tcW w:w="2127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умений работы с текстом, формирование правильной самооценки.</w:t>
            </w:r>
          </w:p>
        </w:tc>
        <w:tc>
          <w:tcPr>
            <w:tcW w:w="850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§42</w:t>
            </w:r>
          </w:p>
        </w:tc>
        <w:tc>
          <w:tcPr>
            <w:tcW w:w="1134" w:type="dxa"/>
          </w:tcPr>
          <w:p w:rsidR="00595C0C" w:rsidRPr="00D54EED" w:rsidRDefault="009C0951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  <w:r w:rsidR="00595C0C"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48/9</w:t>
            </w:r>
          </w:p>
        </w:tc>
        <w:tc>
          <w:tcPr>
            <w:tcW w:w="2268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Нервная система. Рефлекс. Инстинкт</w:t>
            </w: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Л.Р. № 13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«Изучение ответной реакции животных на раздражение»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Поведение животных: рефлексы, инстинкты, элементы рассудочной деятельности. Строение нервной системы млекопитающих. 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Раздражимость, нервная ткань, нервный узел, нервная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цепочка, нервное кольцо, нервы, головной мозг, спинной мозг</w:t>
            </w:r>
            <w:proofErr w:type="gramEnd"/>
          </w:p>
        </w:tc>
        <w:tc>
          <w:tcPr>
            <w:tcW w:w="2660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Описывают и сравнивают нервные системы животных разных 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систематических групп. Составляют схемы и таблицы, систематизирующие 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знания о нервных системах и строении мозга животных.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Устанавливают зависимости функций нервной системы от её строения. Устанавливают причинно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следственные связи между процессами, лежащими в основе регуляции деятельности организма</w:t>
            </w:r>
          </w:p>
        </w:tc>
        <w:tc>
          <w:tcPr>
            <w:tcW w:w="2835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пределяют понятия: «раздражимость», «нервная ткань», «нервная сеть», «нервный узел», «нервная цепочка», «нервное кольцо», «нервы», «головной мозг», «спинной мозг», «большие полушария»,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«кора больших полушарий», «врождённый рефлекс», «приобретённый рефлекс», «инстинкт». Раскрывают значение нервной системы для жизнедеятельности животных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Работая по плану, сверять свои действия с целью и, при необходимости, исправлять ошибки самостоятельно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олучают биологическую информацию о нервной системе, инстинктах и рефлексах животных из различных источников, в том числе из Интернета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коммуникативной компетентности в общении и сотрудничестве со сверстниками и учителем.</w:t>
            </w:r>
          </w:p>
        </w:tc>
        <w:tc>
          <w:tcPr>
            <w:tcW w:w="850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§43</w:t>
            </w:r>
          </w:p>
        </w:tc>
        <w:tc>
          <w:tcPr>
            <w:tcW w:w="1134" w:type="dxa"/>
          </w:tcPr>
          <w:p w:rsidR="00595C0C" w:rsidRPr="00D54EED" w:rsidRDefault="009C0951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04</w:t>
            </w:r>
            <w:r w:rsidR="00595C0C"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49/10</w:t>
            </w:r>
          </w:p>
        </w:tc>
        <w:tc>
          <w:tcPr>
            <w:tcW w:w="2268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Органы </w:t>
            </w:r>
            <w:proofErr w:type="spell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Регуляция</w:t>
            </w:r>
            <w:proofErr w:type="spell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организма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Л.Р. № 14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«Знакомство с различными органами чувств у животных»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Постой глазок, сложный фасеточный глаз, монокулярное зрение, бинокулярное зрение. Механизм регуляции. Нервная регуляция, жидкостная регуляция</w:t>
            </w:r>
          </w:p>
        </w:tc>
        <w:tc>
          <w:tcPr>
            <w:tcW w:w="2660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понятия: «эволюция органов чувств животных», «глаз», «простой глазок», «сложный фасеточный глаз», «монокулярное зрение», «бинокулярное зрение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пределяют понятия: «нервная регуляция», «жидкостная регуляция».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835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станавливают зависимость функций органов чувств от их строения. 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Объясняют механизмы и значение жидкостной и нервной регуляции деятельности животных.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Описывают и сравнивают органы чувств животных 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разных систематических групп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азличают на муляжах и таблицах органы чувств Составляют схемы и таблицы, 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систематизирующие знания о нервных системах и строении мозга животных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олучают биологическую информацию об органах чувств и механизмах из различных источников, в том числе из Интернета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соблюдать дисциплину на уроке, уважительно относиться к учителю и одноклассникам</w:t>
            </w:r>
          </w:p>
        </w:tc>
        <w:tc>
          <w:tcPr>
            <w:tcW w:w="850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§44</w:t>
            </w:r>
          </w:p>
        </w:tc>
        <w:tc>
          <w:tcPr>
            <w:tcW w:w="1134" w:type="dxa"/>
          </w:tcPr>
          <w:p w:rsidR="00595C0C" w:rsidRPr="00D54EED" w:rsidRDefault="00595C0C" w:rsidP="009C09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  <w:r w:rsidR="009C0951"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50/11</w:t>
            </w:r>
          </w:p>
        </w:tc>
        <w:tc>
          <w:tcPr>
            <w:tcW w:w="2268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Продление рода. Органы размножения.</w:t>
            </w:r>
          </w:p>
        </w:tc>
        <w:tc>
          <w:tcPr>
            <w:tcW w:w="2551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Размножение. Бесполое и половое размножение у животных. Органы размножения. Яичники, яйцеводы, матка, семенники, семяпроводы, плацента. Раздельнополые животные. Гермафродиты</w:t>
            </w:r>
          </w:p>
        </w:tc>
        <w:tc>
          <w:tcPr>
            <w:tcW w:w="2660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понятия: «воспроизводство как основное свойство жизни», «органы размножения», «яичники», яйцеводы», «матка», «семенники», семяпроводы», «плацента».</w:t>
            </w:r>
            <w:proofErr w:type="gramEnd"/>
          </w:p>
        </w:tc>
        <w:tc>
          <w:tcPr>
            <w:tcW w:w="2835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описывают и сравнивают органы размножения животных разных систематических групп. Объясняют отличия полового размножения у животных. Приводят доказательства преимущества полового размножения животных разных систематических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 по сравнению со всеми известными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формулируют познавательную цель и строят действия в соответствии с ней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Получают биологическую информацию об органах размножения из различных источников, в том числе из Интернета</w:t>
            </w:r>
          </w:p>
        </w:tc>
        <w:tc>
          <w:tcPr>
            <w:tcW w:w="2127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личностных представлений о значении и необходимости продления рода. </w:t>
            </w:r>
          </w:p>
        </w:tc>
        <w:tc>
          <w:tcPr>
            <w:tcW w:w="850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§45</w:t>
            </w:r>
          </w:p>
        </w:tc>
        <w:tc>
          <w:tcPr>
            <w:tcW w:w="1134" w:type="dxa"/>
          </w:tcPr>
          <w:p w:rsidR="00595C0C" w:rsidRPr="00D54EED" w:rsidRDefault="009C0951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15</w:t>
            </w:r>
            <w:r w:rsidR="00595C0C"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51/12</w:t>
            </w:r>
          </w:p>
        </w:tc>
        <w:tc>
          <w:tcPr>
            <w:tcW w:w="12441" w:type="dxa"/>
            <w:gridSpan w:val="8"/>
          </w:tcPr>
          <w:p w:rsidR="00595C0C" w:rsidRPr="00D54EED" w:rsidRDefault="00595C0C" w:rsidP="0059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Контрольный тест № 5: «Эволюция органов и их систем»</w:t>
            </w:r>
          </w:p>
        </w:tc>
        <w:tc>
          <w:tcPr>
            <w:tcW w:w="850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95C0C" w:rsidRPr="00D54EED" w:rsidRDefault="009C0951" w:rsidP="009C09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18</w:t>
            </w:r>
            <w:r w:rsidR="00595C0C"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.0</w:t>
            </w: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14992" w:type="dxa"/>
            <w:gridSpan w:val="11"/>
          </w:tcPr>
          <w:p w:rsidR="00595C0C" w:rsidRPr="00D54EED" w:rsidRDefault="00595C0C" w:rsidP="00595C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Индивидуальное развитие животных 3 часа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52/1</w:t>
            </w:r>
          </w:p>
        </w:tc>
        <w:tc>
          <w:tcPr>
            <w:tcW w:w="2268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размножения животных. Оплодотворение</w:t>
            </w:r>
          </w:p>
        </w:tc>
        <w:tc>
          <w:tcPr>
            <w:tcW w:w="2551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бесполого размножения: деление, почкование. Способы полового размножения: оплодотворение (внешнее, внутреннее).</w:t>
            </w:r>
          </w:p>
        </w:tc>
        <w:tc>
          <w:tcPr>
            <w:tcW w:w="2660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Определяют понятия: «деление надвое», «множественное деление», «бесполое размножение», «половое размножение», «почкование», «живорождение», «внешнее оплодотворение», «внутреннее оплодотворение». </w:t>
            </w:r>
            <w:proofErr w:type="gramEnd"/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аскрывают биологическое значение полового и бесполого размножения.  Описывают и сравнивают половое и бесполое размножение. Приводят доказательства преимущества внутреннего оплодотворения и развития зародыша в материнском организме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Принимают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познавательную цель, сохраняют её при выполнении учебных действий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Коммуникативные УУД 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слушать учителя.</w:t>
            </w:r>
          </w:p>
        </w:tc>
        <w:tc>
          <w:tcPr>
            <w:tcW w:w="2127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Представление о размножении, как одном из главных свойств живого, обеспечивающем продолжение рода.</w:t>
            </w:r>
          </w:p>
        </w:tc>
        <w:tc>
          <w:tcPr>
            <w:tcW w:w="850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§46</w:t>
            </w:r>
          </w:p>
        </w:tc>
        <w:tc>
          <w:tcPr>
            <w:tcW w:w="1134" w:type="dxa"/>
          </w:tcPr>
          <w:p w:rsidR="00595C0C" w:rsidRPr="00D54EED" w:rsidRDefault="009C0951" w:rsidP="009C09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22</w:t>
            </w:r>
            <w:r w:rsidR="00595C0C"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.0</w:t>
            </w: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53/2</w:t>
            </w:r>
          </w:p>
        </w:tc>
        <w:tc>
          <w:tcPr>
            <w:tcW w:w="2268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животных  с превращением и без превращения</w:t>
            </w:r>
          </w:p>
        </w:tc>
        <w:tc>
          <w:tcPr>
            <w:tcW w:w="2551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развития. Стадии развития с превращением и без превращения</w:t>
            </w:r>
          </w:p>
        </w:tc>
        <w:tc>
          <w:tcPr>
            <w:tcW w:w="2660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понятия: «индивидуальное развитие», «развитие с полным превращением», «развитие с неполным превращением», «развитие без превращения», «метаморфоз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спользуют примеры развития организмов для доказательства взаимосвязей организма со средой их обитания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»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писывают и сравнивают процессы развития с превращением и без превращения. Раскрывают биологическое значение развития с превращением и без превращения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Составляют схемы и таблицы, 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систематизирующие знания о развитии с превращением и без превращения у животных.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Коммуникативные УУД 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обмениваются знаниями для принятия эффективных совместных решений.</w:t>
            </w:r>
          </w:p>
        </w:tc>
        <w:tc>
          <w:tcPr>
            <w:tcW w:w="2127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развитии животных с метаморфозом и без него и экологическом значении  стадий в развитии животных.</w:t>
            </w:r>
          </w:p>
        </w:tc>
        <w:tc>
          <w:tcPr>
            <w:tcW w:w="850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§47</w:t>
            </w:r>
          </w:p>
        </w:tc>
        <w:tc>
          <w:tcPr>
            <w:tcW w:w="1134" w:type="dxa"/>
          </w:tcPr>
          <w:p w:rsidR="00595C0C" w:rsidRPr="00D54EED" w:rsidRDefault="009C0951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05</w:t>
            </w:r>
            <w:r w:rsidR="00595C0C"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54/3</w:t>
            </w:r>
          </w:p>
        </w:tc>
        <w:tc>
          <w:tcPr>
            <w:tcW w:w="2268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Периодизация и продолжительность жизни животных.</w:t>
            </w: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Лабораторная </w:t>
            </w: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работа №15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«Определение возраста животных»</w:t>
            </w:r>
          </w:p>
        </w:tc>
        <w:tc>
          <w:tcPr>
            <w:tcW w:w="2551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Эмбриональный период. Формирование и рост организма. Половая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зрелость и старость</w:t>
            </w:r>
          </w:p>
        </w:tc>
        <w:tc>
          <w:tcPr>
            <w:tcW w:w="2660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Определяют понятия: «половое созревание», «онтогенез», «периодизация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онтогенеза», «эмбриональный период», «период формирования и роста организма», «период половой зрелости», «старость».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835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бъясняют  при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чины разной продолжительности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жизни животных. Выявляют условия, определяющие количество 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рождённых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детёнышей у животных разных систематических групп. Выявляют факторы среды обитания, влияющие на продолжительность жизни животного. 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Сравнивают животных, находящихся в одном и в разных периодах жизни. Оформляют отчёт, включающий описание наблюдения, его результаты, выводы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олучают из различных источников биологическую информацию о периодизации и продолжительности жизни животных.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Отработка умений работы с объектами природы</w:t>
            </w:r>
          </w:p>
        </w:tc>
        <w:tc>
          <w:tcPr>
            <w:tcW w:w="850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§48</w:t>
            </w:r>
          </w:p>
        </w:tc>
        <w:tc>
          <w:tcPr>
            <w:tcW w:w="1134" w:type="dxa"/>
          </w:tcPr>
          <w:p w:rsidR="00595C0C" w:rsidRPr="00D54EED" w:rsidRDefault="009C0951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08</w:t>
            </w:r>
            <w:r w:rsidR="00595C0C"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14992" w:type="dxa"/>
            <w:gridSpan w:val="11"/>
          </w:tcPr>
          <w:p w:rsidR="00595C0C" w:rsidRPr="00D54EED" w:rsidRDefault="00595C0C" w:rsidP="00D54E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 xml:space="preserve">Развитие и закономерности </w:t>
            </w:r>
            <w:proofErr w:type="spellStart"/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размешения</w:t>
            </w:r>
            <w:proofErr w:type="spellEnd"/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животных на Земле 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55/1</w:t>
            </w:r>
          </w:p>
        </w:tc>
        <w:tc>
          <w:tcPr>
            <w:tcW w:w="2268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Доказательства эволюции животных.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51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об эволюции. Доказательства эволюции. Филогенез, переходные формы, эмбриональное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развитие, гомологичные органы, атавизм.</w:t>
            </w:r>
          </w:p>
        </w:tc>
        <w:tc>
          <w:tcPr>
            <w:tcW w:w="2660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Определяют понятия: «филогенез», «переходные формы», «эмбриональное 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развитие»,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«гомологичные органы», «рудиментарные органы», «атавизм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писывают и характеризуют гомологичные, аналогичные и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рудиментарные органы и атавизмы. Выявляют факторы среды, влияющие на ход эволюционного процесса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Анализируют палеонтологические, 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сравнительно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анатомические и эмбриологические доказательства эволюции животных принимают познавательную цель и сохраняют её при выполнении учебных действий.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Коммуникативные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ступают в диалог, участвуют в коллективном обсуждении</w:t>
            </w:r>
          </w:p>
        </w:tc>
        <w:tc>
          <w:tcPr>
            <w:tcW w:w="2127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личностных представлений о целостности природы.</w:t>
            </w:r>
          </w:p>
        </w:tc>
        <w:tc>
          <w:tcPr>
            <w:tcW w:w="850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§49</w:t>
            </w:r>
          </w:p>
        </w:tc>
        <w:tc>
          <w:tcPr>
            <w:tcW w:w="1134" w:type="dxa"/>
          </w:tcPr>
          <w:p w:rsidR="00595C0C" w:rsidRPr="00D54EED" w:rsidRDefault="009C0951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12</w:t>
            </w:r>
            <w:r w:rsidR="00595C0C"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56/2</w:t>
            </w:r>
          </w:p>
        </w:tc>
        <w:tc>
          <w:tcPr>
            <w:tcW w:w="2268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Дарвин о причинах эволюции животного мира.</w:t>
            </w:r>
          </w:p>
        </w:tc>
        <w:tc>
          <w:tcPr>
            <w:tcW w:w="2551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Наследственность, изменчивость, борьба за существование, естественный отбор</w:t>
            </w:r>
          </w:p>
        </w:tc>
        <w:tc>
          <w:tcPr>
            <w:tcW w:w="2660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Определяют понятия: «наследственность», «определённая изменчивость», «неопределённая изменчивость», «борьба за существование», «естественный отбор </w:t>
            </w:r>
          </w:p>
        </w:tc>
        <w:tc>
          <w:tcPr>
            <w:tcW w:w="2835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Объясняют значение наследственности, изменчивости и борьбы за существование в формировании многообразия видов животных. 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оценки навыков самоанализа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Коммуникативные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олучают из разных источников биологическую информацию о причинах эволюции животного мира, проявлении наследственности и изменчивости организмов в животном мире умение воспринимать информацию на слух и визуально, отвечать на вопросы учителя.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Роль человека в познании мира.  Осознание возможности участия каждого человека в научных исследованиях</w:t>
            </w:r>
          </w:p>
        </w:tc>
        <w:tc>
          <w:tcPr>
            <w:tcW w:w="850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§50</w:t>
            </w:r>
          </w:p>
        </w:tc>
        <w:tc>
          <w:tcPr>
            <w:tcW w:w="1134" w:type="dxa"/>
          </w:tcPr>
          <w:p w:rsidR="00595C0C" w:rsidRPr="00D54EED" w:rsidRDefault="009C0951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15</w:t>
            </w:r>
            <w:r w:rsidR="00595C0C"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57/3</w:t>
            </w:r>
          </w:p>
        </w:tc>
        <w:tc>
          <w:tcPr>
            <w:tcW w:w="2268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Усложнение строения животных и разнообразие видов как результат эволюции</w:t>
            </w:r>
          </w:p>
        </w:tc>
        <w:tc>
          <w:tcPr>
            <w:tcW w:w="2551" w:type="dxa"/>
          </w:tcPr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этапы развития животного мира на Земле: появление </w:t>
            </w:r>
            <w:proofErr w:type="spell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многоклеточности</w:t>
            </w:r>
            <w:proofErr w:type="spell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систем органов. Происхождение и эволюция хордовых. Выход позвоночных на сушу. </w:t>
            </w:r>
          </w:p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Дивергенция, разновидность, видообразование</w:t>
            </w:r>
          </w:p>
        </w:tc>
        <w:tc>
          <w:tcPr>
            <w:tcW w:w="2660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Определяют понятия: «усложнение строения и многообразие видов как  результат эволюции», «видообразование», «дивергенция», «разновидность». 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олучают из разных источников биологическую информацию о причинах усложнения строения животных и разнообразии видов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Выделяют и осознают то, что уже пройдено, осознают качество усвоения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оставляют сложный план текста.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Представляют информацию в виде таблиц, схем, опорного конспекта, в том числе с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применением компьютерных технологий</w:t>
            </w:r>
          </w:p>
        </w:tc>
        <w:tc>
          <w:tcPr>
            <w:tcW w:w="2127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научного мировоззрения о происхождении жизни на Земле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простого к сложному). Устанавливают причинно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следственные связи 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рассмотрении дивергенции и процесса видообразования в ходе длительного исторического развития</w:t>
            </w:r>
          </w:p>
        </w:tc>
        <w:tc>
          <w:tcPr>
            <w:tcW w:w="850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§51</w:t>
            </w:r>
          </w:p>
        </w:tc>
        <w:tc>
          <w:tcPr>
            <w:tcW w:w="1134" w:type="dxa"/>
          </w:tcPr>
          <w:p w:rsidR="00595C0C" w:rsidRPr="00D54EED" w:rsidRDefault="009C0951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19</w:t>
            </w:r>
            <w:r w:rsidR="00595C0C"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58/4</w:t>
            </w:r>
          </w:p>
        </w:tc>
        <w:tc>
          <w:tcPr>
            <w:tcW w:w="2268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Ареалы обитания. Миграции. Закономерности размещения животных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51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Ареал, виды: эндемик, космополит, реликт; миграция</w:t>
            </w:r>
          </w:p>
        </w:tc>
        <w:tc>
          <w:tcPr>
            <w:tcW w:w="2660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понятия  Ареал, виды: эндемик, космополит, реликт; миграция</w:t>
            </w:r>
          </w:p>
        </w:tc>
        <w:tc>
          <w:tcPr>
            <w:tcW w:w="2835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арактеризуют механизм видообразования на примере </w:t>
            </w:r>
            <w:proofErr w:type="spell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галапагосских</w:t>
            </w:r>
            <w:proofErr w:type="spell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вьюрков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Выделяют и осознают то, что уже пройдено, осознают качество усвоения 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Учение работать в группах при изучении опорного конспекта</w:t>
            </w:r>
          </w:p>
        </w:tc>
        <w:tc>
          <w:tcPr>
            <w:tcW w:w="2127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восприятие природы и важность сохранения биоразнообразия.</w:t>
            </w:r>
          </w:p>
        </w:tc>
        <w:tc>
          <w:tcPr>
            <w:tcW w:w="850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§52</w:t>
            </w:r>
          </w:p>
        </w:tc>
        <w:tc>
          <w:tcPr>
            <w:tcW w:w="1134" w:type="dxa"/>
          </w:tcPr>
          <w:p w:rsidR="00595C0C" w:rsidRPr="00D54EED" w:rsidRDefault="00595C0C" w:rsidP="009C09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  <w:r w:rsidR="009C0951"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14992" w:type="dxa"/>
            <w:gridSpan w:val="11"/>
          </w:tcPr>
          <w:p w:rsidR="00595C0C" w:rsidRPr="00D54EED" w:rsidRDefault="00595C0C" w:rsidP="00595C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Биоценозы 4 часа 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59/1</w:t>
            </w:r>
          </w:p>
        </w:tc>
        <w:tc>
          <w:tcPr>
            <w:tcW w:w="2268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Естественные и искусственные биоценозы 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Примеры биоценозов. Биоценоз, </w:t>
            </w:r>
            <w:proofErr w:type="spell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ярусность</w:t>
            </w:r>
            <w:proofErr w:type="spell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продуценты, </w:t>
            </w:r>
            <w:proofErr w:type="spell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консументы</w:t>
            </w:r>
            <w:proofErr w:type="spell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редуценты</w:t>
            </w:r>
            <w:proofErr w:type="spell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Основные среды жизни: водная, наземно-воздушная, почвенная. Условия в различных средах.</w:t>
            </w:r>
          </w:p>
        </w:tc>
        <w:tc>
          <w:tcPr>
            <w:tcW w:w="2660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понятия: «биоценоз», «естественный биоценоз», «искусственный биоценоз», «</w:t>
            </w:r>
            <w:proofErr w:type="spell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ярусность</w:t>
            </w:r>
            <w:proofErr w:type="spell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«продуценты», </w:t>
            </w:r>
            <w:proofErr w:type="spell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консументы</w:t>
            </w:r>
            <w:proofErr w:type="spell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редуценты</w:t>
            </w:r>
            <w:proofErr w:type="spell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«устойчивость биоценоза». </w:t>
            </w:r>
          </w:p>
        </w:tc>
        <w:tc>
          <w:tcPr>
            <w:tcW w:w="2835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зучают признаки биологических объектов: естественного и искусственного биоценоза, продуцентов, </w:t>
            </w:r>
            <w:proofErr w:type="spell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консументов</w:t>
            </w:r>
            <w:proofErr w:type="spell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редуцентов</w:t>
            </w:r>
            <w:proofErr w:type="spellEnd"/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умение организовывать свою деятельность, умение вносить коррективы в план действий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УУД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поддерживают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дискуссию</w:t>
            </w:r>
          </w:p>
        </w:tc>
        <w:tc>
          <w:tcPr>
            <w:tcW w:w="2127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основ экологического сознания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850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§53</w:t>
            </w:r>
          </w:p>
        </w:tc>
        <w:tc>
          <w:tcPr>
            <w:tcW w:w="1134" w:type="dxa"/>
          </w:tcPr>
          <w:p w:rsidR="00595C0C" w:rsidRPr="00D54EED" w:rsidRDefault="009C0951" w:rsidP="009C09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26</w:t>
            </w:r>
            <w:r w:rsidR="00595C0C"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.0</w:t>
            </w: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60/2</w:t>
            </w:r>
          </w:p>
        </w:tc>
        <w:tc>
          <w:tcPr>
            <w:tcW w:w="2268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среды и их влияние на биоценозы.</w:t>
            </w:r>
          </w:p>
        </w:tc>
        <w:tc>
          <w:tcPr>
            <w:tcW w:w="2551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Биотические, абиотические и антропогенные факторы и  их влияние на биоценоз.</w:t>
            </w:r>
          </w:p>
        </w:tc>
        <w:tc>
          <w:tcPr>
            <w:tcW w:w="2660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понятия: «среда обитания», «абиотические факторы среды», биотические факторы среды», «антропогенные факторы среды»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арактеризуют взаимосвязь организмов со средой обитания, влияние окружающей среды на биоценоз и приспособление организмов к среде обитания. 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Анализируют принадлежность биологических объектов к экологическим группам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Ставят учебную задачу на основе соотнесения того, что уже известно и усвоено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спользуют адекватные языковые средства для отображения своих чувств, мыслей и побуждений</w:t>
            </w:r>
          </w:p>
        </w:tc>
        <w:tc>
          <w:tcPr>
            <w:tcW w:w="2127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основ экологической культуры.</w:t>
            </w:r>
          </w:p>
        </w:tc>
        <w:tc>
          <w:tcPr>
            <w:tcW w:w="850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§54</w:t>
            </w:r>
          </w:p>
        </w:tc>
        <w:tc>
          <w:tcPr>
            <w:tcW w:w="1134" w:type="dxa"/>
          </w:tcPr>
          <w:p w:rsidR="00595C0C" w:rsidRPr="00D54EED" w:rsidRDefault="009C0951" w:rsidP="009C09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29</w:t>
            </w:r>
            <w:r w:rsidR="00595C0C"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.0</w:t>
            </w: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61/3</w:t>
            </w:r>
          </w:p>
        </w:tc>
        <w:tc>
          <w:tcPr>
            <w:tcW w:w="2268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Цепи питания, поток энергии. Взаимосвязи компонентов биоценоза и их приспособленность друг к другу.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цепей питания. Взаимосвязь компонентов в биоценозе. Пищевые связи. Пищевая пирамида, энергетическая пирамида.</w:t>
            </w:r>
          </w:p>
        </w:tc>
        <w:tc>
          <w:tcPr>
            <w:tcW w:w="2660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Определяют понятия: «цепи питания», «пищевая пирамида, или пирамида 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биомассы», «энергетическая пирамида», продуктивность»,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«экологическая группа», «пищевые, или трофические, связи»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оставляют пастбищные и </w:t>
            </w:r>
            <w:proofErr w:type="spell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детритные</w:t>
            </w:r>
            <w:proofErr w:type="spell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цепи питания. Знают формулировку правила экологической пирамиды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Используют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самостоятельные наблюдения для формулировки вывода.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УУД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поддерживают дискуссию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основ экологического сознания.</w:t>
            </w:r>
          </w:p>
        </w:tc>
        <w:tc>
          <w:tcPr>
            <w:tcW w:w="850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§55,56</w:t>
            </w:r>
          </w:p>
        </w:tc>
        <w:tc>
          <w:tcPr>
            <w:tcW w:w="1134" w:type="dxa"/>
          </w:tcPr>
          <w:p w:rsidR="00595C0C" w:rsidRPr="00D54EED" w:rsidRDefault="009C0951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06</w:t>
            </w:r>
            <w:r w:rsidR="00595C0C"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62/4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3291" w:type="dxa"/>
            <w:gridSpan w:val="9"/>
          </w:tcPr>
          <w:p w:rsidR="00595C0C" w:rsidRPr="00D54EED" w:rsidRDefault="00595C0C" w:rsidP="009C09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ar-SA"/>
              </w:rPr>
            </w:pPr>
            <w:proofErr w:type="gramStart"/>
            <w:r w:rsidRPr="00D54EE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ar-SA"/>
              </w:rPr>
              <w:t>Контрольные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ar-SA"/>
              </w:rPr>
              <w:t xml:space="preserve"> тест № 6 по темам: « Эволюция органов», «Развитие жизни», « Биоценозы» </w:t>
            </w:r>
            <w:r w:rsidRPr="00D54EE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 xml:space="preserve">                                </w:t>
            </w:r>
            <w:r w:rsidR="009C0951" w:rsidRPr="00D54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13</w:t>
            </w:r>
            <w:r w:rsidRPr="00D54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3291" w:type="dxa"/>
            <w:gridSpan w:val="9"/>
          </w:tcPr>
          <w:p w:rsidR="00595C0C" w:rsidRPr="00D54EED" w:rsidRDefault="00595C0C" w:rsidP="00D54E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ar-SA"/>
              </w:rPr>
              <w:t xml:space="preserve">Животный мир и хозяйственная деятельность человека 5 часов 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63/1</w:t>
            </w:r>
          </w:p>
        </w:tc>
        <w:tc>
          <w:tcPr>
            <w:tcW w:w="2268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Воздействие человека и его деятельности на животных. 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51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человека и его деятельности на животных и среду их обитания.  Промыслы</w:t>
            </w:r>
          </w:p>
        </w:tc>
        <w:tc>
          <w:tcPr>
            <w:tcW w:w="2660" w:type="dxa"/>
            <w:gridSpan w:val="2"/>
          </w:tcPr>
          <w:p w:rsidR="00595C0C" w:rsidRPr="00D54EED" w:rsidRDefault="00595C0C" w:rsidP="00595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Определяют понятия: «промысел», «промысловые животные».</w:t>
            </w:r>
          </w:p>
          <w:p w:rsidR="00595C0C" w:rsidRPr="00D54EED" w:rsidRDefault="00595C0C" w:rsidP="00595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595C0C" w:rsidRPr="00D54EED" w:rsidRDefault="00595C0C" w:rsidP="00595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 способы положительного и</w:t>
            </w:r>
          </w:p>
          <w:p w:rsidR="00595C0C" w:rsidRPr="00D54EED" w:rsidRDefault="00595C0C" w:rsidP="00595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Отрицательного воздействия человека и его</w:t>
            </w:r>
          </w:p>
          <w:p w:rsidR="00595C0C" w:rsidRPr="00D54EED" w:rsidRDefault="00595C0C" w:rsidP="00595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на животных и среду их обитания;</w:t>
            </w:r>
          </w:p>
          <w:p w:rsidR="00595C0C" w:rsidRPr="00D54EED" w:rsidRDefault="00595C0C" w:rsidP="00595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промысла</w:t>
            </w:r>
          </w:p>
          <w:p w:rsidR="00595C0C" w:rsidRPr="00D54EED" w:rsidRDefault="00595C0C" w:rsidP="00595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уметь</w:t>
            </w:r>
          </w:p>
          <w:p w:rsidR="00595C0C" w:rsidRPr="00D54EED" w:rsidRDefault="00595C0C" w:rsidP="00595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выполнение заданий учителя согласно установленным</w:t>
            </w:r>
            <w:proofErr w:type="gramEnd"/>
          </w:p>
          <w:p w:rsidR="00595C0C" w:rsidRPr="00D54EED" w:rsidRDefault="00595C0C" w:rsidP="00595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правилам работы в кабинете.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слушать учителя и отвечать на вопросы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аботают с дополнительными источниками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информации</w:t>
            </w:r>
          </w:p>
        </w:tc>
        <w:tc>
          <w:tcPr>
            <w:tcW w:w="2127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Анализируют причинно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следственные связи, возникающие в результате воздействия человека на животных и среду их обитания. 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§57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Ы</w:t>
            </w:r>
            <w:proofErr w:type="gramEnd"/>
          </w:p>
        </w:tc>
        <w:tc>
          <w:tcPr>
            <w:tcW w:w="1134" w:type="dxa"/>
          </w:tcPr>
          <w:p w:rsidR="00595C0C" w:rsidRPr="00D54EED" w:rsidRDefault="009C0951" w:rsidP="00595C0C">
            <w:pPr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  <w:r w:rsidRPr="00D54EED"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  <w:t>17</w:t>
            </w:r>
            <w:r w:rsidR="00595C0C" w:rsidRPr="00D54EED"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64/2</w:t>
            </w:r>
          </w:p>
        </w:tc>
        <w:tc>
          <w:tcPr>
            <w:tcW w:w="2268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Одомашнивание животных. 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Одомашнивание Разведение, основы содержания и селекции с/х животных.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gridSpan w:val="2"/>
          </w:tcPr>
          <w:p w:rsidR="00595C0C" w:rsidRPr="00D54EED" w:rsidRDefault="00595C0C" w:rsidP="00595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Определяют понятия: «одомашнивание», «отбор», «селекция», «разведение </w:t>
            </w:r>
          </w:p>
          <w:p w:rsidR="00595C0C" w:rsidRPr="00D54EED" w:rsidRDefault="00595C0C" w:rsidP="00595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595C0C" w:rsidRPr="00D54EED" w:rsidRDefault="00595C0C" w:rsidP="00595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 этапы одомашнивания животных, основы</w:t>
            </w:r>
          </w:p>
          <w:p w:rsidR="00595C0C" w:rsidRPr="00D54EED" w:rsidRDefault="00595C0C" w:rsidP="00595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разведения, содержания и основные методы селекции сельскохозяйственных животных</w:t>
            </w:r>
          </w:p>
          <w:p w:rsidR="00595C0C" w:rsidRPr="00D54EED" w:rsidRDefault="00595C0C" w:rsidP="00595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Уметь организовать выполнение заданий учителя, делать выводы по результатам работы.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воспринимать информацию на слух, отвечать на вопросы учителя, работать в группах</w:t>
            </w:r>
          </w:p>
        </w:tc>
        <w:tc>
          <w:tcPr>
            <w:tcW w:w="2127" w:type="dxa"/>
          </w:tcPr>
          <w:p w:rsidR="00595C0C" w:rsidRPr="00D54EED" w:rsidRDefault="00595C0C" w:rsidP="00595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:уметь структурировать учебный материал,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в нем главное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применять полученные на уроке знания на практике, понимание важности одомашнивания животных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нализируют условия их содержания</w:t>
            </w:r>
          </w:p>
        </w:tc>
        <w:tc>
          <w:tcPr>
            <w:tcW w:w="850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§58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Ы</w:t>
            </w:r>
            <w:proofErr w:type="gramEnd"/>
          </w:p>
        </w:tc>
        <w:tc>
          <w:tcPr>
            <w:tcW w:w="1134" w:type="dxa"/>
          </w:tcPr>
          <w:p w:rsidR="00595C0C" w:rsidRPr="00D54EED" w:rsidRDefault="00595C0C" w:rsidP="009C095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  <w:r w:rsidRPr="00D54EED"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  <w:t>2</w:t>
            </w:r>
            <w:r w:rsidR="009C0951" w:rsidRPr="00D54EED"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  <w:t>0</w:t>
            </w:r>
            <w:r w:rsidRPr="00D54EED"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65/3</w:t>
            </w:r>
          </w:p>
        </w:tc>
        <w:tc>
          <w:tcPr>
            <w:tcW w:w="2268" w:type="dxa"/>
            <w:gridSpan w:val="2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об охране животного мира. Система мониторинга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Охраняемые территории. Красная книга. 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51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об охране животного мира: федеральные и региональные. Мониторинг Заповедники, заказники, природные парки, памятники природы.  Красная книга.  Рациональное использование животных.</w:t>
            </w:r>
          </w:p>
        </w:tc>
        <w:tc>
          <w:tcPr>
            <w:tcW w:w="2660" w:type="dxa"/>
            <w:gridSpan w:val="2"/>
          </w:tcPr>
          <w:p w:rsidR="00595C0C" w:rsidRPr="00D54EED" w:rsidRDefault="00595C0C" w:rsidP="00595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понятия: «мониторинг», «биосферный заповедник».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«заповедники», «заказники», «памятники природы», </w:t>
            </w:r>
          </w:p>
          <w:p w:rsidR="00595C0C" w:rsidRPr="00D54EED" w:rsidRDefault="00595C0C" w:rsidP="00595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«акклиматизация».</w:t>
            </w:r>
          </w:p>
          <w:p w:rsidR="00595C0C" w:rsidRPr="00D54EED" w:rsidRDefault="00595C0C" w:rsidP="00595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595C0C" w:rsidRPr="00D54EED" w:rsidRDefault="00595C0C" w:rsidP="00595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УУД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Знакомство с законами об Охране животного мира:</w:t>
            </w:r>
          </w:p>
          <w:p w:rsidR="00595C0C" w:rsidRPr="00D54EED" w:rsidRDefault="00595C0C" w:rsidP="00595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федеральными, региональным</w:t>
            </w:r>
          </w:p>
          <w:p w:rsidR="00595C0C" w:rsidRPr="00D54EED" w:rsidRDefault="00595C0C" w:rsidP="00595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основы </w:t>
            </w:r>
            <w:r w:rsidRPr="00D54EED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системы мониторинга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законодательные акты Российской Федерации об охране животного мира. Знакомятся с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местными законами. Составляют схемы мониторинга</w:t>
            </w:r>
          </w:p>
          <w:p w:rsidR="00595C0C" w:rsidRPr="00D54EED" w:rsidRDefault="00595C0C" w:rsidP="00595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Коммуникативные УУД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проводить элементарные исследования, работать с различными источниками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информации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уметь воспринимать информацию на слух</w:t>
            </w:r>
          </w:p>
        </w:tc>
        <w:tc>
          <w:tcPr>
            <w:tcW w:w="2127" w:type="dxa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развитие </w:t>
            </w:r>
            <w:proofErr w:type="spell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эмпатии</w:t>
            </w:r>
            <w:proofErr w:type="spell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и сопереживания, эмоционально-нравственной отзывчивости на основе развития способности к восприятию чу</w:t>
            </w: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вств др</w:t>
            </w:r>
            <w:proofErr w:type="gramEnd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угих людей и экспрессии эмоций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Понимание </w:t>
            </w: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необходимости охраны животных с целью сохранения видового разнообразия.</w:t>
            </w:r>
          </w:p>
        </w:tc>
        <w:tc>
          <w:tcPr>
            <w:tcW w:w="850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§59,60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</w:p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gramStart"/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Ы</w:t>
            </w:r>
            <w:proofErr w:type="gramEnd"/>
          </w:p>
        </w:tc>
        <w:tc>
          <w:tcPr>
            <w:tcW w:w="1134" w:type="dxa"/>
          </w:tcPr>
          <w:p w:rsidR="00595C0C" w:rsidRPr="00D54EED" w:rsidRDefault="009C0951" w:rsidP="00595C0C">
            <w:pPr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  <w:r w:rsidRPr="00D54EED"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  <w:t>24</w:t>
            </w:r>
            <w:r w:rsidR="00595C0C" w:rsidRPr="00D54EED"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685CB9">
        <w:tc>
          <w:tcPr>
            <w:tcW w:w="567" w:type="dxa"/>
          </w:tcPr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66/4</w:t>
            </w:r>
          </w:p>
        </w:tc>
        <w:tc>
          <w:tcPr>
            <w:tcW w:w="13291" w:type="dxa"/>
            <w:gridSpan w:val="9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Итоговый контрольный тест № 7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27.05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4EED" w:rsidRPr="00D54EED" w:rsidTr="00B95DE4">
        <w:tc>
          <w:tcPr>
            <w:tcW w:w="567" w:type="dxa"/>
          </w:tcPr>
          <w:p w:rsidR="00595C0C" w:rsidRPr="00D54EED" w:rsidRDefault="00595C0C" w:rsidP="0059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441" w:type="dxa"/>
            <w:gridSpan w:val="8"/>
          </w:tcPr>
          <w:p w:rsidR="00595C0C" w:rsidRPr="00D54EED" w:rsidRDefault="00595C0C" w:rsidP="00595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Анализ итоговой работы</w:t>
            </w:r>
          </w:p>
        </w:tc>
        <w:tc>
          <w:tcPr>
            <w:tcW w:w="850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31,05</w:t>
            </w:r>
          </w:p>
        </w:tc>
        <w:tc>
          <w:tcPr>
            <w:tcW w:w="1134" w:type="dxa"/>
          </w:tcPr>
          <w:p w:rsidR="00595C0C" w:rsidRPr="00D54EED" w:rsidRDefault="00595C0C" w:rsidP="00595C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07C00" w:rsidRPr="00D54EED" w:rsidRDefault="00E07C00" w:rsidP="00E07C00">
      <w:pPr>
        <w:rPr>
          <w:rFonts w:ascii="Calibri" w:eastAsia="Times New Roman" w:hAnsi="Calibri" w:cs="Times New Roman"/>
          <w:lang w:eastAsia="ru-RU"/>
        </w:rPr>
      </w:pPr>
    </w:p>
    <w:p w:rsidR="00AB239B" w:rsidRPr="00D54EED" w:rsidRDefault="00AB239B" w:rsidP="00E07C00">
      <w:pPr>
        <w:rPr>
          <w:rFonts w:ascii="Calibri" w:eastAsia="Times New Roman" w:hAnsi="Calibri" w:cs="Times New Roman"/>
          <w:lang w:eastAsia="ru-RU"/>
        </w:rPr>
      </w:pPr>
    </w:p>
    <w:p w:rsidR="00AB239B" w:rsidRPr="00D54EED" w:rsidRDefault="00AB239B" w:rsidP="00E07C00">
      <w:pPr>
        <w:rPr>
          <w:rFonts w:ascii="Calibri" w:eastAsia="Times New Roman" w:hAnsi="Calibri" w:cs="Times New Roman"/>
          <w:lang w:eastAsia="ru-RU"/>
        </w:rPr>
      </w:pPr>
    </w:p>
    <w:p w:rsidR="00AB239B" w:rsidRPr="00D54EED" w:rsidRDefault="00AB239B" w:rsidP="00E07C00">
      <w:pPr>
        <w:rPr>
          <w:rFonts w:ascii="Calibri" w:eastAsia="Times New Roman" w:hAnsi="Calibri" w:cs="Times New Roman"/>
          <w:lang w:eastAsia="ru-RU"/>
        </w:rPr>
      </w:pPr>
    </w:p>
    <w:p w:rsidR="00AB239B" w:rsidRPr="00D54EED" w:rsidRDefault="00AB239B" w:rsidP="00E07C00">
      <w:pPr>
        <w:rPr>
          <w:rFonts w:ascii="Calibri" w:eastAsia="Times New Roman" w:hAnsi="Calibri" w:cs="Times New Roman"/>
          <w:lang w:eastAsia="ru-RU"/>
        </w:rPr>
      </w:pPr>
    </w:p>
    <w:p w:rsidR="00AB239B" w:rsidRDefault="00AB239B" w:rsidP="00E07C00">
      <w:pPr>
        <w:rPr>
          <w:rFonts w:ascii="Calibri" w:eastAsia="Times New Roman" w:hAnsi="Calibri" w:cs="Times New Roman"/>
          <w:lang w:eastAsia="ru-RU"/>
        </w:rPr>
      </w:pPr>
    </w:p>
    <w:p w:rsidR="00D54EED" w:rsidRDefault="00D54EED" w:rsidP="00E07C00">
      <w:pPr>
        <w:rPr>
          <w:rFonts w:ascii="Calibri" w:eastAsia="Times New Roman" w:hAnsi="Calibri" w:cs="Times New Roman"/>
          <w:lang w:eastAsia="ru-RU"/>
        </w:rPr>
      </w:pPr>
    </w:p>
    <w:p w:rsidR="00D54EED" w:rsidRPr="00D54EED" w:rsidRDefault="00D54EED" w:rsidP="00E07C00">
      <w:pPr>
        <w:rPr>
          <w:rFonts w:ascii="Calibri" w:eastAsia="Times New Roman" w:hAnsi="Calibri" w:cs="Times New Roman"/>
          <w:lang w:eastAsia="ru-RU"/>
        </w:rPr>
      </w:pPr>
      <w:bookmarkStart w:id="0" w:name="_GoBack"/>
      <w:bookmarkEnd w:id="0"/>
    </w:p>
    <w:p w:rsidR="00AB239B" w:rsidRPr="00D54EED" w:rsidRDefault="00AB239B" w:rsidP="00E07C00">
      <w:pPr>
        <w:rPr>
          <w:rFonts w:ascii="Calibri" w:eastAsia="Times New Roman" w:hAnsi="Calibri" w:cs="Times New Roman"/>
          <w:lang w:eastAsia="ru-RU"/>
        </w:rPr>
      </w:pPr>
    </w:p>
    <w:p w:rsidR="00AB239B" w:rsidRPr="00D54EED" w:rsidRDefault="00AB239B" w:rsidP="00E07C00">
      <w:pPr>
        <w:rPr>
          <w:rFonts w:ascii="Calibri" w:eastAsia="Times New Roman" w:hAnsi="Calibri" w:cs="Times New Roman"/>
          <w:lang w:eastAsia="ru-RU"/>
        </w:rPr>
      </w:pPr>
    </w:p>
    <w:p w:rsidR="00AB239B" w:rsidRPr="00D54EED" w:rsidRDefault="00AB239B" w:rsidP="00AB23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54E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Лист корректировки календарно-тематического планирования</w:t>
      </w:r>
    </w:p>
    <w:p w:rsidR="00AB239B" w:rsidRPr="00D54EED" w:rsidRDefault="00AB239B" w:rsidP="00AB239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B239B" w:rsidRPr="00D54EED" w:rsidRDefault="00AB239B" w:rsidP="00AB2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Предмет биология</w:t>
      </w:r>
    </w:p>
    <w:p w:rsidR="00AB239B" w:rsidRPr="00D54EED" w:rsidRDefault="00AB239B" w:rsidP="00AB2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ar-SA"/>
        </w:rPr>
        <w:t>Класс   7</w:t>
      </w:r>
    </w:p>
    <w:p w:rsidR="00AB239B" w:rsidRPr="00D54EED" w:rsidRDefault="00AB239B" w:rsidP="00AB2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4EED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Учитель Елисеева В.А.</w:t>
      </w:r>
    </w:p>
    <w:p w:rsidR="00AB239B" w:rsidRPr="00D54EED" w:rsidRDefault="00AB239B" w:rsidP="00AB23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239B" w:rsidRPr="00D54EED" w:rsidRDefault="00AB239B" w:rsidP="00AB23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54EE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2018-2019 учебный год</w:t>
      </w:r>
    </w:p>
    <w:p w:rsidR="00AB239B" w:rsidRPr="00D54EED" w:rsidRDefault="00AB239B" w:rsidP="00AB23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2"/>
        <w:gridCol w:w="3182"/>
        <w:gridCol w:w="2127"/>
        <w:gridCol w:w="1701"/>
        <w:gridCol w:w="3118"/>
        <w:gridCol w:w="3260"/>
      </w:tblGrid>
      <w:tr w:rsidR="00D54EED" w:rsidRPr="00D54EED" w:rsidTr="008B57F9">
        <w:trPr>
          <w:trHeight w:val="244"/>
        </w:trPr>
        <w:tc>
          <w:tcPr>
            <w:tcW w:w="1462" w:type="dxa"/>
            <w:vMerge w:val="restart"/>
            <w:shd w:val="clear" w:color="auto" w:fill="auto"/>
          </w:tcPr>
          <w:p w:rsidR="00AB239B" w:rsidRPr="00D54EED" w:rsidRDefault="00AB239B" w:rsidP="00AB23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урока</w:t>
            </w:r>
          </w:p>
        </w:tc>
        <w:tc>
          <w:tcPr>
            <w:tcW w:w="3182" w:type="dxa"/>
            <w:vMerge w:val="restart"/>
            <w:shd w:val="clear" w:color="auto" w:fill="auto"/>
          </w:tcPr>
          <w:p w:rsidR="00AB239B" w:rsidRPr="00D54EED" w:rsidRDefault="00AB239B" w:rsidP="00AB23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AB239B" w:rsidRPr="00D54EED" w:rsidRDefault="00AB239B" w:rsidP="00AB23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AB239B" w:rsidRPr="00D54EED" w:rsidRDefault="00AB239B" w:rsidP="00AB23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Причина корректировки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AB239B" w:rsidRPr="00D54EED" w:rsidRDefault="00AB239B" w:rsidP="00AB23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Способ корректировки</w:t>
            </w:r>
          </w:p>
        </w:tc>
      </w:tr>
      <w:tr w:rsidR="00D54EED" w:rsidRPr="00D54EED" w:rsidTr="008B57F9">
        <w:trPr>
          <w:trHeight w:val="305"/>
        </w:trPr>
        <w:tc>
          <w:tcPr>
            <w:tcW w:w="1462" w:type="dxa"/>
            <w:vMerge/>
            <w:shd w:val="clear" w:color="auto" w:fill="auto"/>
          </w:tcPr>
          <w:p w:rsidR="00AB239B" w:rsidRPr="00D54EED" w:rsidRDefault="00AB239B" w:rsidP="00AB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2" w:type="dxa"/>
            <w:vMerge/>
            <w:shd w:val="clear" w:color="auto" w:fill="auto"/>
          </w:tcPr>
          <w:p w:rsidR="00AB239B" w:rsidRPr="00D54EED" w:rsidRDefault="00AB239B" w:rsidP="00AB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shd w:val="clear" w:color="auto" w:fill="auto"/>
          </w:tcPr>
          <w:p w:rsidR="00AB239B" w:rsidRPr="00D54EED" w:rsidRDefault="00AB239B" w:rsidP="00AB23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 плану</w:t>
            </w:r>
          </w:p>
        </w:tc>
        <w:tc>
          <w:tcPr>
            <w:tcW w:w="1701" w:type="dxa"/>
            <w:shd w:val="clear" w:color="auto" w:fill="auto"/>
          </w:tcPr>
          <w:p w:rsidR="00AB239B" w:rsidRPr="00D54EED" w:rsidRDefault="00AB239B" w:rsidP="00AB23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54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дано</w:t>
            </w:r>
          </w:p>
        </w:tc>
        <w:tc>
          <w:tcPr>
            <w:tcW w:w="3118" w:type="dxa"/>
            <w:vMerge/>
            <w:shd w:val="clear" w:color="auto" w:fill="auto"/>
          </w:tcPr>
          <w:p w:rsidR="00AB239B" w:rsidRPr="00D54EED" w:rsidRDefault="00AB239B" w:rsidP="00AB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B239B" w:rsidRPr="00D54EED" w:rsidRDefault="00AB239B" w:rsidP="00AB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54EED" w:rsidRPr="00D54EED" w:rsidTr="008B57F9">
        <w:tc>
          <w:tcPr>
            <w:tcW w:w="1462" w:type="dxa"/>
            <w:shd w:val="clear" w:color="auto" w:fill="auto"/>
          </w:tcPr>
          <w:p w:rsidR="00AB239B" w:rsidRPr="00D54EED" w:rsidRDefault="00AB239B" w:rsidP="00AB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2" w:type="dxa"/>
            <w:shd w:val="clear" w:color="auto" w:fill="auto"/>
          </w:tcPr>
          <w:p w:rsidR="00AB239B" w:rsidRPr="00D54EED" w:rsidRDefault="00AB239B" w:rsidP="00AB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B239B" w:rsidRPr="00D54EED" w:rsidRDefault="00AB239B" w:rsidP="00AB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B239B" w:rsidRPr="00D54EED" w:rsidRDefault="00AB239B" w:rsidP="00AB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shd w:val="clear" w:color="auto" w:fill="auto"/>
          </w:tcPr>
          <w:p w:rsidR="00AB239B" w:rsidRPr="00D54EED" w:rsidRDefault="00AB239B" w:rsidP="00AB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AB239B" w:rsidRPr="00D54EED" w:rsidRDefault="00AB239B" w:rsidP="00AB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</w:tcPr>
          <w:p w:rsidR="00AB239B" w:rsidRPr="00D54EED" w:rsidRDefault="00AB239B" w:rsidP="00AB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shd w:val="clear" w:color="auto" w:fill="auto"/>
          </w:tcPr>
          <w:p w:rsidR="00AB239B" w:rsidRPr="00D54EED" w:rsidRDefault="00AB239B" w:rsidP="00AB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54EED" w:rsidRPr="00D54EED" w:rsidTr="008B57F9">
        <w:tc>
          <w:tcPr>
            <w:tcW w:w="1462" w:type="dxa"/>
            <w:shd w:val="clear" w:color="auto" w:fill="auto"/>
          </w:tcPr>
          <w:p w:rsidR="00AB239B" w:rsidRPr="00D54EED" w:rsidRDefault="00AB239B" w:rsidP="00AB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2" w:type="dxa"/>
            <w:shd w:val="clear" w:color="auto" w:fill="auto"/>
          </w:tcPr>
          <w:p w:rsidR="00AB239B" w:rsidRPr="00D54EED" w:rsidRDefault="00AB239B" w:rsidP="00AB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B239B" w:rsidRPr="00D54EED" w:rsidRDefault="00AB239B" w:rsidP="00AB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B239B" w:rsidRPr="00D54EED" w:rsidRDefault="00AB239B" w:rsidP="00AB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shd w:val="clear" w:color="auto" w:fill="auto"/>
          </w:tcPr>
          <w:p w:rsidR="00AB239B" w:rsidRPr="00D54EED" w:rsidRDefault="00AB239B" w:rsidP="00AB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AB239B" w:rsidRPr="00D54EED" w:rsidRDefault="00AB239B" w:rsidP="00AB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</w:tcPr>
          <w:p w:rsidR="00AB239B" w:rsidRPr="00D54EED" w:rsidRDefault="00AB239B" w:rsidP="00AB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shd w:val="clear" w:color="auto" w:fill="auto"/>
          </w:tcPr>
          <w:p w:rsidR="00AB239B" w:rsidRPr="00D54EED" w:rsidRDefault="00AB239B" w:rsidP="00AB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54EED" w:rsidRPr="00D54EED" w:rsidTr="008B57F9">
        <w:tc>
          <w:tcPr>
            <w:tcW w:w="1462" w:type="dxa"/>
            <w:shd w:val="clear" w:color="auto" w:fill="auto"/>
          </w:tcPr>
          <w:p w:rsidR="00AB239B" w:rsidRPr="00D54EED" w:rsidRDefault="00AB239B" w:rsidP="00AB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2" w:type="dxa"/>
            <w:shd w:val="clear" w:color="auto" w:fill="auto"/>
          </w:tcPr>
          <w:p w:rsidR="00AB239B" w:rsidRPr="00D54EED" w:rsidRDefault="00AB239B" w:rsidP="00AB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23386" w:rsidRPr="00D54EED" w:rsidRDefault="00F23386" w:rsidP="00AB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23386" w:rsidRPr="00D54EED" w:rsidRDefault="00F23386" w:rsidP="00AB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shd w:val="clear" w:color="auto" w:fill="auto"/>
          </w:tcPr>
          <w:p w:rsidR="00AB239B" w:rsidRPr="00D54EED" w:rsidRDefault="00AB239B" w:rsidP="00AB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B239B" w:rsidRPr="00D54EED" w:rsidRDefault="00AB239B" w:rsidP="00AB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AB239B" w:rsidRPr="00D54EED" w:rsidRDefault="00AB239B" w:rsidP="00AB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AB239B" w:rsidRPr="00D54EED" w:rsidRDefault="00AB239B" w:rsidP="00AB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239B" w:rsidRPr="00D54EED" w:rsidTr="008B57F9">
        <w:tc>
          <w:tcPr>
            <w:tcW w:w="1462" w:type="dxa"/>
            <w:shd w:val="clear" w:color="auto" w:fill="auto"/>
          </w:tcPr>
          <w:p w:rsidR="00AB239B" w:rsidRPr="00D54EED" w:rsidRDefault="00AB239B" w:rsidP="00AB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2" w:type="dxa"/>
            <w:shd w:val="clear" w:color="auto" w:fill="auto"/>
          </w:tcPr>
          <w:p w:rsidR="00AB239B" w:rsidRPr="00D54EED" w:rsidRDefault="00AB239B" w:rsidP="00AB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23386" w:rsidRPr="00D54EED" w:rsidRDefault="00F23386" w:rsidP="00AB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23386" w:rsidRPr="00D54EED" w:rsidRDefault="00F23386" w:rsidP="00AB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shd w:val="clear" w:color="auto" w:fill="auto"/>
          </w:tcPr>
          <w:p w:rsidR="00AB239B" w:rsidRPr="00D54EED" w:rsidRDefault="00AB239B" w:rsidP="00AB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B239B" w:rsidRPr="00D54EED" w:rsidRDefault="00AB239B" w:rsidP="00AB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AB239B" w:rsidRPr="00D54EED" w:rsidRDefault="00AB239B" w:rsidP="00AB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B239B" w:rsidRPr="00D54EED" w:rsidRDefault="00AB239B" w:rsidP="00AB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B239B" w:rsidRPr="00D54EED" w:rsidRDefault="00AB239B" w:rsidP="00AB239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AB239B" w:rsidRPr="00D54EED" w:rsidRDefault="00AB239B" w:rsidP="00AB239B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B239B" w:rsidRPr="00D54EED" w:rsidRDefault="00AB239B" w:rsidP="00AB2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1B00" w:rsidRPr="00D54EED" w:rsidRDefault="00DA1B00"/>
    <w:p w:rsidR="00D54EED" w:rsidRPr="00D54EED" w:rsidRDefault="00D54EED"/>
    <w:sectPr w:rsidR="00D54EED" w:rsidRPr="00D54EED" w:rsidSect="00D54EED">
      <w:pgSz w:w="16838" w:h="11906" w:orient="landscape"/>
      <w:pgMar w:top="170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18A1"/>
    <w:multiLevelType w:val="hybridMultilevel"/>
    <w:tmpl w:val="1A881B9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7074283"/>
    <w:multiLevelType w:val="hybridMultilevel"/>
    <w:tmpl w:val="A9CC9C1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9E5DB5"/>
    <w:multiLevelType w:val="hybridMultilevel"/>
    <w:tmpl w:val="6C8CC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A30DE"/>
    <w:multiLevelType w:val="hybridMultilevel"/>
    <w:tmpl w:val="43821DF0"/>
    <w:lvl w:ilvl="0" w:tplc="C45C755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5F7644D"/>
    <w:multiLevelType w:val="hybridMultilevel"/>
    <w:tmpl w:val="4ABA175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AB8484F"/>
    <w:multiLevelType w:val="hybridMultilevel"/>
    <w:tmpl w:val="87CE7B8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B747175"/>
    <w:multiLevelType w:val="hybridMultilevel"/>
    <w:tmpl w:val="C3563F9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D810F5B"/>
    <w:multiLevelType w:val="hybridMultilevel"/>
    <w:tmpl w:val="869694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D4B21"/>
    <w:multiLevelType w:val="hybridMultilevel"/>
    <w:tmpl w:val="49F228E4"/>
    <w:lvl w:ilvl="0" w:tplc="A3C441F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1" w:hanging="360"/>
      </w:pPr>
    </w:lvl>
    <w:lvl w:ilvl="2" w:tplc="0419001B" w:tentative="1">
      <w:start w:val="1"/>
      <w:numFmt w:val="lowerRoman"/>
      <w:lvlText w:val="%3."/>
      <w:lvlJc w:val="right"/>
      <w:pPr>
        <w:ind w:left="1121" w:hanging="180"/>
      </w:pPr>
    </w:lvl>
    <w:lvl w:ilvl="3" w:tplc="0419000F" w:tentative="1">
      <w:start w:val="1"/>
      <w:numFmt w:val="decimal"/>
      <w:lvlText w:val="%4."/>
      <w:lvlJc w:val="left"/>
      <w:pPr>
        <w:ind w:left="1841" w:hanging="360"/>
      </w:pPr>
    </w:lvl>
    <w:lvl w:ilvl="4" w:tplc="04190019" w:tentative="1">
      <w:start w:val="1"/>
      <w:numFmt w:val="lowerLetter"/>
      <w:lvlText w:val="%5."/>
      <w:lvlJc w:val="left"/>
      <w:pPr>
        <w:ind w:left="2561" w:hanging="360"/>
      </w:pPr>
    </w:lvl>
    <w:lvl w:ilvl="5" w:tplc="0419001B" w:tentative="1">
      <w:start w:val="1"/>
      <w:numFmt w:val="lowerRoman"/>
      <w:lvlText w:val="%6."/>
      <w:lvlJc w:val="right"/>
      <w:pPr>
        <w:ind w:left="3281" w:hanging="180"/>
      </w:pPr>
    </w:lvl>
    <w:lvl w:ilvl="6" w:tplc="0419000F" w:tentative="1">
      <w:start w:val="1"/>
      <w:numFmt w:val="decimal"/>
      <w:lvlText w:val="%7."/>
      <w:lvlJc w:val="left"/>
      <w:pPr>
        <w:ind w:left="4001" w:hanging="360"/>
      </w:pPr>
    </w:lvl>
    <w:lvl w:ilvl="7" w:tplc="04190019" w:tentative="1">
      <w:start w:val="1"/>
      <w:numFmt w:val="lowerLetter"/>
      <w:lvlText w:val="%8."/>
      <w:lvlJc w:val="left"/>
      <w:pPr>
        <w:ind w:left="4721" w:hanging="360"/>
      </w:pPr>
    </w:lvl>
    <w:lvl w:ilvl="8" w:tplc="0419001B" w:tentative="1">
      <w:start w:val="1"/>
      <w:numFmt w:val="lowerRoman"/>
      <w:lvlText w:val="%9."/>
      <w:lvlJc w:val="right"/>
      <w:pPr>
        <w:ind w:left="5441" w:hanging="180"/>
      </w:pPr>
    </w:lvl>
  </w:abstractNum>
  <w:abstractNum w:abstractNumId="9">
    <w:nsid w:val="2CE15DDF"/>
    <w:multiLevelType w:val="hybridMultilevel"/>
    <w:tmpl w:val="016CD09E"/>
    <w:lvl w:ilvl="0" w:tplc="A3C441F8">
      <w:start w:val="1"/>
      <w:numFmt w:val="decimal"/>
      <w:lvlText w:val="%1)"/>
      <w:lvlJc w:val="left"/>
      <w:pPr>
        <w:ind w:left="-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3B562F"/>
    <w:multiLevelType w:val="hybridMultilevel"/>
    <w:tmpl w:val="FC5C16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7ED2E3B"/>
    <w:multiLevelType w:val="hybridMultilevel"/>
    <w:tmpl w:val="A98A84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AAF7CB1"/>
    <w:multiLevelType w:val="hybridMultilevel"/>
    <w:tmpl w:val="D59664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C0B2853"/>
    <w:multiLevelType w:val="hybridMultilevel"/>
    <w:tmpl w:val="4C0029B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EDC417C"/>
    <w:multiLevelType w:val="hybridMultilevel"/>
    <w:tmpl w:val="F096536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11E4A81"/>
    <w:multiLevelType w:val="hybridMultilevel"/>
    <w:tmpl w:val="D50810D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44B87EFB"/>
    <w:multiLevelType w:val="hybridMultilevel"/>
    <w:tmpl w:val="94200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55505"/>
    <w:multiLevelType w:val="hybridMultilevel"/>
    <w:tmpl w:val="B8C856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A824E7"/>
    <w:multiLevelType w:val="hybridMultilevel"/>
    <w:tmpl w:val="F980341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07C74CA"/>
    <w:multiLevelType w:val="hybridMultilevel"/>
    <w:tmpl w:val="77BE3A2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520E1E4A"/>
    <w:multiLevelType w:val="hybridMultilevel"/>
    <w:tmpl w:val="6D44218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23250AB"/>
    <w:multiLevelType w:val="hybridMultilevel"/>
    <w:tmpl w:val="EED630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DCF5EAE"/>
    <w:multiLevelType w:val="hybridMultilevel"/>
    <w:tmpl w:val="00CE161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FAA0C7A"/>
    <w:multiLevelType w:val="hybridMultilevel"/>
    <w:tmpl w:val="B9489EF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70F941A7"/>
    <w:multiLevelType w:val="hybridMultilevel"/>
    <w:tmpl w:val="CF84816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7B1474E4"/>
    <w:multiLevelType w:val="hybridMultilevel"/>
    <w:tmpl w:val="FDAEC086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9D00A188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>
    <w:nsid w:val="7B801EDF"/>
    <w:multiLevelType w:val="hybridMultilevel"/>
    <w:tmpl w:val="314214A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8"/>
  </w:num>
  <w:num w:numId="4">
    <w:abstractNumId w:val="14"/>
  </w:num>
  <w:num w:numId="5">
    <w:abstractNumId w:val="21"/>
  </w:num>
  <w:num w:numId="6">
    <w:abstractNumId w:val="2"/>
  </w:num>
  <w:num w:numId="7">
    <w:abstractNumId w:val="8"/>
  </w:num>
  <w:num w:numId="8">
    <w:abstractNumId w:val="9"/>
  </w:num>
  <w:num w:numId="9">
    <w:abstractNumId w:val="3"/>
  </w:num>
  <w:num w:numId="10">
    <w:abstractNumId w:val="16"/>
  </w:num>
  <w:num w:numId="11">
    <w:abstractNumId w:val="7"/>
  </w:num>
  <w:num w:numId="12">
    <w:abstractNumId w:val="17"/>
  </w:num>
  <w:num w:numId="13">
    <w:abstractNumId w:val="25"/>
  </w:num>
  <w:num w:numId="14">
    <w:abstractNumId w:val="10"/>
  </w:num>
  <w:num w:numId="15">
    <w:abstractNumId w:val="6"/>
  </w:num>
  <w:num w:numId="16">
    <w:abstractNumId w:val="13"/>
  </w:num>
  <w:num w:numId="17">
    <w:abstractNumId w:val="23"/>
  </w:num>
  <w:num w:numId="18">
    <w:abstractNumId w:val="19"/>
  </w:num>
  <w:num w:numId="19">
    <w:abstractNumId w:val="15"/>
  </w:num>
  <w:num w:numId="20">
    <w:abstractNumId w:val="11"/>
  </w:num>
  <w:num w:numId="21">
    <w:abstractNumId w:val="26"/>
  </w:num>
  <w:num w:numId="22">
    <w:abstractNumId w:val="20"/>
  </w:num>
  <w:num w:numId="23">
    <w:abstractNumId w:val="12"/>
  </w:num>
  <w:num w:numId="24">
    <w:abstractNumId w:val="5"/>
  </w:num>
  <w:num w:numId="25">
    <w:abstractNumId w:val="0"/>
  </w:num>
  <w:num w:numId="26">
    <w:abstractNumId w:val="24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E87"/>
    <w:rsid w:val="00000813"/>
    <w:rsid w:val="000912B7"/>
    <w:rsid w:val="00111038"/>
    <w:rsid w:val="004055E3"/>
    <w:rsid w:val="00595C0C"/>
    <w:rsid w:val="005F7E87"/>
    <w:rsid w:val="0065594D"/>
    <w:rsid w:val="008B57F9"/>
    <w:rsid w:val="009C0951"/>
    <w:rsid w:val="00A20433"/>
    <w:rsid w:val="00AB239B"/>
    <w:rsid w:val="00B95DE4"/>
    <w:rsid w:val="00C96F89"/>
    <w:rsid w:val="00D54EED"/>
    <w:rsid w:val="00DA1B00"/>
    <w:rsid w:val="00E07C00"/>
    <w:rsid w:val="00F2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E07C00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2"/>
    </w:pPr>
    <w:rPr>
      <w:rFonts w:ascii="Cambria" w:eastAsia="Times New Roman" w:hAnsi="Cambria" w:cs="Times New Roman"/>
      <w:b/>
      <w:color w:val="80808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07C00"/>
    <w:rPr>
      <w:rFonts w:ascii="Cambria" w:eastAsia="Times New Roman" w:hAnsi="Cambria" w:cs="Times New Roman"/>
      <w:b/>
      <w:color w:val="808080"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07C00"/>
  </w:style>
  <w:style w:type="paragraph" w:styleId="a3">
    <w:name w:val="Title"/>
    <w:basedOn w:val="a"/>
    <w:next w:val="a"/>
    <w:link w:val="a4"/>
    <w:qFormat/>
    <w:rsid w:val="00E07C0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4">
    <w:name w:val="Название Знак"/>
    <w:basedOn w:val="a0"/>
    <w:link w:val="a3"/>
    <w:rsid w:val="00E07C0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No Spacing"/>
    <w:uiPriority w:val="99"/>
    <w:qFormat/>
    <w:rsid w:val="00E07C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2"/>
    <w:basedOn w:val="a0"/>
    <w:rsid w:val="00E07C00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6">
    <w:name w:val="Основной текст_"/>
    <w:basedOn w:val="a0"/>
    <w:link w:val="4"/>
    <w:rsid w:val="00E07C00"/>
    <w:rPr>
      <w:shd w:val="clear" w:color="auto" w:fill="FFFFFF"/>
    </w:rPr>
  </w:style>
  <w:style w:type="paragraph" w:customStyle="1" w:styleId="4">
    <w:name w:val="Основной текст4"/>
    <w:basedOn w:val="a"/>
    <w:link w:val="a6"/>
    <w:rsid w:val="00E07C00"/>
    <w:pPr>
      <w:widowControl w:val="0"/>
      <w:shd w:val="clear" w:color="auto" w:fill="FFFFFF"/>
      <w:spacing w:before="300" w:after="0" w:line="269" w:lineRule="exact"/>
      <w:ind w:firstLine="300"/>
      <w:jc w:val="both"/>
    </w:pPr>
  </w:style>
  <w:style w:type="paragraph" w:customStyle="1" w:styleId="10">
    <w:name w:val="Абзац списка1"/>
    <w:basedOn w:val="a"/>
    <w:uiPriority w:val="99"/>
    <w:rsid w:val="00E07C0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07C00"/>
  </w:style>
  <w:style w:type="character" w:customStyle="1" w:styleId="20">
    <w:name w:val="Основной текст с отступом 2 Знак"/>
    <w:basedOn w:val="a0"/>
    <w:link w:val="21"/>
    <w:rsid w:val="00E07C00"/>
    <w:rPr>
      <w:sz w:val="24"/>
    </w:rPr>
  </w:style>
  <w:style w:type="paragraph" w:styleId="21">
    <w:name w:val="Body Text Indent 2"/>
    <w:basedOn w:val="a"/>
    <w:link w:val="20"/>
    <w:rsid w:val="00E07C00"/>
    <w:pPr>
      <w:spacing w:after="120" w:line="480" w:lineRule="auto"/>
      <w:ind w:left="283"/>
    </w:pPr>
    <w:rPr>
      <w:sz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E07C00"/>
  </w:style>
  <w:style w:type="character" w:customStyle="1" w:styleId="c4">
    <w:name w:val="c4"/>
    <w:basedOn w:val="a0"/>
    <w:rsid w:val="00E07C00"/>
  </w:style>
  <w:style w:type="paragraph" w:customStyle="1" w:styleId="Style5">
    <w:name w:val="Style5"/>
    <w:basedOn w:val="a"/>
    <w:rsid w:val="00E07C00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E07C00"/>
    <w:rPr>
      <w:rFonts w:ascii="Times New Roman" w:hAnsi="Times New Roman" w:cs="Times New Roman" w:hint="default"/>
      <w:sz w:val="20"/>
      <w:szCs w:val="20"/>
    </w:rPr>
  </w:style>
  <w:style w:type="paragraph" w:customStyle="1" w:styleId="Style3">
    <w:name w:val="Style3"/>
    <w:basedOn w:val="a"/>
    <w:rsid w:val="00E07C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E07C00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11">
    <w:name w:val="Font Style11"/>
    <w:basedOn w:val="a0"/>
    <w:rsid w:val="00E07C00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customStyle="1" w:styleId="Style4">
    <w:name w:val="Style4"/>
    <w:basedOn w:val="a"/>
    <w:rsid w:val="00E07C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E07C00"/>
    <w:rPr>
      <w:rFonts w:ascii="Times New Roman" w:hAnsi="Times New Roman" w:cs="Times New Roman" w:hint="default"/>
      <w:b/>
      <w:bCs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E07C00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E07C00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07C00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E07C00"/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0912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E07C00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2"/>
    </w:pPr>
    <w:rPr>
      <w:rFonts w:ascii="Cambria" w:eastAsia="Times New Roman" w:hAnsi="Cambria" w:cs="Times New Roman"/>
      <w:b/>
      <w:color w:val="80808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07C00"/>
    <w:rPr>
      <w:rFonts w:ascii="Cambria" w:eastAsia="Times New Roman" w:hAnsi="Cambria" w:cs="Times New Roman"/>
      <w:b/>
      <w:color w:val="808080"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07C00"/>
  </w:style>
  <w:style w:type="paragraph" w:styleId="a3">
    <w:name w:val="Title"/>
    <w:basedOn w:val="a"/>
    <w:next w:val="a"/>
    <w:link w:val="a4"/>
    <w:qFormat/>
    <w:rsid w:val="00E07C0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4">
    <w:name w:val="Название Знак"/>
    <w:basedOn w:val="a0"/>
    <w:link w:val="a3"/>
    <w:rsid w:val="00E07C0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No Spacing"/>
    <w:uiPriority w:val="99"/>
    <w:qFormat/>
    <w:rsid w:val="00E07C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2"/>
    <w:basedOn w:val="a0"/>
    <w:rsid w:val="00E07C00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6">
    <w:name w:val="Основной текст_"/>
    <w:basedOn w:val="a0"/>
    <w:link w:val="4"/>
    <w:rsid w:val="00E07C00"/>
    <w:rPr>
      <w:shd w:val="clear" w:color="auto" w:fill="FFFFFF"/>
    </w:rPr>
  </w:style>
  <w:style w:type="paragraph" w:customStyle="1" w:styleId="4">
    <w:name w:val="Основной текст4"/>
    <w:basedOn w:val="a"/>
    <w:link w:val="a6"/>
    <w:rsid w:val="00E07C00"/>
    <w:pPr>
      <w:widowControl w:val="0"/>
      <w:shd w:val="clear" w:color="auto" w:fill="FFFFFF"/>
      <w:spacing w:before="300" w:after="0" w:line="269" w:lineRule="exact"/>
      <w:ind w:firstLine="300"/>
      <w:jc w:val="both"/>
    </w:pPr>
  </w:style>
  <w:style w:type="paragraph" w:customStyle="1" w:styleId="10">
    <w:name w:val="Абзац списка1"/>
    <w:basedOn w:val="a"/>
    <w:uiPriority w:val="99"/>
    <w:rsid w:val="00E07C0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07C00"/>
  </w:style>
  <w:style w:type="character" w:customStyle="1" w:styleId="20">
    <w:name w:val="Основной текст с отступом 2 Знак"/>
    <w:basedOn w:val="a0"/>
    <w:link w:val="21"/>
    <w:rsid w:val="00E07C00"/>
    <w:rPr>
      <w:sz w:val="24"/>
    </w:rPr>
  </w:style>
  <w:style w:type="paragraph" w:styleId="21">
    <w:name w:val="Body Text Indent 2"/>
    <w:basedOn w:val="a"/>
    <w:link w:val="20"/>
    <w:rsid w:val="00E07C00"/>
    <w:pPr>
      <w:spacing w:after="120" w:line="480" w:lineRule="auto"/>
      <w:ind w:left="283"/>
    </w:pPr>
    <w:rPr>
      <w:sz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E07C00"/>
  </w:style>
  <w:style w:type="character" w:customStyle="1" w:styleId="c4">
    <w:name w:val="c4"/>
    <w:basedOn w:val="a0"/>
    <w:rsid w:val="00E07C00"/>
  </w:style>
  <w:style w:type="paragraph" w:customStyle="1" w:styleId="Style5">
    <w:name w:val="Style5"/>
    <w:basedOn w:val="a"/>
    <w:rsid w:val="00E07C00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E07C00"/>
    <w:rPr>
      <w:rFonts w:ascii="Times New Roman" w:hAnsi="Times New Roman" w:cs="Times New Roman" w:hint="default"/>
      <w:sz w:val="20"/>
      <w:szCs w:val="20"/>
    </w:rPr>
  </w:style>
  <w:style w:type="paragraph" w:customStyle="1" w:styleId="Style3">
    <w:name w:val="Style3"/>
    <w:basedOn w:val="a"/>
    <w:rsid w:val="00E07C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E07C00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11">
    <w:name w:val="Font Style11"/>
    <w:basedOn w:val="a0"/>
    <w:rsid w:val="00E07C00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customStyle="1" w:styleId="Style4">
    <w:name w:val="Style4"/>
    <w:basedOn w:val="a"/>
    <w:rsid w:val="00E07C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E07C00"/>
    <w:rPr>
      <w:rFonts w:ascii="Times New Roman" w:hAnsi="Times New Roman" w:cs="Times New Roman" w:hint="default"/>
      <w:b/>
      <w:bCs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E07C00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E07C00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07C00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E07C00"/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0912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12343</Words>
  <Characters>70358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17</cp:revision>
  <dcterms:created xsi:type="dcterms:W3CDTF">2018-09-04T15:55:00Z</dcterms:created>
  <dcterms:modified xsi:type="dcterms:W3CDTF">2018-09-12T18:25:00Z</dcterms:modified>
</cp:coreProperties>
</file>